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ECE18" w14:textId="77777777" w:rsidR="007C4E17" w:rsidRPr="007C4E17" w:rsidRDefault="007C4E17" w:rsidP="007C4E17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r w:rsidRPr="007C4E17">
        <w:rPr>
          <w:rFonts w:asciiTheme="majorHAnsi" w:hAnsiTheme="majorHAnsi"/>
          <w:b/>
          <w:sz w:val="28"/>
          <w:szCs w:val="28"/>
          <w:u w:val="single"/>
        </w:rPr>
        <w:t>In The Storm</w:t>
      </w:r>
    </w:p>
    <w:p w14:paraId="2BA56136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Prophetic Song about the Sequence of Events in the Rapture</w:t>
      </w:r>
    </w:p>
    <w:p w14:paraId="028F1D14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bookmarkStart w:id="0" w:name="_GoBack"/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AAFD569" wp14:editId="705CC07F">
            <wp:simplePos x="0" y="0"/>
            <wp:positionH relativeFrom="column">
              <wp:posOffset>1828800</wp:posOffset>
            </wp:positionH>
            <wp:positionV relativeFrom="paragraph">
              <wp:posOffset>184150</wp:posOffset>
            </wp:positionV>
            <wp:extent cx="1793875" cy="1098550"/>
            <wp:effectExtent l="76200" t="76200" r="238125" b="171450"/>
            <wp:wrapTight wrapText="bothSides">
              <wp:wrapPolygon edited="0">
                <wp:start x="-612" y="-1498"/>
                <wp:lineTo x="-918" y="-999"/>
                <wp:lineTo x="-918" y="24472"/>
                <wp:lineTo x="23856" y="24472"/>
                <wp:lineTo x="24161" y="22973"/>
                <wp:lineTo x="24161" y="6992"/>
                <wp:lineTo x="23550" y="-499"/>
                <wp:lineTo x="23550" y="-1498"/>
                <wp:lineTo x="-612" y="-149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n The Storm.tif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09855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475B2E2E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1007711C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088AF3DA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55B999E8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4C523D76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0A0CAC17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332A821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6968AF2F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70159CED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When the mountains shake the seas, then You’ll come to rescue me,</w:t>
      </w:r>
    </w:p>
    <w:p w14:paraId="08321DCC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for Your love will not be shaken in the storm.</w:t>
      </w:r>
    </w:p>
    <w:p w14:paraId="05ADCB98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When we’re shattered to the core, in the dreaded crypt of war,</w:t>
      </w:r>
    </w:p>
    <w:p w14:paraId="77682756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the hearts of men will fail them in the storm.</w:t>
      </w:r>
    </w:p>
    <w:p w14:paraId="71B9F305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With the piercing trumpet’s cry, lightning rips through crimson skies,</w:t>
      </w:r>
    </w:p>
    <w:p w14:paraId="05ACEC7F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and all who have been waiting will arise.</w:t>
      </w:r>
    </w:p>
    <w:p w14:paraId="55F98A58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Vindication fills the skies, clouds of saints ascend on high,</w:t>
      </w:r>
    </w:p>
    <w:p w14:paraId="613D3360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as the King in all His grandeur takes His Bride.</w:t>
      </w:r>
    </w:p>
    <w:p w14:paraId="03E8C8D0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146C8C5C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In the tattered robes of war, those left standing at the Door</w:t>
      </w:r>
    </w:p>
    <w:p w14:paraId="23517320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will weep in Outer Darkness…in the Storm.</w:t>
      </w:r>
    </w:p>
    <w:p w14:paraId="06BA53F7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Now this absence of the Light, it will set the lost aright</w:t>
      </w:r>
    </w:p>
    <w:p w14:paraId="3533ED31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as they cry aloud for answers…in the Storm.</w:t>
      </w:r>
    </w:p>
    <w:p w14:paraId="241F4F10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So despite the bolted Door, be repentant and implore,</w:t>
      </w:r>
    </w:p>
    <w:p w14:paraId="6028DF9E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for His Mercy will restore you in the Storm.</w:t>
      </w:r>
    </w:p>
    <w:p w14:paraId="1B17A331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74DC4CC3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So trim your lamp, tend to your light. It’s not too late to get it right,</w:t>
      </w:r>
    </w:p>
    <w:p w14:paraId="4279DD5C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He’s standing here beside you, take His hand.</w:t>
      </w:r>
    </w:p>
    <w:p w14:paraId="582DEA76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For He’s coming at an hour…you know not when.</w:t>
      </w:r>
    </w:p>
    <w:p w14:paraId="74889B1D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37B3971B" w14:textId="77777777" w:rsidR="007C4E17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I tried, I tried. We tried to tell you. We tried to no avail.</w:t>
      </w:r>
    </w:p>
    <w:p w14:paraId="7FB8AC1D" w14:textId="77777777" w:rsidR="00D11F6F" w:rsidRP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 w:rsidRPr="007C4E17">
        <w:rPr>
          <w:rFonts w:asciiTheme="majorHAnsi" w:hAnsiTheme="majorHAnsi"/>
          <w:sz w:val="22"/>
          <w:szCs w:val="22"/>
        </w:rPr>
        <w:t>To no avail...</w:t>
      </w:r>
    </w:p>
    <w:sectPr w:rsidR="00D11F6F" w:rsidRPr="007C4E17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E17"/>
    <w:rsid w:val="00532050"/>
    <w:rsid w:val="007C4E17"/>
    <w:rsid w:val="00D1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5DD45"/>
  <w14:defaultImageDpi w14:val="300"/>
  <w15:docId w15:val="{AD26623E-5C24-4F8E-A163-63BB52C9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E1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E1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2</cp:revision>
  <dcterms:created xsi:type="dcterms:W3CDTF">2016-01-11T20:21:00Z</dcterms:created>
  <dcterms:modified xsi:type="dcterms:W3CDTF">2021-04-20T22:26:00Z</dcterms:modified>
</cp:coreProperties>
</file>