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7B586" w14:textId="77777777" w:rsidR="003500F6" w:rsidRDefault="003500F6" w:rsidP="00AB5634">
      <w:pPr>
        <w:rPr>
          <w:rFonts w:asciiTheme="majorHAnsi" w:hAnsiTheme="majorHAnsi"/>
          <w:b/>
          <w:sz w:val="28"/>
          <w:szCs w:val="28"/>
          <w:u w:val="single"/>
        </w:rPr>
      </w:pPr>
      <w:r w:rsidRPr="003500F6">
        <w:rPr>
          <w:rFonts w:asciiTheme="majorHAnsi" w:hAnsiTheme="majorHAnsi"/>
          <w:b/>
          <w:sz w:val="28"/>
          <w:szCs w:val="28"/>
          <w:u w:val="single"/>
        </w:rPr>
        <w:t xml:space="preserve">In </w:t>
      </w:r>
      <w:proofErr w:type="gramStart"/>
      <w:r w:rsidRPr="003500F6">
        <w:rPr>
          <w:rFonts w:asciiTheme="majorHAnsi" w:hAnsiTheme="majorHAnsi"/>
          <w:b/>
          <w:sz w:val="28"/>
          <w:szCs w:val="28"/>
          <w:u w:val="single"/>
        </w:rPr>
        <w:t>The</w:t>
      </w:r>
      <w:proofErr w:type="gramEnd"/>
      <w:r w:rsidRPr="003500F6">
        <w:rPr>
          <w:rFonts w:asciiTheme="majorHAnsi" w:hAnsiTheme="majorHAnsi"/>
          <w:b/>
          <w:sz w:val="28"/>
          <w:szCs w:val="28"/>
          <w:u w:val="single"/>
        </w:rPr>
        <w:t xml:space="preserve"> Storm Song of Hope</w:t>
      </w:r>
    </w:p>
    <w:p w14:paraId="36CC471E" w14:textId="0B9C64F5" w:rsidR="00AB5634" w:rsidRPr="00647976" w:rsidRDefault="003500F6"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72B1B6DA" w14:textId="708DA3D8" w:rsidR="003500F6" w:rsidRDefault="001E0C8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85BA54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500F6">
        <w:rPr>
          <w:rFonts w:ascii="Calibri" w:hAnsi="Calibri"/>
          <w:color w:val="000000"/>
        </w:rPr>
        <w:t>God of hope, fill us with all joy and peace as we put our trust in You. Amen.</w:t>
      </w:r>
    </w:p>
    <w:p w14:paraId="26C0C20E"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BE16C7A"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began, </w:t>
      </w:r>
      <w:r>
        <w:rPr>
          <w:rFonts w:ascii="Calibri" w:hAnsi="Calibri"/>
          <w:i/>
          <w:iCs/>
          <w:color w:val="000000"/>
        </w:rPr>
        <w:t>“Do you know how much this song means to Me?”</w:t>
      </w:r>
    </w:p>
    <w:p w14:paraId="220B528C"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276A909D" w14:textId="639F5779"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“Lord I guess </w:t>
      </w:r>
      <w:r w:rsidR="000C010C">
        <w:rPr>
          <w:rFonts w:ascii="Calibri" w:hAnsi="Calibri"/>
          <w:color w:val="000000"/>
        </w:rPr>
        <w:t>not;</w:t>
      </w:r>
      <w:r>
        <w:rPr>
          <w:rFonts w:ascii="Calibri" w:hAnsi="Calibri"/>
          <w:color w:val="000000"/>
        </w:rPr>
        <w:t xml:space="preserve"> I’m getting weary with it.”</w:t>
      </w:r>
    </w:p>
    <w:p w14:paraId="3E3AA303"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6A8C8AF8"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“It is way important for those who will have no hope whatsoever. Don’t you trust Me to get it out there when it is most needed? Let Me put it this way, if your life depended on this song, would it then be important?</w:t>
      </w:r>
    </w:p>
    <w:p w14:paraId="2CBC46FA"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4DFBBA76" w14:textId="344B1855"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w:t>
      </w:r>
      <w:r w:rsidR="000C010C">
        <w:rPr>
          <w:rFonts w:ascii="Calibri" w:hAnsi="Calibri"/>
          <w:i/>
          <w:iCs/>
          <w:color w:val="000000"/>
        </w:rPr>
        <w:t>So,</w:t>
      </w:r>
      <w:r>
        <w:rPr>
          <w:rFonts w:ascii="Calibri" w:hAnsi="Calibri"/>
          <w:i/>
          <w:iCs/>
          <w:color w:val="000000"/>
        </w:rPr>
        <w:t xml:space="preserve"> you see, so many will commit suicide when their loved ones are taken from them. This song, will turn many </w:t>
      </w:r>
      <w:proofErr w:type="gramStart"/>
      <w:r>
        <w:rPr>
          <w:rFonts w:ascii="Calibri" w:hAnsi="Calibri"/>
          <w:i/>
          <w:iCs/>
          <w:color w:val="000000"/>
        </w:rPr>
        <w:t>back</w:t>
      </w:r>
      <w:proofErr w:type="gramEnd"/>
      <w:r>
        <w:rPr>
          <w:rFonts w:ascii="Calibri" w:hAnsi="Calibri"/>
          <w:i/>
          <w:iCs/>
          <w:color w:val="000000"/>
        </w:rPr>
        <w:t xml:space="preserve"> from that course of action. I have My plans, which no one can ruin and this song is one of My courses of action to convince others how much I love them, how much hope there truly is, how much they are forgiven, and how much I am with them.</w:t>
      </w:r>
    </w:p>
    <w:p w14:paraId="4D2D324F"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59EFDAB0" w14:textId="4601FCB2"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“Without this song, many souls will not make it into Heaven Clare. </w:t>
      </w:r>
      <w:r w:rsidR="000C010C">
        <w:rPr>
          <w:rFonts w:ascii="Calibri" w:hAnsi="Calibri"/>
          <w:i/>
          <w:iCs/>
          <w:color w:val="000000"/>
        </w:rPr>
        <w:t>So,</w:t>
      </w:r>
      <w:r>
        <w:rPr>
          <w:rFonts w:ascii="Calibri" w:hAnsi="Calibri"/>
          <w:i/>
          <w:iCs/>
          <w:color w:val="000000"/>
        </w:rPr>
        <w:t xml:space="preserve"> do you see now? This song is very, very, very important to Me. Please, give it your best, don’t grow weary of it, it means so very much to Me. Certainly enough that every time you work on it your husband becomes very sick. For his sake, give it your all, believe in Me, believe this work is Mine.</w:t>
      </w:r>
    </w:p>
    <w:p w14:paraId="61A5718B"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2301D902" w14:textId="6FECB2E8"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“The anointing</w:t>
      </w:r>
      <w:r>
        <w:rPr>
          <w:rFonts w:ascii="Calibri" w:hAnsi="Calibri"/>
          <w:b/>
          <w:bCs/>
          <w:i/>
          <w:iCs/>
          <w:color w:val="000000"/>
        </w:rPr>
        <w:t xml:space="preserve"> is </w:t>
      </w:r>
      <w:r>
        <w:rPr>
          <w:rFonts w:ascii="Calibri" w:hAnsi="Calibri"/>
          <w:i/>
          <w:iCs/>
          <w:color w:val="000000"/>
        </w:rPr>
        <w:t xml:space="preserve">on it. Don’t be concerned that you don’t sound as good as so and so. Rather be concerned that compassion in your heart links to your voice and convinces souls of My undying love and devotion to them. Enough said, </w:t>
      </w:r>
      <w:r w:rsidR="000C010C">
        <w:rPr>
          <w:rFonts w:ascii="Calibri" w:hAnsi="Calibri"/>
          <w:i/>
          <w:iCs/>
          <w:color w:val="000000"/>
        </w:rPr>
        <w:t>let’s</w:t>
      </w:r>
      <w:r>
        <w:rPr>
          <w:rFonts w:ascii="Calibri" w:hAnsi="Calibri"/>
          <w:i/>
          <w:iCs/>
          <w:color w:val="000000"/>
        </w:rPr>
        <w:t xml:space="preserve"> work on it.”</w:t>
      </w:r>
    </w:p>
    <w:p w14:paraId="18EEF0B4"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2194EE1A"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I’m sorry. I am so sorry. You are dealing with my rotten unbelief again.”</w:t>
      </w:r>
    </w:p>
    <w:p w14:paraId="697F2493"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4DAB0008"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“Do you know, so many composers worked in a vacuum just like you do? Did you know that rotten produced, sometimes found its way to their faces? What I have given you is not safe, not easy, not full of merry companionship. Rather it is My portion of scorn and contempt, because you are My Bride, I share this with you.</w:t>
      </w:r>
    </w:p>
    <w:p w14:paraId="342D0A93"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3EFB70CF" w14:textId="7E2FDB1B"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“I know it is hard. I know all about the loneliness, that’s why we are so close, I hope to fill the gap that Christian fellowship should have filled for you. This is My promise to you, you may not find much consolation from others in this lifetime, but when it is all said and done, you will garner much happiness and satisfaction knowing that your contribution was important to Me whether </w:t>
      </w:r>
      <w:r w:rsidR="000C010C">
        <w:rPr>
          <w:rFonts w:ascii="Calibri" w:hAnsi="Calibri"/>
          <w:i/>
          <w:iCs/>
          <w:color w:val="000000"/>
        </w:rPr>
        <w:t>anyone</w:t>
      </w:r>
      <w:r>
        <w:rPr>
          <w:rFonts w:ascii="Calibri" w:hAnsi="Calibri"/>
          <w:i/>
          <w:iCs/>
          <w:color w:val="000000"/>
        </w:rPr>
        <w:t xml:space="preserve"> else recognized it or not.    </w:t>
      </w:r>
    </w:p>
    <w:p w14:paraId="4F239302"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22CB9D74"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“Indeed, that is so often the stumbling block good, holy and anointed musicians fall over; the opinion of others. I have spared you that grief, for now. So just apply yourself My love, and continue to put others in the place of the song, especially people like your children. This is the incentive that will ground you to the song.</w:t>
      </w:r>
    </w:p>
    <w:p w14:paraId="786429ED"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Optima-Italic" w:hAnsi="Optima-Italic"/>
          <w:i/>
          <w:color w:val="637A4C"/>
          <w:sz w:val="36"/>
        </w:rPr>
      </w:pPr>
    </w:p>
    <w:p w14:paraId="35A9718B" w14:textId="77777777" w:rsid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Calibri" w:hAnsi="Calibri"/>
          <w:i/>
          <w:iCs/>
          <w:color w:val="000000"/>
          <w:sz w:val="28"/>
          <w:szCs w:val="28"/>
        </w:rPr>
      </w:pPr>
      <w:r>
        <w:rPr>
          <w:rFonts w:ascii="Calibri" w:hAnsi="Calibri"/>
          <w:i/>
          <w:iCs/>
          <w:color w:val="000000"/>
        </w:rPr>
        <w:t>“I love you precious, precious woman and all My Heartdwellers, I adore and dote over you, don’t for a minute think you are ever alone in your work for Me, I am in it and with you all 100 percent!!”</w:t>
      </w:r>
    </w:p>
    <w:p w14:paraId="33B750F0" w14:textId="44C16BC9" w:rsidR="007876FE" w:rsidRPr="003500F6" w:rsidRDefault="003500F6" w:rsidP="003500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Calibri" w:hAnsi="Calibri"/>
          <w:color w:val="000000"/>
          <w:sz w:val="28"/>
          <w:szCs w:val="28"/>
        </w:rPr>
      </w:pPr>
      <w:r>
        <w:rPr>
          <w:rFonts w:ascii="Calibri" w:hAnsi="Calibri"/>
          <w:color w:val="000000"/>
        </w:rPr>
        <w:t xml:space="preserve">“Thank </w:t>
      </w:r>
      <w:proofErr w:type="gramStart"/>
      <w:r>
        <w:rPr>
          <w:rFonts w:ascii="Calibri" w:hAnsi="Calibri"/>
          <w:color w:val="000000"/>
        </w:rPr>
        <w:t>you Lord Jesus</w:t>
      </w:r>
      <w:proofErr w:type="gramEnd"/>
      <w:r>
        <w:rPr>
          <w:rFonts w:ascii="Calibri" w:hAnsi="Calibri"/>
          <w:color w:val="000000"/>
        </w:rPr>
        <w:t>.”</w:t>
      </w:r>
    </w:p>
    <w:sectPr w:rsidR="007876FE" w:rsidRPr="003500F6"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Optima-Italic">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010C"/>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00F6"/>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0E6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2022-04-14T19:18:00Z</dcterms:modified>
</cp:coreProperties>
</file>