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2E2D5" w14:textId="77777777" w:rsidR="00A32C1A" w:rsidRDefault="00A32C1A" w:rsidP="00AB5634">
      <w:pPr>
        <w:rPr>
          <w:rFonts w:asciiTheme="majorHAnsi" w:hAnsiTheme="majorHAnsi"/>
          <w:b/>
          <w:sz w:val="28"/>
          <w:szCs w:val="28"/>
          <w:u w:val="single"/>
        </w:rPr>
      </w:pPr>
      <w:r w:rsidRPr="00A32C1A">
        <w:rPr>
          <w:rFonts w:asciiTheme="majorHAnsi" w:hAnsiTheme="majorHAnsi"/>
          <w:b/>
          <w:sz w:val="28"/>
          <w:szCs w:val="28"/>
          <w:u w:val="single"/>
        </w:rPr>
        <w:t>Chocolate Chips and Coven Attacks</w:t>
      </w:r>
    </w:p>
    <w:p w14:paraId="36CC471E" w14:textId="67AAF5C9" w:rsidR="00AB5634" w:rsidRPr="00647976" w:rsidRDefault="00A32C1A"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20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BF3E7FA" w14:textId="24C751D9" w:rsidR="005A5EE2" w:rsidRPr="005C13DF" w:rsidRDefault="001E0C86"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7F689E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A5EE2" w:rsidRPr="005C13DF">
        <w:rPr>
          <w:rFonts w:ascii="Calibri" w:hAnsi="Calibri"/>
        </w:rPr>
        <w:t>Jesus, we put on the full Armor of God to protect us from the fiery darts of the enemy, because we are no match for the enemy without You, Lord. Amen.</w:t>
      </w:r>
    </w:p>
    <w:p w14:paraId="67173510"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005B9F74"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rPr>
        <w:t>Mother Clare began, “Jesus, we are here. Me too if I can stay awake with Ghirardelli dark chocolate chips.”</w:t>
      </w:r>
    </w:p>
    <w:p w14:paraId="5600C330"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764CDC0E"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i/>
          <w:iCs/>
        </w:rPr>
        <w:t>“They take away from your fast Beloved, but I understand what you are dealing with. I know you love them and they pick you up…what will you do when you don’t have anymore?”</w:t>
      </w:r>
    </w:p>
    <w:p w14:paraId="7DA30895"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728D33F0"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rPr>
        <w:t>“I have no idea.”</w:t>
      </w:r>
    </w:p>
    <w:p w14:paraId="2E0E691D"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79E338CD"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i/>
          <w:iCs/>
        </w:rPr>
        <w:t>“Neither do We.”</w:t>
      </w:r>
    </w:p>
    <w:p w14:paraId="1D070450"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313D4402"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rPr>
        <w:t>“Lord please help me. I want to be awake for you, Jesus.”</w:t>
      </w:r>
    </w:p>
    <w:p w14:paraId="1666DD7E"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034BD94F"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i/>
          <w:iCs/>
        </w:rPr>
        <w:t>“They have you thinking about yourself again… oh how I wish you could just dispense with this. So far, your prayers have helped deter the nuclear option, but that is still on the table. The time of Jacob’s trouble is coming Clare, it is very near. You know what that means, right?”</w:t>
      </w:r>
    </w:p>
    <w:p w14:paraId="0FDC5776"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13140058"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rPr>
        <w:t>“The Rapture?”</w:t>
      </w:r>
    </w:p>
    <w:p w14:paraId="015DFC7A"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0DAB72E5"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rPr>
        <w:t xml:space="preserve">He continued, </w:t>
      </w:r>
      <w:r w:rsidRPr="005C13DF">
        <w:rPr>
          <w:rFonts w:ascii="Calibri" w:hAnsi="Calibri"/>
          <w:i/>
          <w:iCs/>
        </w:rPr>
        <w:t>“Keep working on your faults. Keep your head down and make a quick apology if you blow it as you did this morning. They work very hard to set you up because they don’t want you to get messages. However, I am not stopping, because there is much to say.”</w:t>
      </w:r>
    </w:p>
    <w:p w14:paraId="056372DE"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533A6C0D"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rPr>
        <w:t>Oh Lord, please say all you want me to hear. I am sorry about the chips; can you please help my body stay alert? Please?”</w:t>
      </w:r>
    </w:p>
    <w:p w14:paraId="0350162A"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326F068D" w14:textId="6113F7BC"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i/>
          <w:iCs/>
        </w:rPr>
        <w:t>“You are being oppresse</w:t>
      </w:r>
      <w:r w:rsidR="0039126E">
        <w:rPr>
          <w:rFonts w:ascii="Calibri" w:hAnsi="Calibri"/>
          <w:i/>
          <w:iCs/>
        </w:rPr>
        <w:t>d</w:t>
      </w:r>
      <w:r w:rsidRPr="005C13DF">
        <w:rPr>
          <w:rFonts w:ascii="Calibri" w:hAnsi="Calibri"/>
          <w:i/>
          <w:iCs/>
        </w:rPr>
        <w:t>. You could stop it you know. The chips really help, but that’s not the best way. Right now, you are with your family, what will you do to give a good example when you are not. Love one another and do not judge. You are under attack from several different covens and they think they are bound and determined to stop you. But I am bound and determined to keep you in the saddle.”</w:t>
      </w:r>
    </w:p>
    <w:p w14:paraId="685B1907"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09DC0F2B"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rPr>
        <w:t>“Thank you.”</w:t>
      </w:r>
    </w:p>
    <w:p w14:paraId="5A3E8E21"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2CDF79F5"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i/>
          <w:iCs/>
        </w:rPr>
        <w:t xml:space="preserve">“For now, do not worry about the chocolate chips, but I would like to see that go eventually. You need to craft a prayer to put a stop to this, and all my dear ones who have addictions they have not yet conquered. I will help you overcome these unhealthy habits in your life. Bind the enemy in My name and use the Rhema of authority I have imparted to you.” </w:t>
      </w:r>
      <w:r w:rsidRPr="005C13DF">
        <w:rPr>
          <w:rFonts w:ascii="Calibri" w:hAnsi="Calibri"/>
        </w:rPr>
        <w:t>And that was the end of His message.</w:t>
      </w:r>
    </w:p>
    <w:p w14:paraId="14566A0C" w14:textId="5613E4A7" w:rsidR="005A5EE2"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rPr>
      </w:pPr>
    </w:p>
    <w:p w14:paraId="5437B016" w14:textId="77777777" w:rsidR="0039126E" w:rsidRPr="005C13DF" w:rsidRDefault="0039126E"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522F111F" w14:textId="77777777" w:rsidR="005A5EE2" w:rsidRPr="005C13DF" w:rsidRDefault="005A5EE2" w:rsidP="005A5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5C13DF">
        <w:rPr>
          <w:rFonts w:ascii="Calibri" w:hAnsi="Calibri"/>
        </w:rPr>
        <w:t xml:space="preserve">In the Name of Almighty God, Jesus the Christ, I bind you demons of distraction, weariness and temptations. Amen!    </w:t>
      </w:r>
    </w:p>
    <w:p w14:paraId="33B750F0" w14:textId="72B0A607" w:rsidR="007876FE" w:rsidRDefault="007876FE" w:rsidP="005A5E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26E"/>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A5EE2"/>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2C1A"/>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845A2"/>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2022-04-20T17:53:00Z</dcterms:modified>
</cp:coreProperties>
</file>