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50F6DE3" w14:textId="77777777" w:rsidR="00A0032E" w:rsidRDefault="00011956" w:rsidP="00A0032E">
      <w:r>
        <w:t xml:space="preserve">Q </w:t>
      </w:r>
      <w:r w:rsidR="00A0032E">
        <w:t>- "If You See Something, Say Something" Prayer Alert!</w:t>
      </w:r>
    </w:p>
    <w:p w14:paraId="0BF74AE0" w14:textId="1E0F5D4B" w:rsidR="00A0032E" w:rsidRDefault="00A0032E" w:rsidP="00A0032E">
      <w:r>
        <w:t xml:space="preserve">August </w:t>
      </w:r>
      <w:r w:rsidR="00FC552B">
        <w:t>5</w:t>
      </w:r>
      <w:r>
        <w:t>, 2018</w:t>
      </w:r>
    </w:p>
    <w:p w14:paraId="290029B3" w14:textId="77777777" w:rsidR="00A0032E" w:rsidRDefault="00A0032E" w:rsidP="00A0032E"/>
    <w:p w14:paraId="064C85F5" w14:textId="77777777" w:rsidR="00A0032E" w:rsidRDefault="00011956" w:rsidP="00A0032E">
      <w:bookmarkStart w:id="0" w:name="_GoBack"/>
      <w:r>
        <w:rPr>
          <w:noProof/>
        </w:rPr>
        <w:drawing>
          <wp:anchor distT="0" distB="0" distL="114300" distR="114300" simplePos="0" relativeHeight="251659264" behindDoc="0" locked="0" layoutInCell="1" allowOverlap="1" wp14:anchorId="6426BE1E" wp14:editId="10D7A4F7">
            <wp:simplePos x="0" y="0"/>
            <wp:positionH relativeFrom="column">
              <wp:posOffset>-8890</wp:posOffset>
            </wp:positionH>
            <wp:positionV relativeFrom="paragraph">
              <wp:posOffset>50800</wp:posOffset>
            </wp:positionV>
            <wp:extent cx="1927860" cy="1178560"/>
            <wp:effectExtent l="76200" t="101600" r="408940" b="42164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Q - If You See Something, Say Something.tiff"/>
                    <pic:cNvPicPr/>
                  </pic:nvPicPr>
                  <pic:blipFill>
                    <a:blip r:embed="rId4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7860" cy="117856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  <a:effectLst>
                      <a:outerShdw blurRad="190500" dist="228600" dir="2700000" algn="ctr">
                        <a:srgbClr val="000000">
                          <a:alpha val="30000"/>
                        </a:srgbClr>
                      </a:outerShdw>
                    </a:effectLst>
                    <a:scene3d>
                      <a:camera prst="orthographicFront">
                        <a:rot lat="0" lon="0" rev="0"/>
                      </a:camera>
                      <a:lightRig rig="glow" dir="t">
                        <a:rot lat="0" lon="0" rev="4800000"/>
                      </a:lightRig>
                    </a:scene3d>
                    <a:sp3d prstMaterial="matte">
                      <a:bevelT w="127000" h="63500"/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  <w:r w:rsidR="00A0032E">
        <w:t>Heartdwellers, this is a Prayer Alert. I just found out from Carol Jennings that the presidential office has said, "If you see something" (I'm assuming something out of the ordinary or unusual) Say something."</w:t>
      </w:r>
    </w:p>
    <w:p w14:paraId="40BBB7E2" w14:textId="77777777" w:rsidR="00A0032E" w:rsidRDefault="00A0032E" w:rsidP="00A0032E"/>
    <w:p w14:paraId="7C8A358F" w14:textId="77777777" w:rsidR="00A0032E" w:rsidRDefault="00A0032E" w:rsidP="00A0032E">
      <w:r>
        <w:t xml:space="preserve">So, please keep your eyes open and pray against any kind of attack that might come against America. Pray the Divine Mercy chaplet - that's </w:t>
      </w:r>
      <w:proofErr w:type="gramStart"/>
      <w:r>
        <w:t>really powerful</w:t>
      </w:r>
      <w:proofErr w:type="gramEnd"/>
      <w:r>
        <w:t>. Keep your eyes open.</w:t>
      </w:r>
    </w:p>
    <w:p w14:paraId="5D35B4B2" w14:textId="77777777" w:rsidR="00A0032E" w:rsidRDefault="00A0032E" w:rsidP="00A0032E"/>
    <w:p w14:paraId="7061F358" w14:textId="77777777" w:rsidR="006B0FC3" w:rsidRDefault="00A0032E" w:rsidP="00A0032E">
      <w:r>
        <w:t>I love you and I'm working on the next message. God bless you.</w:t>
      </w:r>
    </w:p>
    <w:sectPr w:rsidR="006B0FC3" w:rsidSect="00034F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032E"/>
    <w:rsid w:val="00011956"/>
    <w:rsid w:val="00034F4A"/>
    <w:rsid w:val="00A0032E"/>
    <w:rsid w:val="00B44302"/>
    <w:rsid w:val="00D24B52"/>
    <w:rsid w:val="00FC5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099FBF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tif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C0C0C0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78</Words>
  <Characters>447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 Jennings</dc:creator>
  <cp:keywords/>
  <dc:description/>
  <cp:lastModifiedBy>Mike f</cp:lastModifiedBy>
  <cp:revision>3</cp:revision>
  <dcterms:created xsi:type="dcterms:W3CDTF">2018-08-06T16:57:00Z</dcterms:created>
  <dcterms:modified xsi:type="dcterms:W3CDTF">2018-08-07T06:07:00Z</dcterms:modified>
</cp:coreProperties>
</file>