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19A1F721" w:rsidR="006D0873" w:rsidRDefault="00FD77A4" w:rsidP="005B0406">
      <w:pPr>
        <w:rPr>
          <w:rFonts w:asciiTheme="majorHAnsi" w:hAnsiTheme="majorHAnsi"/>
          <w:b/>
          <w:sz w:val="28"/>
          <w:szCs w:val="28"/>
          <w:u w:val="single"/>
        </w:rPr>
      </w:pPr>
      <w:r w:rsidRPr="00FD77A4">
        <w:rPr>
          <w:rFonts w:asciiTheme="majorHAnsi" w:hAnsiTheme="majorHAnsi"/>
          <w:b/>
          <w:sz w:val="28"/>
          <w:szCs w:val="28"/>
          <w:u w:val="single"/>
        </w:rPr>
        <w:t>Satan Marching South</w:t>
      </w:r>
    </w:p>
    <w:p w14:paraId="3766A571" w14:textId="75927764"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243227">
        <w:rPr>
          <w:rFonts w:asciiTheme="majorHAnsi" w:hAnsiTheme="majorHAnsi"/>
          <w:sz w:val="22"/>
          <w:szCs w:val="22"/>
        </w:rPr>
        <w:t>1</w:t>
      </w:r>
      <w:r w:rsidR="00FD77A4">
        <w:rPr>
          <w:rFonts w:asciiTheme="majorHAnsi" w:hAnsiTheme="majorHAnsi"/>
          <w:sz w:val="22"/>
          <w:szCs w:val="22"/>
        </w:rPr>
        <w:t>8</w:t>
      </w:r>
      <w:r>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E260D7" w14:textId="6B8D17B7" w:rsidR="00FD77A4" w:rsidRPr="00FD77A4" w:rsidRDefault="001E0C86" w:rsidP="00FD77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5B803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D77A4" w:rsidRPr="00FD77A4">
        <w:rPr>
          <w:rFonts w:ascii="Calibri" w:eastAsia="Calibri" w:hAnsi="Calibri" w:cs="Calibri"/>
          <w:kern w:val="2"/>
          <w14:ligatures w14:val="standardContextual"/>
        </w:rPr>
        <w:t>Mother Clare: Ok, you are saying you are seeing Satan marching southward. Where? In Europe or America?</w:t>
      </w:r>
    </w:p>
    <w:p w14:paraId="07169C2F" w14:textId="77777777" w:rsidR="004065CE" w:rsidRDefault="004065CE" w:rsidP="00FD77A4">
      <w:pPr>
        <w:spacing w:after="160" w:line="256" w:lineRule="auto"/>
        <w:rPr>
          <w:rFonts w:ascii="Calibri" w:eastAsia="Calibri" w:hAnsi="Calibri" w:cs="Calibri"/>
          <w:kern w:val="2"/>
          <w14:ligatures w14:val="standardContextual"/>
        </w:rPr>
      </w:pPr>
    </w:p>
    <w:p w14:paraId="7DAA013A" w14:textId="09726CBA" w:rsid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England. America, England-</w:t>
      </w:r>
    </w:p>
    <w:p w14:paraId="7DFE0846"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America, England-</w:t>
      </w:r>
    </w:p>
    <w:p w14:paraId="15906F87"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I guess you just mentioned Spain.</w:t>
      </w:r>
    </w:p>
    <w:p w14:paraId="61133887"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Italy.</w:t>
      </w:r>
    </w:p>
    <w:p w14:paraId="396C6C82"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America, England-Please let me talk.</w:t>
      </w:r>
    </w:p>
    <w:p w14:paraId="0F8B8C6C"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Yes honey.</w:t>
      </w:r>
    </w:p>
    <w:p w14:paraId="7796D2DD"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Invaded, attacked, whatever you want to call it. And there were thousands and thousands of protesters, at the same time the lights were out, and they were marching children. But if that was going on in America, after I saw two other countries, England and France, London and Paris, same kind of people, same crowds, same everything-</w:t>
      </w:r>
    </w:p>
    <w:p w14:paraId="70245AFF"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Mm-hm.</w:t>
      </w:r>
    </w:p>
    <w:p w14:paraId="3DC3EC70"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They have just been smart enough to figure things out themselves. They are angry. I saw Lucifer in Italy, from Pisa south, stomping, stomping, with big boots. He was stomping his way from Pisa to Rome- After he had wreaked havoc in all those countries-</w:t>
      </w:r>
    </w:p>
    <w:p w14:paraId="20524BA6"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Rioting?</w:t>
      </w:r>
    </w:p>
    <w:p w14:paraId="102CD34F"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Mm-hm. Is Pisa higher than Rome on the map?</w:t>
      </w:r>
    </w:p>
    <w:p w14:paraId="22B3336D"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I do not know; I have to go in the other room and check.</w:t>
      </w:r>
    </w:p>
    <w:p w14:paraId="4FC89924"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He is going to go to Jerusalem.</w:t>
      </w:r>
    </w:p>
    <w:p w14:paraId="5DA7CAED"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He is on his way to Jerusalem?</w:t>
      </w:r>
    </w:p>
    <w:p w14:paraId="0920BF91"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When I saw these things taking place-</w:t>
      </w:r>
    </w:p>
    <w:p w14:paraId="4861CC81"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Yeah.</w:t>
      </w:r>
    </w:p>
    <w:p w14:paraId="6AEF5EDB"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Please hear me- Carefully.</w:t>
      </w:r>
    </w:p>
    <w:p w14:paraId="7C16EA45"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I hear you.</w:t>
      </w:r>
    </w:p>
    <w:p w14:paraId="16265CDE"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Ezekiel: And do not ask questions or speak on the side-</w:t>
      </w:r>
    </w:p>
    <w:p w14:paraId="58C5779B"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Ok.</w:t>
      </w:r>
    </w:p>
    <w:p w14:paraId="2A8A4FAC"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Ezekiel: So I do not forget. Lucifer himself, marching, and as he marched, the boots got bigger. He began to stomp – Headed for Rome, and then going to Jerusalem.</w:t>
      </w:r>
    </w:p>
    <w:p w14:paraId="171F5593"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Wow.</w:t>
      </w:r>
    </w:p>
    <w:p w14:paraId="2822A4F2"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lastRenderedPageBreak/>
        <w:t>Father Ephraim: And doing the same thing in Russia – in Moscow.</w:t>
      </w:r>
    </w:p>
    <w:p w14:paraId="541EA8C3"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In Moscow, too?</w:t>
      </w:r>
    </w:p>
    <w:p w14:paraId="373D1A4E"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Yeah. These cities- The Greeks, in Greece, in Russia he goes to Saint Petersburg and Moscow. He went back to or directly to Jerusalem.</w:t>
      </w:r>
    </w:p>
    <w:p w14:paraId="3E26F788"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Satan did.</w:t>
      </w:r>
    </w:p>
    <w:p w14:paraId="77F2E409"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Yes ma’am. And everyone that was following him, humans, people that believe that they could be part of his echelon-</w:t>
      </w:r>
    </w:p>
    <w:p w14:paraId="3C231FFC"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Oh.</w:t>
      </w:r>
    </w:p>
    <w:p w14:paraId="2A8EE3FC"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He goes back and marches on Jerusalem.</w:t>
      </w:r>
    </w:p>
    <w:p w14:paraId="46CD016E"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Mm-hm.</w:t>
      </w:r>
    </w:p>
    <w:p w14:paraId="41BCAC5B"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Now the people who have followed him and make war with him who have believed his lies-</w:t>
      </w:r>
    </w:p>
    <w:p w14:paraId="7E2CFF43"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Wow.</w:t>
      </w:r>
    </w:p>
    <w:p w14:paraId="1F49B63C"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They are all around, but I am amazed at the people, just numbers, huge crowds who believe him, with no mercy, and those who- who will not bow down to Baal- are beheaded on the spot- in the church.</w:t>
      </w:r>
    </w:p>
    <w:p w14:paraId="69E0F03D"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Mother Clare: Mm.</w:t>
      </w:r>
    </w:p>
    <w:p w14:paraId="756D4932" w14:textId="77777777" w:rsidR="00FD77A4" w:rsidRPr="00FD77A4" w:rsidRDefault="00FD77A4" w:rsidP="00FD77A4">
      <w:pPr>
        <w:spacing w:after="160" w:line="256" w:lineRule="auto"/>
        <w:rPr>
          <w:rFonts w:ascii="Calibri" w:eastAsia="Calibri" w:hAnsi="Calibri" w:cs="Calibri"/>
          <w:kern w:val="2"/>
          <w14:ligatures w14:val="standardContextual"/>
        </w:rPr>
      </w:pPr>
      <w:r w:rsidRPr="00FD77A4">
        <w:rPr>
          <w:rFonts w:ascii="Calibri" w:eastAsia="Calibri" w:hAnsi="Calibri" w:cs="Calibri"/>
          <w:kern w:val="2"/>
          <w14:ligatures w14:val="standardContextual"/>
        </w:rPr>
        <w:t>Father Ephraim: That was Saint Petersburg. I remember that dream I had about that, but I can tell you one thing-</w:t>
      </w:r>
    </w:p>
    <w:p w14:paraId="7C9DF8B9" w14:textId="77777777" w:rsidR="00FD77A4" w:rsidRPr="00FD77A4" w:rsidRDefault="00FD77A4" w:rsidP="00FD77A4">
      <w:pPr>
        <w:spacing w:after="160" w:line="256" w:lineRule="auto"/>
        <w:rPr>
          <w:rFonts w:ascii="Calibri" w:eastAsia="Calibri" w:hAnsi="Calibri" w:cs="Calibri"/>
          <w:kern w:val="2"/>
          <w14:ligatures w14:val="standardContextual"/>
        </w:rPr>
      </w:pPr>
    </w:p>
    <w:p w14:paraId="33B750F0" w14:textId="091BD6D8" w:rsidR="007876FE" w:rsidRDefault="007876FE" w:rsidP="002318DD"/>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65CE"/>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0EF6"/>
    <w:rsid w:val="00F53735"/>
    <w:rsid w:val="00F6055E"/>
    <w:rsid w:val="00F60ABA"/>
    <w:rsid w:val="00F93931"/>
    <w:rsid w:val="00FA4840"/>
    <w:rsid w:val="00FA691B"/>
    <w:rsid w:val="00FC1B95"/>
    <w:rsid w:val="00FD4CDE"/>
    <w:rsid w:val="00FD6F3D"/>
    <w:rsid w:val="00FD77A4"/>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98918">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96845158">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2922867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2023-08-18T18:15:00Z</dcterms:modified>
</cp:coreProperties>
</file>