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A29B9" w14:textId="08C3699A" w:rsidR="00DE2364" w:rsidRDefault="00DE2364" w:rsidP="000213BB">
      <w:pPr>
        <w:rPr>
          <w:rFonts w:asciiTheme="majorHAnsi" w:hAnsiTheme="majorHAnsi"/>
          <w:b/>
          <w:sz w:val="28"/>
          <w:szCs w:val="28"/>
          <w:u w:val="single"/>
        </w:rPr>
      </w:pPr>
      <w:r w:rsidRPr="00DE2364">
        <w:rPr>
          <w:rFonts w:asciiTheme="majorHAnsi" w:hAnsiTheme="majorHAnsi"/>
          <w:b/>
          <w:sz w:val="28"/>
          <w:szCs w:val="28"/>
          <w:u w:val="single"/>
        </w:rPr>
        <w:t>Has Father God Delayed the Rapture -</w:t>
      </w:r>
      <w:r w:rsidR="003E5A3C">
        <w:rPr>
          <w:rFonts w:asciiTheme="majorHAnsi" w:hAnsiTheme="majorHAnsi"/>
          <w:b/>
          <w:sz w:val="28"/>
          <w:szCs w:val="28"/>
          <w:u w:val="single"/>
        </w:rPr>
        <w:t xml:space="preserve"> </w:t>
      </w:r>
      <w:r w:rsidR="00DB6BC2">
        <w:rPr>
          <w:rFonts w:asciiTheme="majorHAnsi" w:hAnsiTheme="majorHAnsi"/>
          <w:b/>
          <w:sz w:val="28"/>
          <w:szCs w:val="28"/>
          <w:u w:val="single"/>
        </w:rPr>
        <w:t>2</w:t>
      </w:r>
      <w:r w:rsidRPr="00DE2364">
        <w:rPr>
          <w:rFonts w:asciiTheme="majorHAnsi" w:hAnsiTheme="majorHAnsi"/>
          <w:b/>
          <w:sz w:val="28"/>
          <w:szCs w:val="28"/>
          <w:u w:val="single"/>
        </w:rPr>
        <w:t xml:space="preserve"> of 2</w:t>
      </w:r>
    </w:p>
    <w:p w14:paraId="3766A571" w14:textId="4F50C112"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DE2364">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B6BCEB9" w14:textId="0C2079F9" w:rsidR="00DE2364" w:rsidRPr="005B0984" w:rsidRDefault="001E0C86"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BE3596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2364" w:rsidRPr="005B0984">
        <w:rPr>
          <w:rFonts w:ascii="Calibri" w:hAnsi="Calibri" w:cs="Calibri"/>
          <w:kern w:val="1"/>
        </w:rPr>
        <w:t>They do not fully comprehend the damage they are doing to their own Kingdom of Darkness. The Lord has ordered it so that they are our teachers, university of spiritual darkness. Every time they do something to us, He explains it and how to pray. As it turns out, we learn their tactics and share those with the world, we grow in the virtues necessary to block their success in dividing us, and we offer the sufferings they cause for their complete conversion, it is a totally winning transaction. Martial arts teach people how to use their enemies’ moves against them and turn the tables. That is what the Lord is doing here.</w:t>
      </w:r>
    </w:p>
    <w:p w14:paraId="41E65903"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3CF19EB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I do not trust myself to ask the Lord anything about timing because I know it changes from day to day, and He told us no one would know the day or hour, but the one thing He has been very consistent about is GET READY - STOP LIVING FOR YOURSELVES - GET RIGHT WITH GOD FOR HIS JUDGMENT APPROACHES. You see, we are quite simple in our thinking, we have no idea what acceptable holiness really looks like. The saints seem to be way, way, way over our heads and so far beyond us, that I thank God that mercy is His bottom line, so we try with all our heart to please Him.</w:t>
      </w:r>
    </w:p>
    <w:p w14:paraId="1C625EB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4D79D7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So please forgive me for not getting this message up sooner. Truly I was waiting on the Lord who had sent two signs to confirm the delay. He also gave us new assignments, so I have been swamped, but this is the first day He has begun to fill me in. And my only response to all the nay sayers is simply the words of Jesus, “No one will know the day or the hour, not even Me, but only My Father in Heaven.” (Paraphrased from memory.)</w:t>
      </w:r>
    </w:p>
    <w:p w14:paraId="5EBFDC87"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17C172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 xml:space="preserve">I am not even going to venture a guess, everything is in place for the war in the Middle East, Israel is surrounded by her enemies, and to me that is the fulfillment of Scripture, just before the war, which He told me will usher in World War Three and the Rapture of His Bride. Think about that…what does that tell you, that Israel is surrounded? Do you realize when this was written, after that time there was no Israel. Period. And Israel had to regroup as a nation and take the land back to be able to fulfill prophecy, which was done, nineteen forty-eight. So, there is a point where the clock starts ticking. This generation will not perish, it is written, until all these things have been fulfilled. </w:t>
      </w:r>
    </w:p>
    <w:p w14:paraId="1090695E"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F26F1DA"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Well, we are still here! I was born in forty-six, we are still here! Perhaps you are unaware that Israel and the United States are very close, especially because of our huge Jewish population. We have been arming Israel with advanced weapons and technologies that are still unknown to the world. For this reason, and others not quite so obvious, Russia, Iran, China, and all their alliances must disable us before they strike Israel. So, it is believed by those that are in the know, that we will be attacked without warning first and disabled before they attempt to wipe out Israel.</w:t>
      </w:r>
    </w:p>
    <w:p w14:paraId="6418E7BC"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2A7F0DF3"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 xml:space="preserve">That is why we are on DEVCON 1, and our military is on high alert. This could happen at any time, it is only the Lord’s mercy and your prayers that is holding it back, but know that when America is devastated, that the Rapture is going to happen shortly, that is going to be your sign. </w:t>
      </w:r>
    </w:p>
    <w:p w14:paraId="6746DB9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2464536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 xml:space="preserve">And I caution you, there are those on the net and possibly among those you correspond with, that you have never known personally, who are trolls. They did not apply themselves to do good, so they chose to be bad and spread lies. They are creative liars just like their father the devil, and if you are not in union with Christ and living a consecrated life, without habitual serious sin, you can easily be swayed to believe any narrative. </w:t>
      </w:r>
    </w:p>
    <w:p w14:paraId="37DF8A4E"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15C9928D"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lastRenderedPageBreak/>
        <w:t>Beware my Beloved ones, we have already encountered one that led you astray, and there are hundreds working for the government and Satanists. They are true wolves in sheep’s clothing. You will know them by their fruits, they will be dissembling and dividing, not gathering. They will speak eviler and more critical than good, to discourage your spiritual growth. They will cause suspicion and quarreling. They will cause you to doubt what is good and put confidence in what is bad, or worse yet withdraw from intimacy with the Lord, and replace that with legalism, constantly pointing out the faults of others. Your only protection is intimacy with Jesus, hearing His voice, living in His Heart, and doing His will. I say this because these trolls will weaponize and twist scripture to leave you confused.</w:t>
      </w:r>
    </w:p>
    <w:p w14:paraId="7107F83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59CB7E99"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6EC49B3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783221D"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kern w:val="1"/>
        </w:rPr>
        <w:t>By the way, family, I just wanted to let you know we are a little tight on funds and not able to do our biweekly shopping for the community food. This time of the year is always a little hard because people go on vacation, and they have to buy new clothes and school supplies. We also have been feeding the poor out of our own pantry, and this has caused us shortages. So, we would be most grateful for any small donation to tide us over. Thank you, precious ones, and thank you so very much, please pray for us.</w:t>
      </w: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715D"/>
    <w:rsid w:val="00E616F1"/>
    <w:rsid w:val="00E63C03"/>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2024-08-21T19:30:00Z</dcterms:created>
  <dcterms:modified xsi:type="dcterms:W3CDTF">2024-08-21T19:34:00Z</dcterms:modified>
</cp:coreProperties>
</file>