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I Long For You My Bride</w:t>
      </w:r>
    </w:p>
    <w:p>
      <w:pPr>
        <w:pStyle w:val="Normal"/>
        <w:bidi w:val="0"/>
        <w:spacing w:lineRule="auto" w:line="240"/>
        <w:jc w:val="start"/>
        <w:rPr>
          <w:rFonts w:ascii="Calibri" w:hAnsi="Calibri"/>
          <w:color w:val="000000"/>
        </w:rPr>
      </w:pPr>
      <w:r>
        <w:rPr>
          <w:rFonts w:ascii="Calibri" w:hAnsi="Calibri"/>
          <w:color w:val="000000"/>
        </w:rPr>
        <w:t>8.1</w:t>
      </w:r>
      <w:r>
        <w:rPr>
          <w:rFonts w:ascii="Calibri" w:hAnsi="Calibri"/>
          <w:color w:val="000000"/>
        </w:rPr>
        <w:t>5</w:t>
      </w:r>
      <w:r>
        <w:rPr>
          <w:rFonts w:ascii="Calibri" w:hAnsi="Calibri"/>
          <w:color w:val="000000"/>
        </w:rPr>
        <w:t>.25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May the calm assurance and sweet presence of our Savior wrap you in His peace. My dear ones, the rapture is about to happen. The Lord is longing for His bride. I can only imagine how very deep His pain is as He watches us go through this life on this twisted demon infested earth. His compassion and sensitivity is without an end and He chooses to experience all that we experience because His love is so deep for us. It breaks His heart and He can't wait to put an end to it. That's what this message is about.</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I have pressed into intimacy with him, with the innocence of a child, seeking the gaze of her God. He has not disappointed. He has responded in a tenderness unknown to mankind. Oh, how much He loves each and every one of us. What pain He suffers at our exile and the stars I see in His holy eyes shine brighter as He thinks about that day soon to come. Hold on my beloved ones in a recent message from 2015. He told me that the Great Revival would happen right after the rapture. I had forgotten that, but He brought that message up to my desktop as I was trying to resolve timelines as four approaches and signs are revealed in the heavens and the earth. I just couldn't get the puzzle pieces to make any sense until He reminded me.  Dear ones, I am just human like you. I am with all the talk about revival breaking out in the world. I thought He had changed His mind, but no, He didn't.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He reminded me with a tech miracle that message just happened to open up on my desktop.</w:t>
      </w:r>
    </w:p>
    <w:p>
      <w:pPr>
        <w:pStyle w:val="Normal"/>
        <w:bidi w:val="0"/>
        <w:spacing w:lineRule="auto" w:line="240"/>
        <w:jc w:val="start"/>
        <w:rPr>
          <w:rFonts w:ascii="Calibri" w:hAnsi="Calibri"/>
          <w:color w:val="000000"/>
        </w:rPr>
      </w:pPr>
      <w:r>
        <w:rPr>
          <w:rFonts w:ascii="Calibri" w:hAnsi="Calibri"/>
          <w:color w:val="000000"/>
        </w:rPr>
        <w:t>Imagine that. I am sure there are some who would love to stone me for that. It's okay, I'll get to heaven sooner, but I believe He was reminding me of what He said ten years ago, and I can see it plainly. Too many Christians are still asleep despite the signs in the news that point to an eminent and close rapture. Too many Christians are still in love with the world. Something drastic has got to</w:t>
      </w:r>
    </w:p>
    <w:p>
      <w:pPr>
        <w:pStyle w:val="Normal"/>
        <w:bidi w:val="0"/>
        <w:spacing w:lineRule="auto" w:line="240"/>
        <w:jc w:val="start"/>
        <w:rPr>
          <w:rFonts w:ascii="Calibri" w:hAnsi="Calibri"/>
          <w:color w:val="000000"/>
        </w:rPr>
      </w:pPr>
      <w:r>
        <w:rPr>
          <w:rFonts w:ascii="Calibri" w:hAnsi="Calibri"/>
          <w:color w:val="000000"/>
        </w:rPr>
        <w:t>happen to bring them to their senses.</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This is written in Luke 21:25 to 26. There will be signs attesting miracles in the sun and moon and stars. Our sun is absolutely chaotic right now, causing earthquakes. And on the earth there will be distress and anguish among nations. Earthquakes and volcanoes are going off all over the world,</w:t>
      </w:r>
    </w:p>
    <w:p>
      <w:pPr>
        <w:pStyle w:val="Normal"/>
        <w:bidi w:val="0"/>
        <w:spacing w:lineRule="auto" w:line="240"/>
        <w:jc w:val="start"/>
        <w:rPr>
          <w:rFonts w:ascii="Calibri" w:hAnsi="Calibri"/>
          <w:color w:val="000000"/>
        </w:rPr>
      </w:pPr>
      <w:r>
        <w:rPr>
          <w:rFonts w:ascii="Calibri" w:hAnsi="Calibri"/>
          <w:color w:val="000000"/>
        </w:rPr>
        <w:t>unprecedented. Luke continues, "In perplexity, at the roaring and tossing of the sea and the waves,</w:t>
      </w:r>
    </w:p>
    <w:p>
      <w:pPr>
        <w:pStyle w:val="Normal"/>
        <w:bidi w:val="0"/>
        <w:spacing w:lineRule="auto" w:line="240"/>
        <w:jc w:val="start"/>
        <w:rPr>
          <w:rFonts w:ascii="Calibri" w:hAnsi="Calibri"/>
          <w:color w:val="000000"/>
        </w:rPr>
      </w:pPr>
      <w:r>
        <w:rPr>
          <w:rFonts w:ascii="Calibri" w:hAnsi="Calibri"/>
          <w:color w:val="000000"/>
        </w:rPr>
        <w:t xml:space="preserve">Tsunamis, guys, people fainting from fear and expectation of the dreadful things coming on the world, for the very powers of the heavens will be shaken. Then they will see the Son of Man coming in a cloud with transcendent and overwhelming power, subduing the nations and with great glory. Now, when these things begin to occur, stand tall, lift up your heads in joy because suffering ends as your redemption is drawing near. And that's from the Amplified Bible with a few of my little notes there.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here we begin the message. "Sweet Lord, thank You for being so present to me. Jesus, You know what is on my heart." He replied, </w:t>
      </w:r>
      <w:r>
        <w:rPr>
          <w:rFonts w:ascii="Calibri" w:hAnsi="Calibri"/>
          <w:i/>
          <w:iCs/>
          <w:color w:val="000000"/>
        </w:rPr>
        <w:t xml:space="preserve">"We both have the same things on our hearts. Our intimacy, our wedding day. Oh, so sweet, my Clare. Oh, so sweet. I can barely stand to be around you, My love. Truly, it is painful knowing that we are not yet together in heaven. Oh, I do so long to walk with you through the palace, swim in the rivers and lakes, climb bluffs encrusted with opals.  "Oh, it hurts Clare, it truly hurts to be away from you, and I am longing to take you to heaven. The major waiting is over My love, not much longer, Beloved."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He continued,</w:t>
      </w:r>
      <w:r>
        <w:rPr>
          <w:rFonts w:ascii="Calibri" w:hAnsi="Calibri"/>
          <w:i/>
          <w:iCs/>
          <w:color w:val="000000"/>
        </w:rPr>
        <w:t xml:space="preserve"> "I want to make this amply clear to you all My Heart Dwellers, each and every one of you long for heaven, but not anywhere near as much as I long for you, every single one of you. We shall be together soon, dancing and celebrating, with not a hint of fatigue or pain. Yes, that's what is in store for us. You and I, one on one. The ballroom is prepared and lit up like a Christmas tree. Heavenly food is on the table, warmed and ready to serve. The only thing that is missing is you, but not for long. Surprise! Soon the surprise of your life will occur. You have waited long and hard, and I shall reward you for the agony you have been in for decades.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 xml:space="preserve">Beloved ones, while you were loving, serving, waiting, and suffering, I was putting the finishing touches on your heavenly home. And I can't wait to see the expression on your face when I carry you over the threshold into the very unique place created for you alone. All your favorite colors and things and even pets will be waiting for you. Some of you have seen your heavenly home before, but you will be shocked at what I have added to it while you were steadily ministering my love to souls, praying, and keeping watch.” </w:t>
      </w:r>
      <w:r>
        <w:rPr>
          <w:rFonts w:ascii="Calibri" w:hAnsi="Calibri"/>
          <w:color w:val="000000"/>
        </w:rPr>
        <w:t xml:space="preserve"> And that was the end of His message.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That gave me so much joy, Heart Dwellers, so much joy. We're about to plunge into some very dark times, but cleave to the Lord, hang on to this message and know that He has wonderful things prepared for those who love Him and have given their lives to Him. The Lord bless you, my dear ones. Thank you for your support and your comments. I really appreciate them and I guess if we want to be seen more, it would be good for you to subscribe and comment and that'll bring our videos up</w:t>
      </w:r>
    </w:p>
    <w:p>
      <w:pPr>
        <w:pStyle w:val="Normal"/>
        <w:bidi w:val="0"/>
        <w:spacing w:lineRule="auto" w:line="240"/>
        <w:jc w:val="start"/>
        <w:rPr>
          <w:rFonts w:ascii="Calibri" w:hAnsi="Calibri"/>
          <w:color w:val="000000"/>
        </w:rPr>
      </w:pPr>
      <w:r>
        <w:rPr>
          <w:rFonts w:ascii="Calibri" w:hAnsi="Calibri"/>
          <w:color w:val="000000"/>
        </w:rPr>
        <w:t>higher in the rating so more people will get to hear them. We love you, we pray for you, and I can't wait to see you in heaven. Alleluia!</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1414</TotalTime>
  <Application>LibreOffice/25.2.4.3$Windows_X86_64 LibreOffice_project/33e196637044ead23f5c3226cde09b47731f7e27</Application>
  <AppVersion>15.0000</AppVersion>
  <Pages>2</Pages>
  <Words>1026</Words>
  <Characters>4321</Characters>
  <CharactersWithSpaces>5339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2025-08-06T19:03:47Z</dcterms:created>
  <dc:creator/>
  <dc:description/>
  <dc:language>en-US</dc:language>
  <cp:lastModifiedBy/>
  <dcterms:modified xsi:type="dcterms:W3CDTF">2025-08-08T13:09:35Z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