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CB22D0" w14:textId="77777777" w:rsidR="00D57D7A" w:rsidRDefault="00D57D7A" w:rsidP="000213BB">
      <w:pPr>
        <w:rPr>
          <w:rFonts w:asciiTheme="majorHAnsi" w:hAnsiTheme="majorHAnsi"/>
          <w:b/>
          <w:sz w:val="28"/>
          <w:szCs w:val="28"/>
          <w:u w:val="single"/>
        </w:rPr>
      </w:pPr>
      <w:r w:rsidRPr="00D57D7A">
        <w:rPr>
          <w:rFonts w:asciiTheme="majorHAnsi" w:hAnsiTheme="majorHAnsi"/>
          <w:b/>
          <w:sz w:val="28"/>
          <w:szCs w:val="28"/>
          <w:u w:val="single"/>
        </w:rPr>
        <w:t>Earthquakes-Meteor Hit-Fire-Ghost Town</w:t>
      </w:r>
    </w:p>
    <w:p w14:paraId="3766A571" w14:textId="38081D3D" w:rsidR="000213BB" w:rsidRPr="00647976" w:rsidRDefault="00AB3D0B" w:rsidP="000213BB">
      <w:pPr>
        <w:rPr>
          <w:rFonts w:asciiTheme="majorHAnsi" w:hAnsiTheme="majorHAnsi"/>
          <w:b/>
          <w:sz w:val="28"/>
          <w:szCs w:val="28"/>
          <w:u w:val="single"/>
        </w:rPr>
      </w:pPr>
      <w:r>
        <w:rPr>
          <w:rFonts w:asciiTheme="majorHAnsi" w:hAnsiTheme="majorHAnsi"/>
          <w:sz w:val="22"/>
          <w:szCs w:val="22"/>
        </w:rPr>
        <w:t>December</w:t>
      </w:r>
      <w:r w:rsidR="00FB3DFC">
        <w:rPr>
          <w:rFonts w:asciiTheme="majorHAnsi" w:hAnsiTheme="majorHAnsi"/>
          <w:sz w:val="22"/>
          <w:szCs w:val="22"/>
        </w:rPr>
        <w:t xml:space="preserve"> </w:t>
      </w:r>
      <w:r w:rsidR="00D57D7A">
        <w:rPr>
          <w:rFonts w:asciiTheme="majorHAnsi" w:hAnsiTheme="majorHAnsi"/>
          <w:sz w:val="22"/>
          <w:szCs w:val="22"/>
        </w:rPr>
        <w:t>21</w:t>
      </w:r>
      <w:r>
        <w:rPr>
          <w:rFonts w:asciiTheme="majorHAnsi" w:hAnsiTheme="majorHAnsi"/>
          <w:sz w:val="22"/>
          <w:szCs w:val="22"/>
        </w:rPr>
        <w:t>st</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E2E2C4B" w14:textId="77777777" w:rsidR="00D57D7A" w:rsidRPr="00D57D7A" w:rsidRDefault="001E0C86" w:rsidP="00D57D7A">
      <w:pPr>
        <w:rPr>
          <w:rFonts w:ascii="Calibri" w:eastAsia="Calibri" w:hAnsi="Calibri" w:cs="Calibri"/>
          <w:kern w:val="2"/>
          <w14:ligatures w14:val="standardContextual"/>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96D69B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Pr>
          <w:rFonts w:cs="Helvetica"/>
        </w:rPr>
        <w:t xml:space="preserve">Hello </w:t>
      </w:r>
      <w:r w:rsidR="00D57D7A" w:rsidRPr="00D57D7A">
        <w:rPr>
          <w:rFonts w:ascii="Calibri" w:eastAsia="Calibri" w:hAnsi="Calibri" w:cs="Calibri"/>
          <w:kern w:val="2"/>
          <w14:ligatures w14:val="standardContextual"/>
        </w:rPr>
        <w:t>Mother Clare: Ok, so last week you saw New York City covered by an orange-colored mist. Is that it, honey? Or was it the whole coast?</w:t>
      </w:r>
    </w:p>
    <w:p w14:paraId="2C661BC7"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New York City. And I will just explain it the best I can. It is as if the Earth’s plates beneath fractured and were pushing against each other and that caused untold ripple effects from under the surface of the city. In fact, there was a place on one of the plates had turned part of the city up on its side.</w:t>
      </w:r>
    </w:p>
    <w:p w14:paraId="644475A9"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Now, this was not San Francisco.</w:t>
      </w:r>
    </w:p>
    <w:p w14:paraId="3162C277"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I seen this on both coasts.</w:t>
      </w:r>
    </w:p>
    <w:p w14:paraId="34CB228D"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Ah, San Francisco and New York.</w:t>
      </w:r>
    </w:p>
    <w:p w14:paraId="6FF95476"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 xml:space="preserve">Father Ephraim: San Francisco was spared up the Oregon coast, Washington and British Columbia, it looked like something had just taken those high sea ledges and they were just cracked off of the Earth, they were just cracked, and kept falling into the sea, you could see some of the basic rock that was underground from plates or whatever, but it just- the coastline was real jagged. </w:t>
      </w:r>
    </w:p>
    <w:p w14:paraId="4B2A1985"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Mm.</w:t>
      </w:r>
    </w:p>
    <w:p w14:paraId="2921D776"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And you know, it was beat up pretty bad, whatever was left –</w:t>
      </w:r>
    </w:p>
    <w:p w14:paraId="1253A309"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That went up from San Francisco to Vancouver, you said?</w:t>
      </w:r>
    </w:p>
    <w:p w14:paraId="2DA24997"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San Francisco up to British Columbia, the Pacific Coast.</w:t>
      </w:r>
    </w:p>
    <w:p w14:paraId="45EDFDF9"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Ok, so there was an orange fog over the city of New York and the plates had collided and formed a mountain range?</w:t>
      </w:r>
    </w:p>
    <w:p w14:paraId="5635044F"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You could see even up underneath the plates if you were one side or another. I do not know about a mountain range, all I know is the plates, these Teutonic plates-</w:t>
      </w:r>
    </w:p>
    <w:p w14:paraId="4AF33625"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Uh-huh.</w:t>
      </w:r>
    </w:p>
    <w:p w14:paraId="6F711569"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You know, Teutonic energy just-were pushing and pushing and pushing and even the plates that would not break but go up on there. It was straight up.</w:t>
      </w:r>
    </w:p>
    <w:p w14:paraId="604F5388"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On their side?</w:t>
      </w:r>
    </w:p>
    <w:p w14:paraId="5E4461F2"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Yeah.</w:t>
      </w:r>
    </w:p>
    <w:p w14:paraId="006E5D14"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You said –</w:t>
      </w:r>
    </w:p>
    <w:p w14:paraId="24F58BC7"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That covers Canada as well.</w:t>
      </w:r>
    </w:p>
    <w:p w14:paraId="7B001E04"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So where did it go from-</w:t>
      </w:r>
    </w:p>
    <w:p w14:paraId="4E8C8B28"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 xml:space="preserve">Father Ephraim: Probably from New Jersey up through New York and into part of Canada. What started it was a plate from a meteor ripped off and entered our atmosphere. The meteor did not, but the plate that broke off did. </w:t>
      </w:r>
    </w:p>
    <w:p w14:paraId="00C35DF8"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lastRenderedPageBreak/>
        <w:t>Mother Clare: Wow!</w:t>
      </w:r>
    </w:p>
    <w:p w14:paraId="61F89DCD"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It was huge! And when I saw the impact, it literally had a deep impact because it- it not only did damage on the United States side and Canada, but it caused huge backlash tsunamis going the other way toward the coast of England.</w:t>
      </w:r>
    </w:p>
    <w:p w14:paraId="19CAAFD9"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Wow.</w:t>
      </w:r>
    </w:p>
    <w:p w14:paraId="0FC8C5C4"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 xml:space="preserve">Father Ephraim: When I got to the area of Europe, I was out from the globe a bit, but I </w:t>
      </w:r>
      <w:proofErr w:type="spellStart"/>
      <w:r w:rsidRPr="00D57D7A">
        <w:rPr>
          <w:rFonts w:ascii="Calibri" w:eastAsia="Calibri" w:hAnsi="Calibri" w:cs="Calibri"/>
          <w:kern w:val="2"/>
          <w14:ligatures w14:val="standardContextual"/>
        </w:rPr>
        <w:t>seen</w:t>
      </w:r>
      <w:proofErr w:type="spellEnd"/>
      <w:r w:rsidRPr="00D57D7A">
        <w:rPr>
          <w:rFonts w:ascii="Calibri" w:eastAsia="Calibri" w:hAnsi="Calibri" w:cs="Calibri"/>
          <w:kern w:val="2"/>
          <w14:ligatures w14:val="standardContextual"/>
        </w:rPr>
        <w:t xml:space="preserve"> these fissures just beginning to form from North to South through Europe and other places in the world, and I turned my head to the side and tried to rest a bit and I looked up. The reason I looked up was a glint of something in my peripheral- in a vision I might still have-</w:t>
      </w:r>
    </w:p>
    <w:p w14:paraId="2457B0F1"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Mm-hm.</w:t>
      </w:r>
    </w:p>
    <w:p w14:paraId="532BE4FE"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And these-these fissures were coming down to places like Scandinavia, you know, East and Western Europe and in many other parts of the world but they were close together, they were not wide, they were really deep, and the flashes I kept seeing were literal flames of fire coming up out of these fissures.</w:t>
      </w:r>
    </w:p>
    <w:p w14:paraId="55FCBD23"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Wow.</w:t>
      </w:r>
    </w:p>
    <w:p w14:paraId="5BF0D1E3"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And an enormous amount of energy would have to cause, I mean, it would take a lot to imagine the force of energy to do that, like cracking an eggshell, you know?</w:t>
      </w:r>
    </w:p>
    <w:p w14:paraId="40B0DA11"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Mm-hm.</w:t>
      </w:r>
    </w:p>
    <w:p w14:paraId="5BAA8787"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All that tells me the plates are shifting, the Earth is on that small wobble, you guys talked about, and the Scriptures talk about how the Earth would reel and rock like a drunkard.</w:t>
      </w:r>
    </w:p>
    <w:p w14:paraId="381E3F94" w14:textId="704A5429"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 xml:space="preserve">Mother Clare: Do you think it was a plate in the asteroid or whatever that was that caused this? Did it happen in sequence or did </w:t>
      </w:r>
      <w:proofErr w:type="gramStart"/>
      <w:r w:rsidRPr="00D57D7A">
        <w:rPr>
          <w:rFonts w:ascii="Calibri" w:eastAsia="Calibri" w:hAnsi="Calibri" w:cs="Calibri"/>
          <w:kern w:val="2"/>
          <w14:ligatures w14:val="standardContextual"/>
        </w:rPr>
        <w:t>it</w:t>
      </w:r>
      <w:r w:rsidR="000670F6">
        <w:rPr>
          <w:rFonts w:ascii="Calibri" w:eastAsia="Calibri" w:hAnsi="Calibri" w:cs="Calibri"/>
          <w:kern w:val="2"/>
          <w14:ligatures w14:val="standardContextual"/>
        </w:rPr>
        <w:t>-</w:t>
      </w:r>
      <w:proofErr w:type="gramEnd"/>
    </w:p>
    <w:p w14:paraId="7B79DC11"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It accelerated other events around the world, seismic, Teutonic, it was like the whole face of the Earth with water intrusion-</w:t>
      </w:r>
    </w:p>
    <w:p w14:paraId="0CFC6713"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You started out talking about there was some kind of water intrusion on the Hudson, but it was coming on the inland towards the coast?</w:t>
      </w:r>
    </w:p>
    <w:p w14:paraId="4A0AF0C9"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Yeah, that was strange, the Hudson River reversed course, and was filling up the cities left and right and-</w:t>
      </w:r>
    </w:p>
    <w:p w14:paraId="20C4214B"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You mean-</w:t>
      </w:r>
    </w:p>
    <w:p w14:paraId="1F3DFEA8"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Was washing out into the sea, not coming out of the sea.</w:t>
      </w:r>
    </w:p>
    <w:p w14:paraId="285F46A7"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You are saying ‘reverse course.’ You mean it went upstream from the Hudson River, or downstream?</w:t>
      </w:r>
    </w:p>
    <w:p w14:paraId="6A26436A"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Ezekiel: From the water intrusions, all the rivers flooded their banks, including the Hudson, but it reversed at one point- maybe I do not understand-</w:t>
      </w:r>
    </w:p>
    <w:p w14:paraId="58F5360A"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Maybe it was a lift of a plate or something that caused it to go back the other way.</w:t>
      </w:r>
    </w:p>
    <w:p w14:paraId="5226F320"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 xml:space="preserve">Father Ephraim: Yeah. </w:t>
      </w:r>
    </w:p>
    <w:p w14:paraId="3B49F621"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And then you said there was fire all over New York City or-</w:t>
      </w:r>
    </w:p>
    <w:p w14:paraId="1F743239"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Nothing but absolute rubble on top of rubble and top- you know, orange smoke, orange gasses and it just looked like a ghost town, it was coming, you know, something that was being hit, your city, half hit on land and half of that plate, meteor plate, hit the ocean. New York seemed to be like the center spot, you know, ground zero where the thing hit, it was so huge, that is why it affected Canada and further down, New Jersey and maybe even the D.C. area.</w:t>
      </w:r>
    </w:p>
    <w:p w14:paraId="47B76D34"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 xml:space="preserve">Mother Clare: Was there fire coming up through the fissures? </w:t>
      </w:r>
    </w:p>
    <w:p w14:paraId="62E53C14"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There was some in the United States but nothing like over in Europe.</w:t>
      </w:r>
    </w:p>
    <w:p w14:paraId="0F3EC374"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I remember once before you told me South New York City on fire, and I told you, you know, there was a volcano in New York, it made sense to you. Ok.</w:t>
      </w:r>
    </w:p>
    <w:p w14:paraId="75DCFA1A"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The things are accelerating, so I am not naming days and claiming dates on anything. I see things and experience them in the past, present and future coming eternally, and all I can say is it is by God’s mercy that any of this has been held back this long.</w:t>
      </w:r>
    </w:p>
    <w:p w14:paraId="3973A3CB"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Mm.</w:t>
      </w:r>
    </w:p>
    <w:p w14:paraId="245F6F66"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I mean, somewhere down the line we got a little more time.</w:t>
      </w:r>
    </w:p>
    <w:p w14:paraId="7C416EEC"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Yeah.</w:t>
      </w:r>
    </w:p>
    <w:p w14:paraId="75494FE3"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Every day is a borrowed day.</w:t>
      </w:r>
    </w:p>
    <w:p w14:paraId="188AB6EC"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Yeah.</w:t>
      </w:r>
    </w:p>
    <w:p w14:paraId="1C982E2A"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Father Ephraim: So, use it well.</w:t>
      </w:r>
    </w:p>
    <w:p w14:paraId="152FBE1A" w14:textId="77777777" w:rsidR="00D57D7A" w:rsidRPr="00D57D7A" w:rsidRDefault="00D57D7A" w:rsidP="00D57D7A">
      <w:pPr>
        <w:spacing w:after="160" w:line="259" w:lineRule="auto"/>
        <w:rPr>
          <w:rFonts w:ascii="Calibri" w:eastAsia="Calibri" w:hAnsi="Calibri" w:cs="Calibri"/>
          <w:kern w:val="2"/>
          <w14:ligatures w14:val="standardContextual"/>
        </w:rPr>
      </w:pPr>
      <w:r w:rsidRPr="00D57D7A">
        <w:rPr>
          <w:rFonts w:ascii="Calibri" w:eastAsia="Calibri" w:hAnsi="Calibri" w:cs="Calibri"/>
          <w:kern w:val="2"/>
          <w14:ligatures w14:val="standardContextual"/>
        </w:rPr>
        <w:t>Mother Clare: Right.</w:t>
      </w:r>
    </w:p>
    <w:p w14:paraId="33B750F0" w14:textId="639CB1CD" w:rsidR="007876FE" w:rsidRDefault="007876FE" w:rsidP="00D57D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670F6"/>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34FC"/>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D7A"/>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892</Words>
  <Characters>5085</Characters>
  <Application>Microsoft Office Word</Application>
  <DocSecurity>0</DocSecurity>
  <Lines>42</Lines>
  <Paragraphs>11</Paragraphs>
  <ScaleCrop>false</ScaleCrop>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178</cp:revision>
  <cp:lastPrinted>2021-04-18T03:16:00Z</cp:lastPrinted>
  <dcterms:created xsi:type="dcterms:W3CDTF">2020-08-20T22:01:00Z</dcterms:created>
  <dcterms:modified xsi:type="dcterms:W3CDTF">2023-12-21T20:18:00Z</dcterms:modified>
</cp:coreProperties>
</file>