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92358" w14:textId="77777777" w:rsidR="00DE4C6B" w:rsidRDefault="00DE4C6B" w:rsidP="000213BB">
      <w:pPr>
        <w:rPr>
          <w:rFonts w:asciiTheme="majorHAnsi" w:hAnsiTheme="majorHAnsi"/>
          <w:b/>
          <w:sz w:val="28"/>
          <w:szCs w:val="28"/>
          <w:u w:val="single"/>
        </w:rPr>
      </w:pPr>
      <w:r w:rsidRPr="00DE4C6B">
        <w:rPr>
          <w:rFonts w:asciiTheme="majorHAnsi" w:hAnsiTheme="majorHAnsi"/>
          <w:b/>
          <w:sz w:val="28"/>
          <w:szCs w:val="28"/>
          <w:u w:val="single"/>
        </w:rPr>
        <w:t>A New Earth</w:t>
      </w:r>
    </w:p>
    <w:p w14:paraId="3766A571" w14:textId="5B21E89A" w:rsidR="000213BB" w:rsidRPr="00647976" w:rsidRDefault="00AB3D0B" w:rsidP="000213BB">
      <w:pPr>
        <w:rPr>
          <w:rFonts w:asciiTheme="majorHAnsi" w:hAnsiTheme="majorHAnsi"/>
          <w:b/>
          <w:sz w:val="28"/>
          <w:szCs w:val="28"/>
          <w:u w:val="single"/>
        </w:rPr>
      </w:pPr>
      <w:r>
        <w:rPr>
          <w:rFonts w:asciiTheme="majorHAnsi" w:hAnsiTheme="majorHAnsi"/>
          <w:sz w:val="22"/>
          <w:szCs w:val="22"/>
        </w:rPr>
        <w:t>December</w:t>
      </w:r>
      <w:r w:rsidR="00FB3DFC">
        <w:rPr>
          <w:rFonts w:asciiTheme="majorHAnsi" w:hAnsiTheme="majorHAnsi"/>
          <w:sz w:val="22"/>
          <w:szCs w:val="22"/>
        </w:rPr>
        <w:t xml:space="preserve"> </w:t>
      </w:r>
      <w:r w:rsidR="00DE4C6B">
        <w:rPr>
          <w:rFonts w:asciiTheme="majorHAnsi" w:hAnsiTheme="majorHAnsi"/>
          <w:sz w:val="22"/>
          <w:szCs w:val="22"/>
        </w:rPr>
        <w:t>27th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533D4BC" w14:textId="0638E78E" w:rsidR="00DE4C6B" w:rsidRDefault="001E0C86" w:rsidP="00DE4C6B">
      <w:pPr>
        <w:rPr>
          <w:rFonts w:ascii="Calibri" w:eastAsia="Calibri" w:hAnsi="Calibri" w:cs="Calibri"/>
          <w:kern w:val="2"/>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CC3A4E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E4C6B" w:rsidRPr="00DE4C6B">
        <w:rPr>
          <w:rFonts w:ascii="Calibri" w:eastAsia="Calibri" w:hAnsi="Calibri" w:cs="Calibri"/>
          <w:kern w:val="2"/>
          <w14:ligatures w14:val="standardContextual"/>
        </w:rPr>
        <w:t>Sister Anna: Ok. So, Papa, I heard that you have a couple of dreams, and I am pretty sure that you would like to share it, and, yeah, so I would like for you to share with the audience what you dreamed last night.</w:t>
      </w:r>
    </w:p>
    <w:p w14:paraId="30E17EF7" w14:textId="77777777" w:rsidR="00DE4C6B" w:rsidRPr="00DE4C6B" w:rsidRDefault="00DE4C6B" w:rsidP="00DE4C6B">
      <w:pPr>
        <w:rPr>
          <w:rFonts w:ascii="Calibri" w:eastAsia="Calibri" w:hAnsi="Calibri" w:cs="Calibri"/>
          <w:kern w:val="2"/>
          <w14:ligatures w14:val="standardContextual"/>
        </w:rPr>
      </w:pPr>
    </w:p>
    <w:p w14:paraId="60751E24"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 xml:space="preserve">Father Ephriam: Wow, you made it </w:t>
      </w:r>
      <w:proofErr w:type="gramStart"/>
      <w:r w:rsidRPr="00DE4C6B">
        <w:rPr>
          <w:rFonts w:ascii="Calibri" w:eastAsia="Calibri" w:hAnsi="Calibri" w:cs="Calibri"/>
          <w:kern w:val="2"/>
          <w14:ligatures w14:val="standardContextual"/>
        </w:rPr>
        <w:t>really special</w:t>
      </w:r>
      <w:proofErr w:type="gramEnd"/>
      <w:r w:rsidRPr="00DE4C6B">
        <w:rPr>
          <w:rFonts w:ascii="Calibri" w:eastAsia="Calibri" w:hAnsi="Calibri" w:cs="Calibri"/>
          <w:kern w:val="2"/>
          <w14:ligatures w14:val="standardContextual"/>
        </w:rPr>
        <w:t>- really special. The first dream I had, I went to a friend that I know very well in England, and I recognized their house where they raised their children, you know, like this is the first house they ever had, right?</w:t>
      </w:r>
    </w:p>
    <w:p w14:paraId="08123003"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Mm-hm.</w:t>
      </w:r>
    </w:p>
    <w:p w14:paraId="3CC889E7"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And they were not there anymore, of course, they had moved on and their kids had grown and stuff.  Anyway, so I went back to the old house, the original house. And I was expecting to see a little farm, you know, sheep, like they used to have it, and it was all kind of grown up in weeds-</w:t>
      </w:r>
    </w:p>
    <w:p w14:paraId="745F4033"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Right.</w:t>
      </w:r>
    </w:p>
    <w:p w14:paraId="052EEA34"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But it still had the family name, that they made from metal, you know, like over the driveway where they pull the car in?</w:t>
      </w:r>
    </w:p>
    <w:p w14:paraId="73DB8229"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Sure.</w:t>
      </w:r>
    </w:p>
    <w:p w14:paraId="471D64B7"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Anyway. So, I am looking around I am thinking, ‘Oh yeah, they are not here, this is like, you know, forty years later, and of course they would not be here.</w:t>
      </w:r>
    </w:p>
    <w:p w14:paraId="4DADAA34"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Chuckles.</w:t>
      </w:r>
    </w:p>
    <w:p w14:paraId="1A67720C"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And when I saw the name but I- in England, in England- it was like there were all these- and even in that yard- all these Taoist, Buddhist, like it was like a special- It was like they made like a special cemetery outside of the weeds.</w:t>
      </w:r>
    </w:p>
    <w:p w14:paraId="0D8EF215"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Mm, Ok.</w:t>
      </w:r>
    </w:p>
    <w:p w14:paraId="3FE9BA30"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So, they had like the shiva with all the arms, that is Hindu-</w:t>
      </w:r>
    </w:p>
    <w:p w14:paraId="0498A3E0"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Yeah.</w:t>
      </w:r>
    </w:p>
    <w:p w14:paraId="6ED37315"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And it was like Buddhist and Hindu signs and symbols, like all over the place, and I realized ‘Oh my gosh, even this graveyard has been here for a while so, a lot of people who were like Buddhist and Hindu were living in England.</w:t>
      </w:r>
    </w:p>
    <w:p w14:paraId="40F2DB00"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Mm.</w:t>
      </w:r>
    </w:p>
    <w:p w14:paraId="3FC857E8"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And I did not see any British people, I did not hear any British people, all I saw were our Oriental brothers and sisters who had been living on that land already-</w:t>
      </w:r>
    </w:p>
    <w:p w14:paraId="03E12F02"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Yeah.</w:t>
      </w:r>
    </w:p>
    <w:p w14:paraId="70D51D64"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And so much so that they had grown old and died and then buried in the cemeteries, it was like it is England, but it was like being somewhere like in – I do not know – like India or China or you know, kind of a mix.</w:t>
      </w:r>
    </w:p>
    <w:p w14:paraId="3AD571FA"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lastRenderedPageBreak/>
        <w:t>Sister Anna: So, you are a hundred percent sure that in that dream you believe you are in England, right?</w:t>
      </w:r>
    </w:p>
    <w:p w14:paraId="298245FC"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I knew it, I could feel it, I could smell it, I know their house, I know their yard, I know their kids, I know how that house was-</w:t>
      </w:r>
    </w:p>
    <w:p w14:paraId="05C396F0"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Mm.</w:t>
      </w:r>
    </w:p>
    <w:p w14:paraId="3B82261E"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And I was surprised to show up and they were not there, and the whole land not only had the people changed, but the people groups also changed-</w:t>
      </w:r>
    </w:p>
    <w:p w14:paraId="0AFD17D5"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Yeah.</w:t>
      </w:r>
    </w:p>
    <w:p w14:paraId="2A87EC12"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But it was very, very green.</w:t>
      </w:r>
    </w:p>
    <w:p w14:paraId="3B783007"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It was green.</w:t>
      </w:r>
    </w:p>
    <w:p w14:paraId="0CD74CF2"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It was green. And you could not recognize England like it looks on a map.</w:t>
      </w:r>
    </w:p>
    <w:p w14:paraId="3AAF8F92"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Huh.</w:t>
      </w:r>
    </w:p>
    <w:p w14:paraId="7C239B98"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But I knew I was in England, but the whole Earth, nothing, I could not see anything like a globe of the Earth. I could not tell what any country was, everything looked so different.</w:t>
      </w:r>
    </w:p>
    <w:p w14:paraId="7D1501F6"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So, what you are telling me and what I am understanding is that- Did you see it from like an aerial point of view, if I may ask?</w:t>
      </w:r>
    </w:p>
    <w:p w14:paraId="29F9425D"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Yeah, I saw it both ways, I saw it, you know, straight up, it was all around me, and in this-when I have dreams, they kind of zoom in-</w:t>
      </w:r>
    </w:p>
    <w:p w14:paraId="5A73B756"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Mm, yeah.</w:t>
      </w:r>
    </w:p>
    <w:p w14:paraId="244D3802"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But then they zoom way out like you can see the curve of the Earth, even from an airplane sometimes you get high enough that you can kind of make out certain countries or landscape changes or whatever.  So, yeah, I saw it in both ways.</w:t>
      </w:r>
    </w:p>
    <w:p w14:paraId="416A6F6E"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Wow!</w:t>
      </w:r>
    </w:p>
    <w:p w14:paraId="2B41AC79"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Both up close- I was standing right there, you know, even the cemetery was starting concrete, like a concrete slab where they used to burn little candles- The populations and the people had changed, but what gave me hope was everything was so green. It was like the new Earth.</w:t>
      </w:r>
    </w:p>
    <w:p w14:paraId="11826BD0"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Wow!</w:t>
      </w:r>
    </w:p>
    <w:p w14:paraId="536EB379"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It really was like the new Earth. Like the thousand-year reign, the Millennium. What we are going to go into is amazing- So that was the first dream.</w:t>
      </w:r>
    </w:p>
    <w:p w14:paraId="58E8098A"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Ok, so far, what do you get from that first dream before we get into the second dream, like what is the impression that it put on you, like, if all we had was a hidden meaning in it, is what I am saying? And I want to know if the Lord has revealed it to you in any way.</w:t>
      </w:r>
    </w:p>
    <w:p w14:paraId="58C2D224"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The Lord knows that children’s books and youth channels and things like that really stick to me because I can understand –</w:t>
      </w:r>
    </w:p>
    <w:p w14:paraId="45049535"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Chuckles.</w:t>
      </w:r>
    </w:p>
    <w:p w14:paraId="5BDCDBD5"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lastRenderedPageBreak/>
        <w:t xml:space="preserve">Father Ephraim: It is very simple. And so, He speaks to me in simple ways, I have dreams that are very simple. </w:t>
      </w:r>
    </w:p>
    <w:p w14:paraId="42EA6274"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Mm.</w:t>
      </w:r>
    </w:p>
    <w:p w14:paraId="34CFE172"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And usually very short. So as far as hidden meanings and stuff</w:t>
      </w:r>
      <w:proofErr w:type="gramStart"/>
      <w:r w:rsidRPr="00DE4C6B">
        <w:rPr>
          <w:rFonts w:ascii="Calibri" w:eastAsia="Calibri" w:hAnsi="Calibri" w:cs="Calibri"/>
          <w:kern w:val="2"/>
          <w14:ligatures w14:val="standardContextual"/>
        </w:rPr>
        <w:t>, you</w:t>
      </w:r>
      <w:proofErr w:type="gramEnd"/>
      <w:r w:rsidRPr="00DE4C6B">
        <w:rPr>
          <w:rFonts w:ascii="Calibri" w:eastAsia="Calibri" w:hAnsi="Calibri" w:cs="Calibri"/>
          <w:kern w:val="2"/>
          <w14:ligatures w14:val="standardContextual"/>
        </w:rPr>
        <w:t xml:space="preserve"> guys pray about it and the Lord may speak twenty different ways to twenty different Heart Dwellers out there.</w:t>
      </w:r>
    </w:p>
    <w:p w14:paraId="26089C12"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 xml:space="preserve">Sister Anna: Wow. Yeah, you guys could probably understand my dreams- probably a mystery dream, so- </w:t>
      </w:r>
    </w:p>
    <w:p w14:paraId="33582738"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Are you interested in what we call a segway, which is like a little joiner between what- sometimes you will have one dream –</w:t>
      </w:r>
    </w:p>
    <w:p w14:paraId="57E57086"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Mm.</w:t>
      </w:r>
    </w:p>
    <w:p w14:paraId="181AB513"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And then just a little short something, and then we will go into a second dream.</w:t>
      </w:r>
    </w:p>
    <w:p w14:paraId="53A15F0F"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Yeah, I think we are ready for the second one. What else do you have in your pocket?</w:t>
      </w:r>
    </w:p>
    <w:p w14:paraId="70C8B563"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 xml:space="preserve">Father Ephraim: Yeah, well, see, the first one was a good one, the Earth had changed, totally, the Equator, everything. I mean, where we live in these mountains of United States, you know, the Earth that was so totally different, split right down the middle, you know, waters would rise- I am telling you, it is true. But the </w:t>
      </w:r>
      <w:proofErr w:type="spellStart"/>
      <w:r w:rsidRPr="00DE4C6B">
        <w:rPr>
          <w:rFonts w:ascii="Calibri" w:eastAsia="Calibri" w:hAnsi="Calibri" w:cs="Calibri"/>
          <w:kern w:val="2"/>
          <w14:ligatures w14:val="standardContextual"/>
        </w:rPr>
        <w:t>hillies</w:t>
      </w:r>
      <w:proofErr w:type="spellEnd"/>
      <w:r w:rsidRPr="00DE4C6B">
        <w:rPr>
          <w:rFonts w:ascii="Calibri" w:eastAsia="Calibri" w:hAnsi="Calibri" w:cs="Calibri"/>
          <w:kern w:val="2"/>
          <w14:ligatures w14:val="standardContextual"/>
        </w:rPr>
        <w:t xml:space="preserve">- the hills- the </w:t>
      </w:r>
      <w:proofErr w:type="spellStart"/>
      <w:r w:rsidRPr="00DE4C6B">
        <w:rPr>
          <w:rFonts w:ascii="Calibri" w:eastAsia="Calibri" w:hAnsi="Calibri" w:cs="Calibri"/>
          <w:kern w:val="2"/>
          <w14:ligatures w14:val="standardContextual"/>
        </w:rPr>
        <w:t>hillies</w:t>
      </w:r>
      <w:proofErr w:type="spellEnd"/>
      <w:r w:rsidRPr="00DE4C6B">
        <w:rPr>
          <w:rFonts w:ascii="Calibri" w:eastAsia="Calibri" w:hAnsi="Calibri" w:cs="Calibri"/>
          <w:kern w:val="2"/>
          <w14:ligatures w14:val="standardContextual"/>
        </w:rPr>
        <w:t>- I know what it looked like- it looked like everything was starting to grow back to the point of “they need to trim those weeds-</w:t>
      </w:r>
    </w:p>
    <w:p w14:paraId="5EE3893B"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 xml:space="preserve">Sister Anna: </w:t>
      </w:r>
      <w:proofErr w:type="spellStart"/>
      <w:r w:rsidRPr="00DE4C6B">
        <w:rPr>
          <w:rFonts w:ascii="Calibri" w:eastAsia="Calibri" w:hAnsi="Calibri" w:cs="Calibri"/>
          <w:kern w:val="2"/>
          <w14:ligatures w14:val="standardContextual"/>
        </w:rPr>
        <w:t>Ahhh</w:t>
      </w:r>
      <w:proofErr w:type="spellEnd"/>
      <w:r w:rsidRPr="00DE4C6B">
        <w:rPr>
          <w:rFonts w:ascii="Calibri" w:eastAsia="Calibri" w:hAnsi="Calibri" w:cs="Calibri"/>
          <w:kern w:val="2"/>
          <w14:ligatures w14:val="standardContextual"/>
        </w:rPr>
        <w:t>!</w:t>
      </w:r>
    </w:p>
    <w:p w14:paraId="5A14766C"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Clean it up a little bit.” But the people were not in the Oriental countries, they were in America, they were in England-</w:t>
      </w:r>
    </w:p>
    <w:p w14:paraId="5E0FECD7"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So, so far are you saying the second dream? Is this the dream you had?</w:t>
      </w:r>
    </w:p>
    <w:p w14:paraId="23FDEB9E"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 xml:space="preserve">Father Ephraim: It leads </w:t>
      </w:r>
      <w:proofErr w:type="gramStart"/>
      <w:r w:rsidRPr="00DE4C6B">
        <w:rPr>
          <w:rFonts w:ascii="Calibri" w:eastAsia="Calibri" w:hAnsi="Calibri" w:cs="Calibri"/>
          <w:kern w:val="2"/>
          <w14:ligatures w14:val="standardContextual"/>
        </w:rPr>
        <w:t>into</w:t>
      </w:r>
      <w:proofErr w:type="gramEnd"/>
      <w:r w:rsidRPr="00DE4C6B">
        <w:rPr>
          <w:rFonts w:ascii="Calibri" w:eastAsia="Calibri" w:hAnsi="Calibri" w:cs="Calibri"/>
          <w:kern w:val="2"/>
          <w14:ligatures w14:val="standardContextual"/>
        </w:rPr>
        <w:t xml:space="preserve"> the second dream. Now, this does not concern any race, creed, color or ethnicity, you know, any of that. It simply concerns America.</w:t>
      </w:r>
    </w:p>
    <w:p w14:paraId="5F44DB5F"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Hm.</w:t>
      </w:r>
    </w:p>
    <w:p w14:paraId="6FA0B695"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And after this great water way, I mean the waters from the glaciers and the waters from the oceans heating and rising came in, this is in the future, you know-</w:t>
      </w:r>
    </w:p>
    <w:p w14:paraId="038961A0"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Yeah.</w:t>
      </w:r>
    </w:p>
    <w:p w14:paraId="4872F564"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 xml:space="preserve">Father Ephraim: </w:t>
      </w:r>
      <w:proofErr w:type="gramStart"/>
      <w:r w:rsidRPr="00DE4C6B">
        <w:rPr>
          <w:rFonts w:ascii="Calibri" w:eastAsia="Calibri" w:hAnsi="Calibri" w:cs="Calibri"/>
          <w:kern w:val="2"/>
          <w14:ligatures w14:val="standardContextual"/>
        </w:rPr>
        <w:t>Maybe</w:t>
      </w:r>
      <w:proofErr w:type="gramEnd"/>
      <w:r w:rsidRPr="00DE4C6B">
        <w:rPr>
          <w:rFonts w:ascii="Calibri" w:eastAsia="Calibri" w:hAnsi="Calibri" w:cs="Calibri"/>
          <w:kern w:val="2"/>
          <w14:ligatures w14:val="standardContextual"/>
        </w:rPr>
        <w:t xml:space="preserve"> near future, I do not know.</w:t>
      </w:r>
    </w:p>
    <w:p w14:paraId="7D3CD4FE"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Yeah.</w:t>
      </w:r>
    </w:p>
    <w:p w14:paraId="21C4020C"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 xml:space="preserve">Father Ephraim: But if the Earth changes, then there is like a huge water way that has literally split the United States, and I have seen that for months. </w:t>
      </w:r>
    </w:p>
    <w:p w14:paraId="778F3DE1"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Hm.</w:t>
      </w:r>
    </w:p>
    <w:p w14:paraId="4D45D16E"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All your visions and dreams and experiences, I mean experiences like you really feel like you are there, you can feel the air against your face-</w:t>
      </w:r>
    </w:p>
    <w:p w14:paraId="0A8049FF"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Mm, man.</w:t>
      </w:r>
    </w:p>
    <w:p w14:paraId="76A377BA"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lastRenderedPageBreak/>
        <w:t>Father Ephraim: You are there – In fact, I remember one of the dreams where I was like ‘I need to call home, let her know I am coming home.’ You know I was thinking I was here in the mountains or somewhere, but everything was lower, very green fields, and they had these little stands with home grown vegetables-</w:t>
      </w:r>
    </w:p>
    <w:p w14:paraId="78350E55"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Yeah.</w:t>
      </w:r>
    </w:p>
    <w:p w14:paraId="2673C525"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You have probably heard this before. And I asked one of the men, and they looked, you know, Oriental. I said, “I need- can I borrow your phone. I need to call my wife and tell her that I am coming home. I will not be long, you know, but I do not even know how to get back to America.”</w:t>
      </w:r>
    </w:p>
    <w:p w14:paraId="425EF66E"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 xml:space="preserve"> Sister Anna: Mm.</w:t>
      </w:r>
    </w:p>
    <w:p w14:paraId="5020B992"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And he looked at me and said, “But you are IN America”.</w:t>
      </w:r>
    </w:p>
    <w:p w14:paraId="127BE731"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Wow!</w:t>
      </w:r>
    </w:p>
    <w:p w14:paraId="3660EB6A"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Totally different.</w:t>
      </w:r>
    </w:p>
    <w:p w14:paraId="3F340638"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Sure.</w:t>
      </w:r>
    </w:p>
    <w:p w14:paraId="49DF5B79"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Totally different climate, you know, totally- I mean farms and fields, and clean, nice, you know?</w:t>
      </w:r>
    </w:p>
    <w:p w14:paraId="18C51597"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So, from what I was understanding, your second dream, you said it consists of, you said, you called it, quote unquote, a water way, that split America, is that what you said?</w:t>
      </w:r>
    </w:p>
    <w:p w14:paraId="5BD9F328"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Ephriam: A water way that came either quickly or gradually, maybe it was waters of the deep or the plates of the Earth-</w:t>
      </w:r>
    </w:p>
    <w:p w14:paraId="5352334D"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Yeah.</w:t>
      </w:r>
    </w:p>
    <w:p w14:paraId="1386EEC9"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Shaking like an earthquake, but glaciers melt, and they come down, that water has got to go somewhere.</w:t>
      </w:r>
    </w:p>
    <w:p w14:paraId="3A835861"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 xml:space="preserve">Sister Anna: Mm-hm. </w:t>
      </w:r>
    </w:p>
    <w:p w14:paraId="5BE26664"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And they probably went down, maybe the Mississippi River, it is the best I can tell you and it is the biggest river in America, and you know what-</w:t>
      </w:r>
    </w:p>
    <w:p w14:paraId="177EEC69"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All right guys, thank you so much for listening, see you again next time.</w:t>
      </w:r>
    </w:p>
    <w:p w14:paraId="7B404910" w14:textId="77777777" w:rsidR="00DE4C6B"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Father Ephraim: We love you!</w:t>
      </w:r>
    </w:p>
    <w:p w14:paraId="33B750F0" w14:textId="563E7337" w:rsidR="007876FE" w:rsidRPr="00DE4C6B" w:rsidRDefault="00DE4C6B" w:rsidP="00DE4C6B">
      <w:pPr>
        <w:spacing w:after="160" w:line="259" w:lineRule="auto"/>
        <w:rPr>
          <w:rFonts w:ascii="Calibri" w:eastAsia="Calibri" w:hAnsi="Calibri" w:cs="Calibri"/>
          <w:kern w:val="2"/>
          <w14:ligatures w14:val="standardContextual"/>
        </w:rPr>
      </w:pPr>
      <w:r w:rsidRPr="00DE4C6B">
        <w:rPr>
          <w:rFonts w:ascii="Calibri" w:eastAsia="Calibri" w:hAnsi="Calibri" w:cs="Calibri"/>
          <w:kern w:val="2"/>
          <w14:ligatures w14:val="standardContextual"/>
        </w:rPr>
        <w:t>Sister Anna: We love you guys!</w:t>
      </w:r>
    </w:p>
    <w:sectPr w:rsidR="007876FE" w:rsidRPr="00DE4C6B"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E4C6B"/>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1285</Words>
  <Characters>7327</Characters>
  <Application>Microsoft Office Word</Application>
  <DocSecurity>0</DocSecurity>
  <Lines>61</Lines>
  <Paragraphs>17</Paragraphs>
  <ScaleCrop>false</ScaleCrop>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2</cp:revision>
  <cp:lastPrinted>2021-04-18T03:16:00Z</cp:lastPrinted>
  <dcterms:created xsi:type="dcterms:W3CDTF">2023-12-28T20:07:00Z</dcterms:created>
  <dcterms:modified xsi:type="dcterms:W3CDTF">2023-12-28T20:07:00Z</dcterms:modified>
</cp:coreProperties>
</file>