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19ED2C2A" w:rsidR="006D0873" w:rsidRDefault="00DC4595" w:rsidP="005B0406">
      <w:pPr>
        <w:rPr>
          <w:rFonts w:asciiTheme="majorHAnsi" w:hAnsiTheme="majorHAnsi"/>
          <w:b/>
          <w:sz w:val="28"/>
          <w:szCs w:val="28"/>
          <w:u w:val="single"/>
        </w:rPr>
      </w:pPr>
      <w:r w:rsidRPr="00DC4595">
        <w:rPr>
          <w:rFonts w:asciiTheme="majorHAnsi" w:hAnsiTheme="majorHAnsi"/>
          <w:b/>
          <w:sz w:val="28"/>
          <w:szCs w:val="28"/>
          <w:u w:val="single"/>
        </w:rPr>
        <w:t>Great destruction is to happen soon</w:t>
      </w:r>
    </w:p>
    <w:p w14:paraId="3766A571" w14:textId="22F625CB" w:rsidR="000213BB" w:rsidRPr="00647976" w:rsidRDefault="00AB3D0B" w:rsidP="000213BB">
      <w:pPr>
        <w:rPr>
          <w:rFonts w:asciiTheme="majorHAnsi" w:hAnsiTheme="majorHAnsi"/>
          <w:b/>
          <w:sz w:val="28"/>
          <w:szCs w:val="28"/>
          <w:u w:val="single"/>
        </w:rPr>
      </w:pPr>
      <w:r>
        <w:rPr>
          <w:rFonts w:asciiTheme="majorHAnsi" w:hAnsiTheme="majorHAnsi"/>
          <w:sz w:val="22"/>
          <w:szCs w:val="22"/>
        </w:rPr>
        <w:t>December</w:t>
      </w:r>
      <w:r w:rsidR="00FB3DFC">
        <w:rPr>
          <w:rFonts w:asciiTheme="majorHAnsi" w:hAnsiTheme="majorHAnsi"/>
          <w:sz w:val="22"/>
          <w:szCs w:val="22"/>
        </w:rPr>
        <w:t xml:space="preserve"> </w:t>
      </w:r>
      <w:r w:rsidR="00DC4595">
        <w:rPr>
          <w:rFonts w:asciiTheme="majorHAnsi" w:hAnsiTheme="majorHAnsi"/>
          <w:sz w:val="22"/>
          <w:szCs w:val="22"/>
        </w:rPr>
        <w:t>3rd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bookmarkStart w:id="0" w:name="_GoBack"/>
      <w:bookmarkEnd w:id="0"/>
    </w:p>
    <w:p w14:paraId="5C446FE8" w14:textId="43304CFD" w:rsidR="00111399" w:rsidRDefault="001E0C86" w:rsidP="00111399">
      <w:pPr>
        <w:spacing w:before="100" w:beforeAutospacing="1" w:after="100" w:afterAutospacing="1"/>
        <w:rPr>
          <w:rFonts w:eastAsia="Times New Roman"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4DAD25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11399">
        <w:rPr>
          <w:rFonts w:eastAsia="Times New Roman" w:cstheme="minorHAnsi"/>
        </w:rPr>
        <w:t>The Lord Jesus bless you and keep you in His peace, Heart Dwellers.</w:t>
      </w:r>
    </w:p>
    <w:p w14:paraId="48860F77" w14:textId="77777777" w:rsidR="00111399" w:rsidRDefault="00111399" w:rsidP="00111399">
      <w:pPr>
        <w:spacing w:before="100" w:beforeAutospacing="1" w:after="100" w:afterAutospacing="1"/>
        <w:rPr>
          <w:rFonts w:eastAsia="Times New Roman" w:cstheme="minorHAnsi"/>
        </w:rPr>
      </w:pPr>
      <w:r>
        <w:rPr>
          <w:rFonts w:eastAsia="Times New Roman" w:cstheme="minorHAnsi"/>
        </w:rPr>
        <w:t>It has been a very interesting day and even a more interesting night! Oh, my goodness! Well, everyone here, not everyone, but almost everyone, come down with some kind of bug, and so we are trying to take care of them, each other as we work through our symptoms of headaches and dizziness and, well, we know that part of that is from the solar flares, it is almost in an Ex class flare that has been set off in the last couple of days by the sun. I mean I was so dizzy yesterday I was having trouble standing, and then I was nauseated and could not eat all day long, it finally let up after a while.</w:t>
      </w:r>
    </w:p>
    <w:p w14:paraId="5A0C2F8E" w14:textId="77777777" w:rsidR="00111399" w:rsidRDefault="00111399" w:rsidP="00111399">
      <w:pPr>
        <w:spacing w:before="100" w:beforeAutospacing="1" w:after="100" w:afterAutospacing="1"/>
        <w:rPr>
          <w:rFonts w:eastAsia="Times New Roman" w:cstheme="minorHAnsi"/>
          <w:i/>
          <w:iCs/>
        </w:rPr>
      </w:pPr>
      <w:r>
        <w:rPr>
          <w:rFonts w:eastAsia="Times New Roman" w:cstheme="minorHAnsi"/>
        </w:rPr>
        <w:t xml:space="preserve">So, the Lord had an interesting message -Today is December first, First Friday, which has special significance to those of us who are devoted to the Sacred Heart. I came into prayer, and I said, we are here, Lord. The first words from His mouth were: </w:t>
      </w:r>
      <w:r>
        <w:rPr>
          <w:rFonts w:eastAsia="Times New Roman" w:cstheme="minorHAnsi"/>
        </w:rPr>
        <w:br/>
      </w:r>
      <w:r>
        <w:rPr>
          <w:rFonts w:eastAsia="Times New Roman" w:cstheme="minorHAnsi"/>
        </w:rPr>
        <w:br/>
      </w:r>
      <w:r>
        <w:rPr>
          <w:rFonts w:eastAsia="Times New Roman" w:cstheme="minorHAnsi"/>
          <w:i/>
          <w:iCs/>
        </w:rPr>
        <w:t>“I will deliver and protect you and be with you in trouble.”</w:t>
      </w:r>
      <w:r>
        <w:rPr>
          <w:rFonts w:eastAsia="Times New Roman" w:cstheme="minorHAnsi"/>
          <w:i/>
          <w:iCs/>
        </w:rPr>
        <w:br/>
      </w:r>
      <w:r>
        <w:rPr>
          <w:rFonts w:eastAsia="Times New Roman" w:cstheme="minorHAnsi"/>
        </w:rPr>
        <w:br/>
        <w:t>Thank You Lord.</w:t>
      </w:r>
      <w:r>
        <w:rPr>
          <w:rFonts w:eastAsia="Times New Roman" w:cstheme="minorHAnsi"/>
        </w:rPr>
        <w:br/>
      </w:r>
      <w:r>
        <w:rPr>
          <w:rFonts w:eastAsia="Times New Roman" w:cstheme="minorHAnsi"/>
        </w:rPr>
        <w:br/>
        <w:t>Jesus, what is on Your precious heart?</w:t>
      </w:r>
      <w:r>
        <w:rPr>
          <w:rFonts w:eastAsia="Times New Roman" w:cstheme="minorHAnsi"/>
        </w:rPr>
        <w:br/>
      </w:r>
      <w:r>
        <w:rPr>
          <w:rFonts w:eastAsia="Times New Roman" w:cstheme="minorHAnsi"/>
        </w:rPr>
        <w:br/>
      </w:r>
      <w:r>
        <w:rPr>
          <w:rFonts w:eastAsia="Times New Roman" w:cstheme="minorHAnsi"/>
          <w:i/>
          <w:iCs/>
        </w:rPr>
        <w:t>“I am steeped in sadness for what is about to happen on this planet. The beauty and wonder of this place is about to be destroyed. What has taken thousands of years to create will in an instant be destroyed. Mankind has finally arrived at the point where he can saw off the limb he is standing on. So blinded by the acquisition of power, control and wealth- and wealth, he does not see how Satan has set him up. He thinks he is winning when in fact he will soon discover himself in an ocean of fire completely stripped. Yes, the powerful ones have been duped into thinking that Satan is their ally and will reward them with everything they have ever dreamt of, when in fact their worst nightmare is about to be fulfilled.</w:t>
      </w:r>
      <w:r>
        <w:rPr>
          <w:rFonts w:eastAsia="Times New Roman" w:cstheme="minorHAnsi"/>
          <w:i/>
          <w:iCs/>
        </w:rPr>
        <w:br/>
      </w:r>
      <w:r>
        <w:rPr>
          <w:rFonts w:eastAsia="Times New Roman" w:cstheme="minorHAnsi"/>
        </w:rPr>
        <w:br/>
      </w:r>
      <w:r>
        <w:rPr>
          <w:rFonts w:eastAsia="Times New Roman" w:cstheme="minorHAnsi"/>
          <w:i/>
          <w:iCs/>
        </w:rPr>
        <w:t>“Where can you go to hide from God?”</w:t>
      </w:r>
      <w:r>
        <w:rPr>
          <w:rFonts w:eastAsia="Times New Roman" w:cstheme="minorHAnsi"/>
        </w:rPr>
        <w:t xml:space="preserve"> The Lord asked.</w:t>
      </w:r>
      <w:r>
        <w:rPr>
          <w:rFonts w:eastAsia="Times New Roman" w:cstheme="minorHAnsi"/>
          <w:i/>
          <w:iCs/>
        </w:rPr>
        <w:t xml:space="preserve"> “The answer: NOWHERE. Their decadence, and decay and dynasty is about to implode and they will be swallowed alive in the fires that will never die. All of this breaks My Heart, for I did not intend for it to end this way. Rather, My Heart was that they would recognize they are being played.</w:t>
      </w:r>
      <w:r>
        <w:rPr>
          <w:rFonts w:eastAsia="Times New Roman" w:cstheme="minorHAnsi"/>
          <w:i/>
          <w:iCs/>
        </w:rPr>
        <w:br/>
      </w:r>
      <w:r>
        <w:rPr>
          <w:rFonts w:eastAsia="Times New Roman" w:cstheme="minorHAnsi"/>
        </w:rPr>
        <w:br/>
      </w:r>
      <w:r>
        <w:rPr>
          <w:rFonts w:eastAsia="Times New Roman" w:cstheme="minorHAnsi"/>
          <w:i/>
          <w:iCs/>
        </w:rPr>
        <w:t xml:space="preserve">“As for you My innocent ones, who have not plotted the destruction of your neighbor, who have not cast spells and consorted with demons to destroy the human race, you shall be protected and saved. You will be brought into eternal dwellings prepared for you since the foundation of the world. You have been forgiven and sought Me out, shall I not keep you from this hour? Indeed, I will. </w:t>
      </w:r>
      <w:r>
        <w:rPr>
          <w:rFonts w:eastAsia="Times New Roman" w:cstheme="minorHAnsi"/>
          <w:i/>
          <w:iCs/>
        </w:rPr>
        <w:br/>
      </w:r>
      <w:r>
        <w:rPr>
          <w:rFonts w:eastAsia="Times New Roman" w:cstheme="minorHAnsi"/>
        </w:rPr>
        <w:br/>
      </w:r>
      <w:r>
        <w:rPr>
          <w:rFonts w:eastAsia="Times New Roman" w:cstheme="minorHAnsi"/>
          <w:i/>
          <w:iCs/>
        </w:rPr>
        <w:t>“Others of you were born for this hour to rescue the remnant, instruct and pray over</w:t>
      </w:r>
      <w:r>
        <w:rPr>
          <w:rFonts w:eastAsia="Times New Roman" w:cstheme="minorHAnsi"/>
        </w:rPr>
        <w:t xml:space="preserve"> </w:t>
      </w:r>
      <w:r>
        <w:rPr>
          <w:rFonts w:eastAsia="Times New Roman" w:cstheme="minorHAnsi"/>
          <w:i/>
          <w:iCs/>
        </w:rPr>
        <w:t>them. You</w:t>
      </w:r>
      <w:r>
        <w:rPr>
          <w:rFonts w:eastAsia="Times New Roman" w:cstheme="minorHAnsi"/>
        </w:rPr>
        <w:t xml:space="preserve"> </w:t>
      </w:r>
      <w:r>
        <w:rPr>
          <w:rFonts w:eastAsia="Times New Roman" w:cstheme="minorHAnsi"/>
          <w:i/>
          <w:iCs/>
        </w:rPr>
        <w:t>will bring in a great harvest of souls snatched from the fire. You will educate and tutor them in My ways and they shall cleave to Me with all their hearts. Be brave and stand strong against the wave of persecution that is about to sweep the Earth in an attempt to wipe away all vestiges of righteousness. Do not be dismayed over what you see, many will be quickly in paradise with Me, their sufferings totally at an end. Rather concentrate upon your charges, the ones I have put into your hands for edification and growth and holiness.</w:t>
      </w:r>
      <w:r>
        <w:rPr>
          <w:rFonts w:eastAsia="Times New Roman" w:cstheme="minorHAnsi"/>
          <w:i/>
          <w:iCs/>
        </w:rPr>
        <w:br/>
      </w:r>
      <w:r>
        <w:rPr>
          <w:rFonts w:eastAsia="Times New Roman" w:cstheme="minorHAnsi"/>
        </w:rPr>
        <w:br/>
      </w:r>
      <w:r>
        <w:rPr>
          <w:rFonts w:eastAsia="Times New Roman" w:cstheme="minorHAnsi"/>
          <w:i/>
          <w:iCs/>
        </w:rPr>
        <w:lastRenderedPageBreak/>
        <w:t>“Earth has never experienced such trauma that is coming upon it- Earth has never experienced such trauma that is coming upon it-and how I grieve for My precious creatures caught in the midst of it.”</w:t>
      </w:r>
    </w:p>
    <w:p w14:paraId="208946EF" w14:textId="77777777" w:rsidR="00111399" w:rsidRDefault="00111399" w:rsidP="00111399">
      <w:pPr>
        <w:spacing w:before="100" w:beforeAutospacing="1" w:after="100" w:afterAutospacing="1"/>
        <w:rPr>
          <w:rFonts w:eastAsia="Times New Roman" w:cstheme="minorHAnsi"/>
        </w:rPr>
      </w:pPr>
      <w:r>
        <w:rPr>
          <w:rFonts w:eastAsia="Times New Roman" w:cstheme="minorHAnsi"/>
        </w:rPr>
        <w:t>In that moment I was thinking of the deer, and the bunnies, and the bears and all the wild animals, and the dogs and the cats. He continued,</w:t>
      </w:r>
      <w:r>
        <w:rPr>
          <w:rFonts w:eastAsia="Times New Roman" w:cstheme="minorHAnsi"/>
          <w:i/>
          <w:iCs/>
        </w:rPr>
        <w:t> “However, they will understand that it is for a very specific purpose that will work to their advantage in the end. I do not wish for you to see these things, Clare.” </w:t>
      </w:r>
    </w:p>
    <w:p w14:paraId="4D730B53" w14:textId="77777777" w:rsidR="00111399" w:rsidRDefault="00111399" w:rsidP="00111399">
      <w:pPr>
        <w:spacing w:before="100" w:beforeAutospacing="1" w:after="100" w:afterAutospacing="1"/>
        <w:rPr>
          <w:rFonts w:eastAsia="Times New Roman" w:cstheme="minorHAnsi"/>
        </w:rPr>
      </w:pPr>
      <w:r>
        <w:rPr>
          <w:rFonts w:eastAsia="Times New Roman" w:cstheme="minorHAnsi"/>
        </w:rPr>
        <w:t>The I saw a big Bible being opened and I heard ‘Esdras 10.’ And I looked it up- by the way, that was the end of His message.</w:t>
      </w:r>
    </w:p>
    <w:p w14:paraId="51865A73" w14:textId="77777777" w:rsidR="00111399" w:rsidRDefault="00111399" w:rsidP="00111399">
      <w:pPr>
        <w:spacing w:before="100" w:beforeAutospacing="1" w:after="100" w:afterAutospacing="1"/>
        <w:rPr>
          <w:rFonts w:eastAsia="Times New Roman" w:cstheme="minorHAnsi"/>
        </w:rPr>
      </w:pPr>
      <w:r>
        <w:rPr>
          <w:rFonts w:eastAsia="Times New Roman" w:cstheme="minorHAnsi"/>
        </w:rPr>
        <w:t>And I wanted to say that when He says that it is for a very specific purpose, even the creatures will be destroyed and that it will work to their advantage, in Heaven, everything that God has ever created- every animal He has ever created- is in Heaven, they live in Heaven, so it is not the end, it is the beginning, the beginning of eternity.</w:t>
      </w:r>
    </w:p>
    <w:p w14:paraId="2A48CBD0" w14:textId="77777777" w:rsidR="00111399" w:rsidRDefault="00111399" w:rsidP="00111399">
      <w:pPr>
        <w:spacing w:before="100" w:beforeAutospacing="1" w:after="100" w:afterAutospacing="1"/>
        <w:rPr>
          <w:rFonts w:eastAsia="Times New Roman" w:cstheme="minorHAnsi"/>
        </w:rPr>
      </w:pPr>
      <w:r>
        <w:rPr>
          <w:rFonts w:eastAsia="Times New Roman" w:cstheme="minorHAnsi"/>
        </w:rPr>
        <w:t xml:space="preserve">And so, I opened to Esdras 10, which is in the unabridged Bible that the Evangelicals did not- the Protestants did not take-they took the books out but there are Bibles that have those chapters, I went to it and it is all about how the Israelites married into foreign women, with foreign beliefs, and had children with them and how detestable that was to the Lord, because the faith was compromised and so, the Lord prompted them to put away their foreign wives and foreign offspring, which must have been horribly hard, in order to save the nation. </w:t>
      </w:r>
    </w:p>
    <w:p w14:paraId="45BFC2D4" w14:textId="77777777" w:rsidR="00111399" w:rsidRDefault="00111399" w:rsidP="00111399">
      <w:pPr>
        <w:spacing w:before="100" w:beforeAutospacing="1" w:after="100" w:afterAutospacing="1"/>
        <w:rPr>
          <w:rFonts w:eastAsia="Times New Roman" w:cstheme="minorHAnsi"/>
        </w:rPr>
      </w:pPr>
      <w:r>
        <w:rPr>
          <w:rFonts w:eastAsia="Times New Roman" w:cstheme="minorHAnsi"/>
        </w:rPr>
        <w:t>So, a very, very sad ending for them, that is what they did, they called together everyone that had returned from Babylon, they called them all together, and in different shifts, I guess, because there were so many hundreds of people, they had to send away their wives and children that were foreign to them and of a different faith.</w:t>
      </w:r>
    </w:p>
    <w:p w14:paraId="68A217CE" w14:textId="77777777" w:rsidR="00111399" w:rsidRDefault="00111399" w:rsidP="00111399">
      <w:pPr>
        <w:spacing w:before="100" w:beforeAutospacing="1" w:after="100" w:afterAutospacing="1"/>
        <w:rPr>
          <w:rFonts w:eastAsia="Times New Roman" w:cstheme="minorHAnsi"/>
        </w:rPr>
      </w:pPr>
      <w:r>
        <w:rPr>
          <w:rFonts w:eastAsia="Times New Roman" w:cstheme="minorHAnsi"/>
        </w:rPr>
        <w:t>Well, my dear ones, I thought a great deal about this message, and it is a pretty strong message. The Lord is saying that what we have been expecting, because of what is written in Revelation, what we have been expecting for so long is about to take place. And I know that the Rapture will take place almost simultaneous with this because He has shown me that in the past, so we have very little time left on this Earth, but He has been on me about continuing to do the work He has given me to do, it is kind of hard, thinking about me finishing songs when I know that we are going to be finished down here on Earth soon.</w:t>
      </w:r>
    </w:p>
    <w:p w14:paraId="2D781D0B" w14:textId="77777777" w:rsidR="00111399" w:rsidRDefault="00111399" w:rsidP="00111399">
      <w:pPr>
        <w:spacing w:before="100" w:beforeAutospacing="1" w:after="100" w:afterAutospacing="1"/>
        <w:rPr>
          <w:rFonts w:eastAsia="Times New Roman" w:cstheme="minorHAnsi"/>
        </w:rPr>
      </w:pPr>
      <w:r>
        <w:rPr>
          <w:rFonts w:eastAsia="Times New Roman" w:cstheme="minorHAnsi"/>
        </w:rPr>
        <w:t>But I also know those songs will go with us to Heaven, I will get a chance to finish them, which is exciting to me because then my voice will not warble or crack, because I have put on a good twenty years since I started recording.</w:t>
      </w:r>
    </w:p>
    <w:p w14:paraId="73FEF55A" w14:textId="77777777" w:rsidR="00111399" w:rsidRDefault="00111399" w:rsidP="00111399">
      <w:pPr>
        <w:pStyle w:val="ListBullet"/>
        <w:numPr>
          <w:ilvl w:val="0"/>
          <w:numId w:val="0"/>
        </w:numPr>
        <w:tabs>
          <w:tab w:val="left" w:pos="720"/>
        </w:tabs>
      </w:pPr>
      <w:r>
        <w:t>The Lord bless you, dear ones, we do pray for you and hope the Lord is keeping you in His peace. Understand that with death, eternity begins, and be in the right place with the Lord and you will have a beautiful, beautiful life to look forward to with many things to do in Heaven and we will be able to visit the Earth as well, even independent of the Lord coming back with us.</w:t>
      </w:r>
    </w:p>
    <w:p w14:paraId="17176D0B" w14:textId="77777777" w:rsidR="00111399" w:rsidRDefault="00111399" w:rsidP="00111399">
      <w:pPr>
        <w:pStyle w:val="ListBullet"/>
        <w:numPr>
          <w:ilvl w:val="0"/>
          <w:numId w:val="0"/>
        </w:numPr>
        <w:tabs>
          <w:tab w:val="left" w:pos="720"/>
        </w:tabs>
      </w:pPr>
      <w:r>
        <w:t>And that is interesting, Ezekiel has seen that many times that we were here for the community, helping them.</w:t>
      </w:r>
    </w:p>
    <w:p w14:paraId="78BEEF79" w14:textId="77777777" w:rsidR="00111399" w:rsidRDefault="00111399" w:rsidP="00111399">
      <w:pPr>
        <w:pStyle w:val="ListBullet"/>
        <w:numPr>
          <w:ilvl w:val="0"/>
          <w:numId w:val="0"/>
        </w:numPr>
        <w:tabs>
          <w:tab w:val="left" w:pos="720"/>
        </w:tabs>
      </w:pPr>
    </w:p>
    <w:p w14:paraId="4FF5E2CD" w14:textId="77777777" w:rsidR="00111399" w:rsidRDefault="00111399" w:rsidP="00111399">
      <w:pPr>
        <w:pStyle w:val="ListBullet"/>
        <w:numPr>
          <w:ilvl w:val="0"/>
          <w:numId w:val="0"/>
        </w:numPr>
        <w:tabs>
          <w:tab w:val="left" w:pos="720"/>
        </w:tabs>
      </w:pPr>
      <w:r>
        <w:t xml:space="preserve">The Lord bless you, dear ones, and thank you so much for your support, and for your prayers, it means everything to us. </w:t>
      </w:r>
    </w:p>
    <w:p w14:paraId="270AB767" w14:textId="77777777" w:rsidR="00111399" w:rsidRDefault="00111399" w:rsidP="00111399">
      <w:pPr>
        <w:pStyle w:val="ListBullet"/>
        <w:numPr>
          <w:ilvl w:val="0"/>
          <w:numId w:val="0"/>
        </w:numPr>
        <w:tabs>
          <w:tab w:val="left" w:pos="720"/>
        </w:tabs>
      </w:pPr>
    </w:p>
    <w:p w14:paraId="612AB798" w14:textId="77777777" w:rsidR="00111399" w:rsidRDefault="00111399" w:rsidP="00111399">
      <w:pPr>
        <w:pStyle w:val="ListBullet"/>
        <w:numPr>
          <w:ilvl w:val="0"/>
          <w:numId w:val="0"/>
        </w:numPr>
        <w:tabs>
          <w:tab w:val="left" w:pos="720"/>
        </w:tabs>
      </w:pPr>
      <w:r>
        <w:t>Well, this is an interesting add-on to the message, the day of First Friday, December the first, twenty twenty-three.</w:t>
      </w:r>
    </w:p>
    <w:p w14:paraId="3ED21F81" w14:textId="77777777" w:rsidR="00111399" w:rsidRDefault="00111399" w:rsidP="00111399">
      <w:pPr>
        <w:pStyle w:val="ListBullet"/>
        <w:numPr>
          <w:ilvl w:val="0"/>
          <w:numId w:val="0"/>
        </w:numPr>
        <w:tabs>
          <w:tab w:val="left" w:pos="720"/>
        </w:tabs>
      </w:pPr>
    </w:p>
    <w:p w14:paraId="1E0F772D" w14:textId="77777777" w:rsidR="00111399" w:rsidRDefault="00111399" w:rsidP="00111399">
      <w:pPr>
        <w:pStyle w:val="ListBullet"/>
        <w:numPr>
          <w:ilvl w:val="0"/>
          <w:numId w:val="0"/>
        </w:numPr>
        <w:tabs>
          <w:tab w:val="left" w:pos="720"/>
        </w:tabs>
      </w:pPr>
      <w:r>
        <w:t>Jesus was seen passing out crowns to each person in the room and also to the sick in the community, who are in hermitages here. He also pulled a card from the card file that said, ‘Victory resounds in the tents of the righteous, for this night I have made sport of them in their foolish arrogance and pride. The snare they set for your foot has befallen them, and there is no remedy.’</w:t>
      </w:r>
    </w:p>
    <w:p w14:paraId="525BAE9F" w14:textId="77777777" w:rsidR="00111399" w:rsidRDefault="00111399" w:rsidP="00111399">
      <w:pPr>
        <w:pStyle w:val="ListBullet"/>
        <w:numPr>
          <w:ilvl w:val="0"/>
          <w:numId w:val="0"/>
        </w:numPr>
        <w:tabs>
          <w:tab w:val="left" w:pos="720"/>
        </w:tabs>
      </w:pPr>
    </w:p>
    <w:p w14:paraId="2246E939" w14:textId="77777777" w:rsidR="00111399" w:rsidRDefault="00111399" w:rsidP="00111399">
      <w:pPr>
        <w:pStyle w:val="ListBullet"/>
        <w:numPr>
          <w:ilvl w:val="0"/>
          <w:numId w:val="0"/>
        </w:numPr>
        <w:tabs>
          <w:tab w:val="left" w:pos="720"/>
        </w:tabs>
      </w:pPr>
    </w:p>
    <w:p w14:paraId="156DF2EC" w14:textId="77777777" w:rsidR="00111399" w:rsidRDefault="00111399" w:rsidP="00111399">
      <w:pPr>
        <w:pStyle w:val="ListBullet"/>
        <w:numPr>
          <w:ilvl w:val="0"/>
          <w:numId w:val="0"/>
        </w:numPr>
        <w:tabs>
          <w:tab w:val="left" w:pos="720"/>
        </w:tabs>
      </w:pPr>
    </w:p>
    <w:p w14:paraId="360CF897" w14:textId="77777777" w:rsidR="00111399" w:rsidRDefault="00111399" w:rsidP="00111399">
      <w:pPr>
        <w:rPr>
          <w:rFonts w:eastAsia="Times New Roman" w:cstheme="minorHAnsi"/>
        </w:rPr>
      </w:pPr>
      <w:r>
        <w:rPr>
          <w:rFonts w:eastAsia="Times New Roman" w:cstheme="minorHAnsi"/>
        </w:rPr>
        <w:t> </w:t>
      </w:r>
    </w:p>
    <w:p w14:paraId="2AA97CD1" w14:textId="77777777" w:rsidR="00111399" w:rsidRDefault="00111399" w:rsidP="00111399">
      <w:pPr>
        <w:rPr>
          <w:rFonts w:ascii="Calibri" w:eastAsiaTheme="minorHAnsi" w:hAnsi="Calibri" w:cs="Calibri"/>
          <w:kern w:val="2"/>
          <w14:ligatures w14:val="standardContextual"/>
        </w:rPr>
      </w:pPr>
    </w:p>
    <w:p w14:paraId="33B750F0" w14:textId="43262E19" w:rsidR="007876FE" w:rsidRDefault="007876FE" w:rsidP="001113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DDA8E1A"/>
    <w:lvl w:ilvl="0">
      <w:start w:val="1"/>
      <w:numFmt w:val="bullet"/>
      <w:pStyle w:val="ListBullet"/>
      <w:lvlText w:val=""/>
      <w:lvlJc w:val="left"/>
      <w:pPr>
        <w:tabs>
          <w:tab w:val="num" w:pos="360"/>
        </w:tabs>
        <w:ind w:left="360" w:hanging="360"/>
      </w:pPr>
      <w:rPr>
        <w:rFonts w:ascii="Symbol" w:hAnsi="Symbol" w:hint="default"/>
      </w:rPr>
    </w:lvl>
  </w:abstractNum>
  <w:num w:numId="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1399"/>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C4595"/>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ListBullet">
    <w:name w:val="List Bullet"/>
    <w:basedOn w:val="Normal"/>
    <w:uiPriority w:val="99"/>
    <w:semiHidden/>
    <w:unhideWhenUsed/>
    <w:rsid w:val="00111399"/>
    <w:pPr>
      <w:numPr>
        <w:numId w:val="1"/>
      </w:numPr>
      <w:spacing w:after="160" w:line="256" w:lineRule="auto"/>
      <w:contextualSpacing/>
    </w:pPr>
    <w:rPr>
      <w:rFonts w:ascii="Calibri" w:eastAsiaTheme="minorHAnsi" w:hAnsi="Calibri" w:cs="Calibr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44587">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1048</Words>
  <Characters>5979</Characters>
  <Application>Microsoft Office Word</Application>
  <DocSecurity>0</DocSecurity>
  <Lines>49</Lines>
  <Paragraphs>14</Paragraphs>
  <ScaleCrop>false</ScaleCrop>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2023-12-05T04:18:00Z</dcterms:modified>
</cp:coreProperties>
</file>