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F86233" w14:textId="77777777" w:rsidR="00480F34" w:rsidRDefault="00480F34" w:rsidP="000213BB">
      <w:pPr>
        <w:rPr>
          <w:rFonts w:asciiTheme="majorHAnsi" w:hAnsiTheme="majorHAnsi"/>
          <w:b/>
          <w:sz w:val="28"/>
          <w:szCs w:val="28"/>
          <w:u w:val="single"/>
        </w:rPr>
      </w:pPr>
      <w:r w:rsidRPr="00480F34">
        <w:rPr>
          <w:rFonts w:asciiTheme="majorHAnsi" w:hAnsiTheme="majorHAnsi"/>
          <w:b/>
          <w:sz w:val="28"/>
          <w:szCs w:val="28"/>
          <w:u w:val="single"/>
        </w:rPr>
        <w:t>Shall I Give You a Snake (Current)</w:t>
      </w:r>
    </w:p>
    <w:p w14:paraId="3766A571" w14:textId="5721FF0F" w:rsidR="000213BB" w:rsidRPr="00647976" w:rsidRDefault="00EC66CE"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sidR="00480F34">
        <w:rPr>
          <w:rFonts w:asciiTheme="majorHAnsi" w:hAnsiTheme="majorHAnsi"/>
          <w:sz w:val="22"/>
          <w:szCs w:val="22"/>
        </w:rPr>
        <w:t>24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3AE8387" w14:textId="77777777" w:rsidR="00893F87" w:rsidRDefault="001E0C86"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AC9E7C">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80F34">
        <w:rPr>
          <w:rFonts w:ascii="Calibri" w:hAnsi="Calibri"/>
          <w:color w:val="000000"/>
        </w:rPr>
        <w:t xml:space="preserve">Greeting dear family, may God bless you and give </w:t>
      </w:r>
      <w:proofErr w:type="gramStart"/>
      <w:r w:rsidR="00480F34">
        <w:rPr>
          <w:rFonts w:ascii="Calibri" w:hAnsi="Calibri"/>
          <w:color w:val="000000"/>
        </w:rPr>
        <w:t>you</w:t>
      </w:r>
      <w:proofErr w:type="gramEnd"/>
      <w:r w:rsidR="00480F34">
        <w:rPr>
          <w:rFonts w:ascii="Calibri" w:hAnsi="Calibri"/>
          <w:color w:val="000000"/>
        </w:rPr>
        <w:t xml:space="preserve"> His peace. </w:t>
      </w:r>
    </w:p>
    <w:p w14:paraId="6434EDCF" w14:textId="77777777" w:rsidR="00893F87" w:rsidRDefault="00893F87"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D5D9FD4" w14:textId="28F899E7" w:rsidR="00480F34" w:rsidRP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color w:val="000000"/>
        </w:rPr>
      </w:pPr>
      <w:r>
        <w:rPr>
          <w:rFonts w:ascii="Calibri" w:hAnsi="Calibri"/>
          <w:color w:val="000000"/>
        </w:rPr>
        <w:t xml:space="preserve">In </w:t>
      </w:r>
      <w:r>
        <w:rPr>
          <w:rFonts w:ascii="Calibri" w:hAnsi="Calibri"/>
          <w:color w:val="040C28"/>
        </w:rPr>
        <w:t xml:space="preserve">Matthew 7:9-11 we read, </w:t>
      </w:r>
      <w:r>
        <w:rPr>
          <w:rFonts w:ascii="Calibri" w:hAnsi="Calibri"/>
          <w:i/>
          <w:iCs/>
          <w:color w:val="1F1F1F"/>
        </w:rPr>
        <w:t>“Which of you, if your son asks for bread, will give him a stone? Or if he asks for a fish, will give him a snake? If you, then, though you are evil, know how to give good gifts to your children, how much more will your Father in heaven give good gifts to those who ask him!”</w:t>
      </w:r>
      <w:r>
        <w:rPr>
          <w:rFonts w:ascii="Calibri" w:hAnsi="Calibri"/>
          <w:i/>
          <w:iCs/>
          <w:color w:val="000000"/>
        </w:rPr>
        <w:t xml:space="preserve"> </w:t>
      </w:r>
    </w:p>
    <w:p w14:paraId="3BC96FCB"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color w:val="000000"/>
        </w:rPr>
      </w:pPr>
    </w:p>
    <w:p w14:paraId="39D28840"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“Jeepers Lord, we are growing!!!”</w:t>
      </w:r>
    </w:p>
    <w:p w14:paraId="5CC1E05B"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4C8EC7C"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“Don’t worry, I will never let you down, I am here to stay.”</w:t>
      </w:r>
    </w:p>
    <w:p w14:paraId="7B251A53"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96FD4B7" w14:textId="06F6A7A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 xml:space="preserve">“Thank </w:t>
      </w:r>
      <w:r w:rsidR="00893F87">
        <w:rPr>
          <w:rFonts w:ascii="Calibri" w:hAnsi="Calibri"/>
          <w:color w:val="000000"/>
        </w:rPr>
        <w:t>you, spouse of my heart</w:t>
      </w:r>
      <w:r>
        <w:rPr>
          <w:rFonts w:ascii="Calibri" w:hAnsi="Calibri"/>
          <w:color w:val="000000"/>
        </w:rPr>
        <w:t xml:space="preserve">.” He pulled me to </w:t>
      </w:r>
      <w:proofErr w:type="gramStart"/>
      <w:r>
        <w:rPr>
          <w:rFonts w:ascii="Calibri" w:hAnsi="Calibri"/>
          <w:color w:val="000000"/>
        </w:rPr>
        <w:t>Himself</w:t>
      </w:r>
      <w:proofErr w:type="gramEnd"/>
      <w:r>
        <w:rPr>
          <w:rFonts w:ascii="Calibri" w:hAnsi="Calibri"/>
          <w:color w:val="000000"/>
        </w:rPr>
        <w:t xml:space="preserve"> and my head rested on His Heart. “Oh Lord I am so privileged! What a wondrous thing that You come to me each night and give instruction to us. Thank You so much.”</w:t>
      </w:r>
    </w:p>
    <w:p w14:paraId="32406658"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BA30D17"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“It’s My pleasure Clare. I wish all My Brides were as eager to hear Me as you are. My hope and prayer </w:t>
      </w:r>
      <w:proofErr w:type="gramStart"/>
      <w:r>
        <w:rPr>
          <w:rFonts w:ascii="Calibri" w:hAnsi="Calibri"/>
          <w:i/>
          <w:iCs/>
          <w:color w:val="000000"/>
        </w:rPr>
        <w:t>is</w:t>
      </w:r>
      <w:proofErr w:type="gramEnd"/>
      <w:r>
        <w:rPr>
          <w:rFonts w:ascii="Calibri" w:hAnsi="Calibri"/>
          <w:i/>
          <w:iCs/>
          <w:color w:val="000000"/>
        </w:rPr>
        <w:t xml:space="preserve"> that they will hear My voice through the messages and say, “Why can’t I do the same?”  and your messages will convince them that I indeed desire to speak to them. I am doing nothing to discourage that. You see, </w:t>
      </w:r>
      <w:proofErr w:type="gramStart"/>
      <w:r>
        <w:rPr>
          <w:rFonts w:ascii="Calibri" w:hAnsi="Calibri"/>
          <w:i/>
          <w:iCs/>
          <w:color w:val="000000"/>
        </w:rPr>
        <w:t>My</w:t>
      </w:r>
      <w:proofErr w:type="gramEnd"/>
      <w:r>
        <w:rPr>
          <w:rFonts w:ascii="Calibri" w:hAnsi="Calibri"/>
          <w:i/>
          <w:iCs/>
          <w:color w:val="000000"/>
        </w:rPr>
        <w:t xml:space="preserve"> beautiful Brides, this is what I long to do with all of you.</w:t>
      </w:r>
    </w:p>
    <w:p w14:paraId="693A245D"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691EB1C"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“I am no respecter of persons. It is your desire to be close to Me that qualifies you for the job of sharing My counsel with the world. So, put away that Spirit of unbelief and restrict his access to your mind. Begin there. Then follow the instructions Mother Clare has given you. Put away your unbelief and fear of rejection and deception. Speak to Me from your heart as you would if you could see Me sitting before you. Pour out your fears and anxiety to Me, then be quiet and the first sentence or word you hear, begin to write without scrutinizing, you can do that later. Just write what you are hearing.</w:t>
      </w:r>
    </w:p>
    <w:p w14:paraId="56F57D84"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2DD23F8"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“You asked for a </w:t>
      </w:r>
      <w:proofErr w:type="gramStart"/>
      <w:r>
        <w:rPr>
          <w:rFonts w:ascii="Calibri" w:hAnsi="Calibri"/>
          <w:i/>
          <w:iCs/>
          <w:color w:val="000000"/>
        </w:rPr>
        <w:t>fish,</w:t>
      </w:r>
      <w:proofErr w:type="gramEnd"/>
      <w:r>
        <w:rPr>
          <w:rFonts w:ascii="Calibri" w:hAnsi="Calibri"/>
          <w:i/>
          <w:iCs/>
          <w:color w:val="000000"/>
        </w:rPr>
        <w:t xml:space="preserve"> would I be cruel and give you a snake instead? If you are thinking </w:t>
      </w:r>
      <w:proofErr w:type="gramStart"/>
      <w:r>
        <w:rPr>
          <w:rFonts w:ascii="Calibri" w:hAnsi="Calibri"/>
          <w:i/>
          <w:iCs/>
          <w:color w:val="000000"/>
        </w:rPr>
        <w:t>that,</w:t>
      </w:r>
      <w:proofErr w:type="gramEnd"/>
      <w:r>
        <w:rPr>
          <w:rFonts w:ascii="Calibri" w:hAnsi="Calibri"/>
          <w:i/>
          <w:iCs/>
          <w:color w:val="000000"/>
        </w:rPr>
        <w:t xml:space="preserve"> you are not listening to Me, but to a devil. Here are some other lies he will try to stop you with. You’re a sinner, God won’t speak to you. The truth is that I have spoken to many who were still in sin, and afterward their lives were changed. It wouldn’t hurt you to do a short examination of conscience and ask forgiveness. This you can do several times a day. I never tire of the humble soul who confesses. It is My very great joy to forgive you and give mercy.</w:t>
      </w:r>
    </w:p>
    <w:p w14:paraId="18B9B3F8"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739E086"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“Here are more lies, “God only speaks to saints. You’re too young. You’re too old. You can’t hear His voice, only prophets hear Him.” All lies. I have hard wired you from conception to hear Me clearly. Think about it, the God Who created and died to free you from your sins, heard your heart felt words, so now He is going to deceive you!? That is Satan’s MO not Mine.</w:t>
      </w:r>
    </w:p>
    <w:p w14:paraId="72674DB1" w14:textId="77777777" w:rsidR="00480F34"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8B94C3F" w14:textId="77777777" w:rsidR="00893F87" w:rsidRDefault="00480F34"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“Truly Beloved ones, I long to have conversations with you, I long for your trust and the openness of your heart as well as your faith that I am </w:t>
      </w:r>
      <w:proofErr w:type="gramStart"/>
      <w:r>
        <w:rPr>
          <w:rFonts w:ascii="Calibri" w:hAnsi="Calibri"/>
          <w:i/>
          <w:iCs/>
          <w:color w:val="000000"/>
        </w:rPr>
        <w:t>really present</w:t>
      </w:r>
      <w:proofErr w:type="gramEnd"/>
      <w:r>
        <w:rPr>
          <w:rFonts w:ascii="Calibri" w:hAnsi="Calibri"/>
          <w:i/>
          <w:iCs/>
          <w:color w:val="000000"/>
        </w:rPr>
        <w:t xml:space="preserve"> to you, and I truly care about every struggle you face each day. I celebrate and sing over those who give Me the most precious gift a soul can give, their total faith and trust in My Goodness and Mercy. </w:t>
      </w:r>
    </w:p>
    <w:p w14:paraId="4BF01E14" w14:textId="77777777" w:rsidR="00893F87" w:rsidRDefault="00893F87" w:rsidP="00480F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3B750F0" w14:textId="55BEBFEE" w:rsidR="007876FE" w:rsidRPr="00893F87" w:rsidRDefault="00480F34" w:rsidP="00893F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r>
        <w:rPr>
          <w:rFonts w:ascii="Calibri" w:hAnsi="Calibri"/>
          <w:i/>
          <w:iCs/>
          <w:color w:val="000000"/>
        </w:rPr>
        <w:t xml:space="preserve">Renounce all those lies and embrace the gifts I am offering you.” </w:t>
      </w:r>
      <w:r>
        <w:rPr>
          <w:rFonts w:ascii="Calibri" w:hAnsi="Calibri"/>
          <w:color w:val="000000"/>
        </w:rPr>
        <w:t>Amen!</w:t>
      </w:r>
    </w:p>
    <w:sectPr w:rsidR="007876FE" w:rsidRPr="00893F87"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0F34"/>
    <w:rsid w:val="00486613"/>
    <w:rsid w:val="0048744D"/>
    <w:rsid w:val="004915EC"/>
    <w:rsid w:val="00491921"/>
    <w:rsid w:val="004A3DAD"/>
    <w:rsid w:val="004D29C8"/>
    <w:rsid w:val="004E5F8E"/>
    <w:rsid w:val="004E7E2A"/>
    <w:rsid w:val="004F0D45"/>
    <w:rsid w:val="004F5971"/>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3F87"/>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2F09"/>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2024-10-10T20:29:00Z</dcterms:created>
  <dcterms:modified xsi:type="dcterms:W3CDTF">2024-12-24T22:05:00Z</dcterms:modified>
</cp:coreProperties>
</file>