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2F8741" w14:textId="77777777" w:rsidR="00302FC5" w:rsidRDefault="00302FC5" w:rsidP="00AB5634">
      <w:pPr>
        <w:rPr>
          <w:rFonts w:asciiTheme="majorHAnsi" w:hAnsiTheme="majorHAnsi"/>
          <w:b/>
          <w:sz w:val="28"/>
          <w:szCs w:val="28"/>
          <w:u w:val="single"/>
        </w:rPr>
      </w:pPr>
      <w:r w:rsidRPr="00302FC5">
        <w:rPr>
          <w:rFonts w:asciiTheme="majorHAnsi" w:hAnsiTheme="majorHAnsi"/>
          <w:b/>
          <w:sz w:val="28"/>
          <w:szCs w:val="28"/>
          <w:u w:val="single"/>
        </w:rPr>
        <w:t>Make Every Breath a Prayer</w:t>
      </w:r>
    </w:p>
    <w:p w14:paraId="36CC471E" w14:textId="0B8E64E9" w:rsidR="00AB5634" w:rsidRPr="00647976" w:rsidRDefault="00302FC5"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7CB8315" w14:textId="2EBC3E43" w:rsidR="004F0647" w:rsidRDefault="001E0C86"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151A8D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96081804"/>
      <w:bookmarkStart w:id="1" w:name="_GoBack"/>
      <w:bookmarkEnd w:id="1"/>
      <w:r w:rsidR="004F0647">
        <w:rPr>
          <w:rFonts w:cs="Times-Roman"/>
        </w:rPr>
        <w:t>Lord Jesus, only You can prepare us for what is coming. It is Your wish that we pray for the unsaved who may die in this war. We on our own cannot do this, but with your help, please, help us to be a living unbroken prayer for the lost. Amen.</w:t>
      </w:r>
    </w:p>
    <w:p w14:paraId="35709A4A"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DBE4AC"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 Heart Dwellers, I have been a little out of pocket with a flu bug for about three weeks, but I am back! And today during the Rosary it was brought home to us that there are thousands of souls that are unsaved, and that there is a war looming in Europe. Europe and Taiwan even in this country. There is even talk of a civil war in this country, and the Lord’s concerns is for souls who do not know Him. So, when I came to Our Lady today during the Rosary and asked what was on her heart, that was the first thing. I will share it with you now.</w:t>
      </w:r>
    </w:p>
    <w:p w14:paraId="7DE06183"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409E649"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Our Lady began, “This</w:t>
      </w:r>
      <w:r>
        <w:rPr>
          <w:rFonts w:cs="DevanagariMT"/>
        </w:rPr>
        <w:t xml:space="preserve"> </w:t>
      </w:r>
      <w:r>
        <w:rPr>
          <w:rFonts w:cs="Times-Roman"/>
        </w:rPr>
        <w:t>is</w:t>
      </w:r>
      <w:r>
        <w:rPr>
          <w:rFonts w:cs="DevanagariMT"/>
        </w:rPr>
        <w:t xml:space="preserve"> </w:t>
      </w:r>
      <w:r>
        <w:rPr>
          <w:rFonts w:cs="Times-Roman"/>
        </w:rPr>
        <w:t xml:space="preserve">indeed a perilous time for the Earth and her inhabitants.” </w:t>
      </w:r>
    </w:p>
    <w:p w14:paraId="2AD45690"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099633"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Before we had begun the Rosary, we were getting a little update on the intel from Europe and Russia, and it seems that repeatedly, they failed to reach an agreement, NATO and Russia failed to reach an agreement, and Putin is dead serious about using nuclear weapons to resolve the issue. Dear God, that is the last thing we want! Even as the expression goes, M-A-D, MAD, Mutually Assured Destruction. Terrible! It is a terrible thing, but there are some on the dark side that want to see this happen to Earth, they want to get rid of everyone. It is insanity, it is total insanity. So, to carry on with Our Lady’s message, she began,</w:t>
      </w:r>
    </w:p>
    <w:p w14:paraId="1DD3EBBC"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6075087"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“This is indeed a perilous time for the Earth and her inhabitants. Nothing like this has ever taken place on the Earth, nor shall it in the future. Offer everything Clare, every little pain and inconvenience, offer it for those who will die. How we long to draw all men together in Christ, but this has proven to be impossible, therefore the plan of all ages will be put into effect.” And you can read about that plan in Matthew 24.</w:t>
      </w:r>
    </w:p>
    <w:p w14:paraId="41A944F4"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C70C6D"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“This is the most torturous time for my Son, as He watches one after another fall into perdition, knowing their ultimate fate.” But the Lord recognizes who is falling asleep and not in the Lord and what their fate is, and it just rips His Heart apart. She continued, “There is no comfort strong enough to take away the pain from my Son, but it must be this way. Long and hard has Jesus labored for the lost, but the pressure of peers, the world along with the threats of death have caused many to back away. For those who did not back away, they are martyrs in Heaven.</w:t>
      </w:r>
    </w:p>
    <w:p w14:paraId="10346587"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279ACC"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“But now we have come to the last moments of life for many on Earth, and to draw them in at the last moment is a mighty task. Truly it is a mighty task, and some are so hardened in their false beliefs there is not even a crack in the veneer for hope to enter in. None the less, there will be some who receive Him, and even in this, time is extended to the soul to recognize their Messiah.” And when she said that what I know she meant had to do with the supernatural extension of time to give that soul a chance to receive the Lord. So, in other words, instead of one second, it could be one minute, instead of ten seconds, it could be ten minutes, but the Lord longs to extend mercy to those who have no idea who He is. </w:t>
      </w:r>
    </w:p>
    <w:p w14:paraId="1B6A6B23"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C9CEE30"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 “Do not be discouraged by the masses that will perish, it is written that this must happen. Yet do not stop praying for those who are undecided, where there is life there is the possibility of conversion. Oh, how tremendously He loves them! If only they knew, if only they knew….</w:t>
      </w:r>
    </w:p>
    <w:p w14:paraId="0B6A846D"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10670D09"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“This is you mission in these end times, to reach those who have never known His love. You can do this through the means you have been given. Every second counts, every word counts, every song, every </w:t>
      </w:r>
      <w:r>
        <w:rPr>
          <w:rFonts w:cs="Times-Roman"/>
        </w:rPr>
        <w:lastRenderedPageBreak/>
        <w:t>kindness, counts. Oh yes there is still time to reach them. Will you Clare? Will you go out of your way to reach them? I know you are carrying a heavy cross, but what you do not realize is that it is impacting those who have been dead in their sins or captive to lying religions that Satan is behind. The people of Islam, those who have been born into Muslim families, and have been taught all about Islam, they have seen how violent this faith is and it shakes them to the core, because they also anticipate God’s mercy. There is a place in their hearts for mercy and they keep looking for it, but they see violence and hatred, but it is not mercy they see but the slaughtering and raping of women and children. Where is the mercy in that?</w:t>
      </w:r>
    </w:p>
    <w:p w14:paraId="5C6BD807"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04B6281"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“You see, buried deep beneath the layers of hard-core cultural norms, lies a conscience that anticipates and looks for mercy. When it does not materialize two choices are left to them: Believe that these heinous acts of brutality are God’s mercy to rid the planet of evil or be left with a dent in their conscience that simply will not go away. These are the ones we have hope for. And yes, you can pray for those who have a serious reserve in their innermost conscience that something is not right, this is not what mercy looks like.</w:t>
      </w:r>
    </w:p>
    <w:p w14:paraId="570EC029"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BEEC1CE"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“In the end beloved, you will see and understand the justice of God. You will no longer have these questions and qualms about those who die without Christ. It will all become clear to you, but do not stop praying, for many shall be converted by your one simple cry for mercy.</w:t>
      </w:r>
    </w:p>
    <w:p w14:paraId="418DDEAB"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A41012"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knows well how the conscience has been misled and misinformed and He has many tools at His disposal to change their hearts. When He hears your sincere prayers for these poor souls, He is inspired also to act to bring them home to Himself.</w:t>
      </w:r>
    </w:p>
    <w:p w14:paraId="03098D76"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84925B"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as you can see, your prayers matter, there is hope, much room for leniency has been created for the brainwashed, Oh Clare, He is so faithful, but He needs your prayers, your acts of kindness and your loving example to turn those who are deeply embedded in error. Yes beloved, this is a prayer community, and I am calling you all to unceasing prayer. For some this seems impossible but for those who can accept it, all they need do is to ask and it will be given them, but please, not to be wasted. </w:t>
      </w:r>
    </w:p>
    <w:p w14:paraId="18EF602A"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48F118" w14:textId="77777777" w:rsidR="004F0647" w:rsidRDefault="004F0647"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cs="Times-Roman"/>
        </w:rPr>
        <w:t>“You have come to the time where every breath you take needs to be accompanied by a prayer</w:t>
      </w:r>
      <w:bookmarkEnd w:id="0"/>
      <w:r>
        <w:rPr>
          <w:rFonts w:cs="Times-Roman"/>
        </w:rPr>
        <w:t xml:space="preserve"> or a sigh for the unsaved.”</w:t>
      </w:r>
    </w:p>
    <w:p w14:paraId="33B750F0" w14:textId="3355E449" w:rsidR="007876FE" w:rsidRDefault="007876FE" w:rsidP="004F06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02FC5"/>
    <w:rsid w:val="00304868"/>
    <w:rsid w:val="0031448E"/>
    <w:rsid w:val="00324119"/>
    <w:rsid w:val="00341F1A"/>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647"/>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22FC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14962141">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2022-02-19T04:08:00Z</dcterms:modified>
</cp:coreProperties>
</file>