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F9883F" w14:textId="77777777" w:rsidR="00745B44" w:rsidRDefault="00745B44" w:rsidP="00AB5634">
      <w:pPr>
        <w:rPr>
          <w:rFonts w:asciiTheme="majorHAnsi" w:hAnsiTheme="majorHAnsi"/>
          <w:b/>
          <w:sz w:val="28"/>
          <w:szCs w:val="28"/>
          <w:u w:val="single"/>
        </w:rPr>
      </w:pPr>
      <w:r w:rsidRPr="00745B44">
        <w:rPr>
          <w:rFonts w:asciiTheme="majorHAnsi" w:hAnsiTheme="majorHAnsi"/>
          <w:b/>
          <w:sz w:val="28"/>
          <w:szCs w:val="28"/>
          <w:u w:val="single"/>
        </w:rPr>
        <w:t>Jesus' Loving Embrace</w:t>
      </w:r>
    </w:p>
    <w:p w14:paraId="36CC471E" w14:textId="20C8EF56" w:rsidR="00AB5634" w:rsidRPr="00647976" w:rsidRDefault="00745B44" w:rsidP="00AB5634">
      <w:pPr>
        <w:rPr>
          <w:rFonts w:asciiTheme="majorHAnsi" w:hAnsiTheme="majorHAnsi"/>
          <w:b/>
          <w:sz w:val="28"/>
          <w:szCs w:val="28"/>
          <w:u w:val="single"/>
        </w:rPr>
      </w:pPr>
      <w:r>
        <w:rPr>
          <w:rFonts w:asciiTheme="majorHAnsi" w:hAnsiTheme="majorHAnsi"/>
          <w:sz w:val="22"/>
          <w:szCs w:val="22"/>
        </w:rPr>
        <w:t>February</w:t>
      </w:r>
      <w:r w:rsidR="007670FE">
        <w:rPr>
          <w:rFonts w:asciiTheme="majorHAnsi" w:hAnsiTheme="majorHAnsi"/>
          <w:sz w:val="22"/>
          <w:szCs w:val="22"/>
        </w:rPr>
        <w:t xml:space="preserve"> </w:t>
      </w:r>
      <w:r>
        <w:rPr>
          <w:rFonts w:asciiTheme="majorHAnsi" w:hAnsiTheme="majorHAnsi"/>
          <w:sz w:val="22"/>
          <w:szCs w:val="22"/>
        </w:rPr>
        <w:t>2nd</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85F7747" w14:textId="61F3F12F" w:rsidR="00745B44" w:rsidRDefault="001E0C86" w:rsidP="00745B44">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78634FC">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745B44">
        <w:rPr>
          <w:rFonts w:ascii="Calibri" w:hAnsi="Calibri" w:cs="Calibri"/>
        </w:rPr>
        <w:t>Jesus, help us rise above our sorrow embracing Your loving kindness and comfort. Fill us with Your everlasting love. Amen.</w:t>
      </w:r>
    </w:p>
    <w:p w14:paraId="116FB437" w14:textId="77777777" w:rsidR="00745B44" w:rsidRDefault="00745B44" w:rsidP="00745B44">
      <w:pPr>
        <w:rPr>
          <w:rFonts w:ascii="Calibri" w:hAnsi="Calibri" w:cs="Calibri"/>
          <w:sz w:val="32"/>
          <w:szCs w:val="32"/>
        </w:rPr>
      </w:pPr>
    </w:p>
    <w:p w14:paraId="05615828" w14:textId="77777777" w:rsidR="00745B44" w:rsidRDefault="00745B44" w:rsidP="00745B44">
      <w:pPr>
        <w:rPr>
          <w:rFonts w:ascii="Liberation Serif" w:hAnsi="Liberation Serif" w:cs="Liberation Serif"/>
        </w:rPr>
      </w:pPr>
      <w:r>
        <w:rPr>
          <w:rFonts w:ascii="Calibri" w:hAnsi="Calibri" w:cs="Calibri"/>
        </w:rPr>
        <w:t xml:space="preserve">Blessed Mother began speaking, “You all have prayed for your Sister Magdalen and We have responded to your prayers, as prayer and crying out for mercy moves most effectively on Our hearts. All of Heaven and Purgatory is interceding on her behalf. </w:t>
      </w:r>
    </w:p>
    <w:p w14:paraId="027FB686" w14:textId="77777777" w:rsidR="00745B44" w:rsidRDefault="00745B44" w:rsidP="00745B44">
      <w:pPr>
        <w:rPr>
          <w:rFonts w:ascii="Calibri" w:hAnsi="Calibri" w:cs="Calibri"/>
          <w:sz w:val="32"/>
          <w:szCs w:val="32"/>
        </w:rPr>
      </w:pPr>
    </w:p>
    <w:p w14:paraId="7889EACC" w14:textId="77777777" w:rsidR="00745B44" w:rsidRDefault="00745B44" w:rsidP="00745B44">
      <w:pPr>
        <w:rPr>
          <w:rFonts w:ascii="Liberation Serif" w:hAnsi="Liberation Serif" w:cs="Liberation Serif"/>
        </w:rPr>
      </w:pPr>
      <w:r>
        <w:rPr>
          <w:rFonts w:ascii="Calibri" w:hAnsi="Calibri" w:cs="Calibri"/>
        </w:rPr>
        <w:t xml:space="preserve">“What you are seeing in the spirit my daughter is currently happening. We have gathered around her bedside and My Son is moving gloriously by holding this precious one in His loving embrace. He has taken her to His heart and continues to lavish His beautiful, beloved Bride with cleansing, healing, mercy, love, graces, comfort, consolation and His peace. We have joined our prayers with yours and they are assisting in her refinement and preparation for Heaven. </w:t>
      </w:r>
    </w:p>
    <w:p w14:paraId="5E019630" w14:textId="77777777" w:rsidR="00745B44" w:rsidRDefault="00745B44" w:rsidP="00745B44">
      <w:pPr>
        <w:rPr>
          <w:rFonts w:ascii="Calibri" w:hAnsi="Calibri" w:cs="Calibri"/>
          <w:sz w:val="32"/>
          <w:szCs w:val="32"/>
        </w:rPr>
      </w:pPr>
    </w:p>
    <w:p w14:paraId="7DEB8693" w14:textId="77777777" w:rsidR="00745B44" w:rsidRDefault="00745B44" w:rsidP="00745B44">
      <w:pPr>
        <w:rPr>
          <w:rFonts w:ascii="Liberation Serif" w:hAnsi="Liberation Serif" w:cs="Liberation Serif"/>
        </w:rPr>
      </w:pPr>
      <w:r>
        <w:rPr>
          <w:rFonts w:ascii="Calibri" w:hAnsi="Calibri" w:cs="Calibri"/>
        </w:rPr>
        <w:t xml:space="preserve">“My children, for the moment, I need you all to set aside your human emotions and dispositions and please continue deep, intercessory prayer for your Sister and all that she is suffering for. There will be a time to mourn the departure of her earthly presence as written in Scripture.” </w:t>
      </w:r>
    </w:p>
    <w:p w14:paraId="4F96BF1F" w14:textId="77777777" w:rsidR="00745B44" w:rsidRDefault="00745B44" w:rsidP="00745B44">
      <w:pPr>
        <w:rPr>
          <w:rFonts w:ascii="Calibri" w:hAnsi="Calibri" w:cs="Calibri"/>
        </w:rPr>
      </w:pPr>
    </w:p>
    <w:p w14:paraId="652EDCB4" w14:textId="77777777" w:rsidR="00745B44" w:rsidRDefault="00745B44" w:rsidP="00745B44">
      <w:pPr>
        <w:rPr>
          <w:rFonts w:ascii="Liberation Serif" w:hAnsi="Liberation Serif" w:cs="Liberation Serif"/>
        </w:rPr>
      </w:pPr>
      <w:r>
        <w:rPr>
          <w:rFonts w:ascii="Calibri" w:hAnsi="Calibri" w:cs="Calibri"/>
        </w:rPr>
        <w:t>And when she said this, I immediately thought of Ecclesiastes Chapter 3 which reads in part,</w:t>
      </w:r>
      <w:r>
        <w:rPr>
          <w:rFonts w:ascii="Calibri" w:hAnsi="Calibri" w:cs="Calibri"/>
          <w:i/>
          <w:iCs/>
        </w:rPr>
        <w:t xml:space="preserve"> </w:t>
      </w:r>
    </w:p>
    <w:p w14:paraId="51D5DA6E" w14:textId="77777777" w:rsidR="00745B44" w:rsidRDefault="00745B44" w:rsidP="00745B44">
      <w:pPr>
        <w:rPr>
          <w:rFonts w:ascii="Calibri" w:hAnsi="Calibri" w:cs="Calibri"/>
          <w:sz w:val="32"/>
          <w:szCs w:val="32"/>
        </w:rPr>
      </w:pPr>
    </w:p>
    <w:p w14:paraId="14297D2A" w14:textId="77777777" w:rsidR="00745B44" w:rsidRDefault="00745B44" w:rsidP="00745B44">
      <w:pPr>
        <w:rPr>
          <w:rFonts w:ascii="Liberation Serif" w:hAnsi="Liberation Serif" w:cs="Liberation Serif"/>
        </w:rPr>
      </w:pPr>
      <w:r>
        <w:rPr>
          <w:rFonts w:ascii="Calibri" w:hAnsi="Calibri" w:cs="Calibri"/>
          <w:i/>
          <w:iCs/>
        </w:rPr>
        <w:t>“There is a time for everything, and a season for every activity under the heavens:</w:t>
      </w:r>
    </w:p>
    <w:p w14:paraId="16B36783" w14:textId="77777777" w:rsidR="00745B44" w:rsidRDefault="00745B44" w:rsidP="00745B44"/>
    <w:p w14:paraId="7B96C95A" w14:textId="77777777" w:rsidR="00745B44" w:rsidRDefault="00745B44" w:rsidP="00745B44">
      <w:r>
        <w:rPr>
          <w:rFonts w:ascii="Calibri" w:hAnsi="Calibri" w:cs="Calibri"/>
          <w:i/>
          <w:iCs/>
        </w:rPr>
        <w:t>a time to be born and a time to die,</w:t>
      </w:r>
    </w:p>
    <w:p w14:paraId="62B78DCF" w14:textId="77777777" w:rsidR="00745B44" w:rsidRDefault="00745B44" w:rsidP="00745B44">
      <w:r>
        <w:rPr>
          <w:rFonts w:ascii="Calibri" w:hAnsi="Calibri" w:cs="Calibri"/>
          <w:i/>
          <w:iCs/>
        </w:rPr>
        <w:t xml:space="preserve">a time to plant and a time to uproot, </w:t>
      </w:r>
    </w:p>
    <w:p w14:paraId="36C831D1" w14:textId="77777777" w:rsidR="00745B44" w:rsidRDefault="00745B44" w:rsidP="00745B44">
      <w:r>
        <w:rPr>
          <w:rFonts w:ascii="Calibri" w:hAnsi="Calibri" w:cs="Calibri"/>
          <w:i/>
          <w:iCs/>
        </w:rPr>
        <w:t>a time to tear down and a time to build,</w:t>
      </w:r>
    </w:p>
    <w:p w14:paraId="392BDCD1" w14:textId="77777777" w:rsidR="00745B44" w:rsidRDefault="00745B44" w:rsidP="00745B44">
      <w:r>
        <w:rPr>
          <w:rFonts w:ascii="Calibri" w:hAnsi="Calibri" w:cs="Calibri"/>
          <w:i/>
          <w:iCs/>
        </w:rPr>
        <w:t>a time to weep and a time to laugh,</w:t>
      </w:r>
    </w:p>
    <w:p w14:paraId="62C3191D" w14:textId="77777777" w:rsidR="00745B44" w:rsidRDefault="00745B44" w:rsidP="00745B44">
      <w:r>
        <w:rPr>
          <w:rFonts w:ascii="Calibri" w:hAnsi="Calibri" w:cs="Calibri"/>
          <w:i/>
          <w:iCs/>
        </w:rPr>
        <w:t>a time to mourn and a time to dance,</w:t>
      </w:r>
    </w:p>
    <w:p w14:paraId="71A7498B" w14:textId="77777777" w:rsidR="00745B44" w:rsidRDefault="00745B44" w:rsidP="00745B44">
      <w:r>
        <w:rPr>
          <w:rFonts w:ascii="Calibri" w:hAnsi="Calibri" w:cs="Calibri"/>
          <w:i/>
          <w:iCs/>
        </w:rPr>
        <w:t>a time to tear and a time to mend,</w:t>
      </w:r>
    </w:p>
    <w:p w14:paraId="39BD5BCC" w14:textId="77777777" w:rsidR="00745B44" w:rsidRDefault="00745B44" w:rsidP="00745B44">
      <w:r>
        <w:rPr>
          <w:rFonts w:ascii="Calibri" w:hAnsi="Calibri" w:cs="Calibri"/>
          <w:i/>
          <w:iCs/>
        </w:rPr>
        <w:t>a time to be silent and a time to speak,</w:t>
      </w:r>
    </w:p>
    <w:p w14:paraId="30777627" w14:textId="77777777" w:rsidR="00745B44" w:rsidRDefault="00745B44" w:rsidP="00745B44">
      <w:r>
        <w:rPr>
          <w:rFonts w:ascii="Calibri" w:hAnsi="Calibri" w:cs="Calibri"/>
          <w:i/>
          <w:iCs/>
        </w:rPr>
        <w:t>a time to love and a time to hate,</w:t>
      </w:r>
    </w:p>
    <w:p w14:paraId="71FC9639" w14:textId="77777777" w:rsidR="00745B44" w:rsidRDefault="00745B44" w:rsidP="00745B44">
      <w:r>
        <w:rPr>
          <w:rFonts w:ascii="Calibri" w:hAnsi="Calibri" w:cs="Calibri"/>
          <w:i/>
          <w:iCs/>
        </w:rPr>
        <w:t>a time for war and a time for peace.”</w:t>
      </w:r>
    </w:p>
    <w:p w14:paraId="021C03AB" w14:textId="77777777" w:rsidR="00745B44" w:rsidRDefault="00745B44" w:rsidP="00745B44">
      <w:pPr>
        <w:rPr>
          <w:rFonts w:ascii="Calibri" w:hAnsi="Calibri" w:cs="Calibri"/>
          <w:sz w:val="32"/>
          <w:szCs w:val="32"/>
        </w:rPr>
      </w:pPr>
    </w:p>
    <w:p w14:paraId="07C56D73" w14:textId="77777777" w:rsidR="00745B44" w:rsidRDefault="00745B44" w:rsidP="00745B44">
      <w:pPr>
        <w:rPr>
          <w:rFonts w:ascii="Liberation Serif" w:hAnsi="Liberation Serif" w:cs="Liberation Serif"/>
        </w:rPr>
      </w:pPr>
      <w:r>
        <w:rPr>
          <w:rFonts w:ascii="Calibri" w:hAnsi="Calibri" w:cs="Calibri"/>
        </w:rPr>
        <w:t>Mother Mary continued, “The fruit that is being born now out of her sacrifice is great and bountiful. Convictions of hearts, conversions, blessings, graces and virtues are coming forth and being imparted in abundance. Let not your hearts be troubled my dear ones and be at peace, she is in the hands of her faithful, merciful and loving Spouse.”</w:t>
      </w:r>
    </w:p>
    <w:p w14:paraId="33B750F0" w14:textId="3C047C58" w:rsidR="007876FE" w:rsidRDefault="007876FE" w:rsidP="00745B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45B44"/>
    <w:rsid w:val="00752084"/>
    <w:rsid w:val="007610A0"/>
    <w:rsid w:val="00764C4D"/>
    <w:rsid w:val="007670FE"/>
    <w:rsid w:val="00775FD3"/>
    <w:rsid w:val="00786F7F"/>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 w:id="208590520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1</Pages>
  <Words>304</Words>
  <Characters>1733</Characters>
  <Application>Microsoft Office Word</Application>
  <DocSecurity>0</DocSecurity>
  <Lines>14</Lines>
  <Paragraphs>4</Paragraphs>
  <ScaleCrop>false</ScaleCrop>
  <Company/>
  <LinksUpToDate>false</LinksUpToDate>
  <CharactersWithSpaces>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2021-04-18T03:16:00Z</cp:lastPrinted>
  <dcterms:created xsi:type="dcterms:W3CDTF">2020-08-20T22:01:00Z</dcterms:created>
  <dcterms:modified xsi:type="dcterms:W3CDTF">2022-02-03T03:53:00Z</dcterms:modified>
</cp:coreProperties>
</file>