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23F144" w14:textId="77777777" w:rsidR="00335DB0" w:rsidRDefault="00335DB0" w:rsidP="005B0406">
      <w:pPr>
        <w:rPr>
          <w:rFonts w:asciiTheme="majorHAnsi" w:hAnsiTheme="majorHAnsi"/>
          <w:b/>
          <w:sz w:val="28"/>
          <w:szCs w:val="28"/>
          <w:u w:val="single"/>
        </w:rPr>
      </w:pPr>
      <w:r w:rsidRPr="00335DB0">
        <w:rPr>
          <w:rFonts w:asciiTheme="majorHAnsi" w:hAnsiTheme="majorHAnsi"/>
          <w:b/>
          <w:sz w:val="28"/>
          <w:szCs w:val="28"/>
          <w:u w:val="single"/>
        </w:rPr>
        <w:t>Jesus Sings to Us</w:t>
      </w:r>
    </w:p>
    <w:p w14:paraId="732FB9AF" w14:textId="64E4D5F8"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335DB0">
        <w:rPr>
          <w:rFonts w:asciiTheme="majorHAnsi" w:hAnsiTheme="majorHAnsi"/>
          <w:sz w:val="22"/>
          <w:szCs w:val="22"/>
        </w:rPr>
        <w:t>13th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A68E732" w14:textId="778490FD" w:rsidR="00335DB0" w:rsidRDefault="001E0C86"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B01363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35DB0">
        <w:rPr>
          <w:rFonts w:cs="Calibri"/>
        </w:rPr>
        <w:t>The Lord bless you, dear family.</w:t>
      </w:r>
    </w:p>
    <w:p w14:paraId="157A434E"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74CE85"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We had a beautiful time of worship today. There was one song, ‘Draw Me Close to You,’ beautiful song, it really ministered to my heart, and I realized when we played it, and I played it a second time because we were interrupted towards the end of the song. I realized the Lord was singing that song to us – ‘draw me close to you, never let me go’ and I do not have all the lyrics but I am probably going to put it up as a message with the lyrics and explain what I was feeling, because the Lord- He needs us, He loves us, we came from Him and we are going back to Him and when we are in communion with Him, He is complete in that area where we were taken out, there is a completion, and a grace and the beauty that is released there. </w:t>
      </w:r>
    </w:p>
    <w:p w14:paraId="32238D39"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8ED936F" w14:textId="00B5F0AC"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 am going to go into that a little more deeply in another message. But I came into prayer saying, Here I am Lord. Thank You for that beautiful experience of dancing with You. My heart is glowing from the sweetness of that vision. Thank You for letting me feel my love for you. Oh, how sweet is this place of adoration. It is as if I am breathing it in.</w:t>
      </w:r>
    </w:p>
    <w:p w14:paraId="5EDEAADC" w14:textId="1F4D927E" w:rsidR="00152EAE" w:rsidRDefault="00152EAE"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DF99F2C" w14:textId="77777777" w:rsidR="00152EAE" w:rsidRDefault="00152EAE"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D3DC6FD"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then I asked the Lord, Am I breathing it in or am I drifting off again?</w:t>
      </w:r>
    </w:p>
    <w:p w14:paraId="7607C48E"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30C641D"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said,</w:t>
      </w:r>
      <w:r>
        <w:rPr>
          <w:rFonts w:cs="Calibri"/>
          <w:i/>
          <w:iCs/>
        </w:rPr>
        <w:t xml:space="preserve"> “No, you are just letting the moment encompass you and swim in the depths of My Love for you. I gave this grace to all in the room.”</w:t>
      </w:r>
    </w:p>
    <w:p w14:paraId="2D696EFF"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0D40AE6"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How many people felt it?</w:t>
      </w:r>
    </w:p>
    <w:p w14:paraId="21B2E05D" w14:textId="6C5C4C0C"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Say it.</w:t>
      </w:r>
    </w:p>
    <w:p w14:paraId="2BDE6C4F" w14:textId="77777777" w:rsidR="00152EAE" w:rsidRDefault="00152EAE"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6561C36" w14:textId="0EEDE799"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w:t>
      </w:r>
    </w:p>
    <w:p w14:paraId="57DA8457" w14:textId="77777777" w:rsidR="00152EAE" w:rsidRDefault="00152EAE"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08527F3" w14:textId="7513DA70"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Ok, good. Quite a few, that is good. </w:t>
      </w:r>
    </w:p>
    <w:p w14:paraId="15AFFCEA" w14:textId="77777777" w:rsidR="00152EAE" w:rsidRDefault="00152EAE"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F5A5112"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Because I saw Him there and I thought, ‘You know, there is no reason why you cannot be dancing with Him, I know there is no reason for that except just to believe.</w:t>
      </w:r>
    </w:p>
    <w:p w14:paraId="26E4F76F"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8F51346"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gave this grace to all in the room. I cherish you, My Bride. You cannot understand it now, but in Heaven, you will collapse in joy when you finally do. That is how precious each of you are with your bumps and bruises…and supposed flaws. I do not even see those when I hold you and dance with you. All I see is the deep sincere love you have for Me, and I am smitten. Oh, if only the world knew how inebriated I become with My own Brides they would die of joy wanting to be that to Me.</w:t>
      </w:r>
    </w:p>
    <w:p w14:paraId="2CF135E1"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CACBD39"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“When you think of Me, you think of all the flaws that you must hide from Me. You do not take into account that I am totally smitten by your heart and for this reason you will be taken to the other side without even realizing it.”</w:t>
      </w:r>
    </w:p>
    <w:p w14:paraId="49E40E4C"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D05443D"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 other side being the Heaven side.</w:t>
      </w:r>
    </w:p>
    <w:p w14:paraId="5E17AEB3"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D96015D"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am inebriated in your presence, Clare. I know you have not been able to feel that but perhaps now you can?”</w:t>
      </w:r>
    </w:p>
    <w:p w14:paraId="0EBF1BB0"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495ECAD"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feel something wonderful God. Something very wonderful. </w:t>
      </w:r>
    </w:p>
    <w:p w14:paraId="16A59C77"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A703F1E"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continued,</w:t>
      </w:r>
      <w:r>
        <w:rPr>
          <w:rFonts w:cs="Calibri"/>
          <w:i/>
          <w:iCs/>
        </w:rPr>
        <w:t xml:space="preserve"> “All your sins and misdeeds will be wiped away even from your own mind and you will instead feel the external joy of My righteousness shining through you. Such a gift shall be yours for bringing Me to lost souls. </w:t>
      </w:r>
    </w:p>
    <w:p w14:paraId="6F326372"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B1E0EC9"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But it is only Your Holy Spirit that is doing the work, Lord.</w:t>
      </w:r>
    </w:p>
    <w:p w14:paraId="4B2A3752"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9919D6"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replied,</w:t>
      </w:r>
      <w:r>
        <w:rPr>
          <w:rFonts w:cs="Calibri"/>
          <w:i/>
          <w:iCs/>
        </w:rPr>
        <w:t xml:space="preserve"> “True, but you cooperated with Him substantially and that counts for a great deal.</w:t>
      </w:r>
    </w:p>
    <w:p w14:paraId="6580E06F"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C2EFD49"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Then I asked them, because there are some rumors that Donald was not alive, I said, Is Donald still alive? </w:t>
      </w:r>
    </w:p>
    <w:p w14:paraId="51B78FC4"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A133F87"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answered me,</w:t>
      </w:r>
      <w:r>
        <w:rPr>
          <w:rFonts w:cs="Calibri"/>
          <w:i/>
          <w:iCs/>
        </w:rPr>
        <w:t xml:space="preserve"> “He is, continue to pray for him. There are many trying to do away with him, but your prayers are instrumental in preserving him. Do not stop, as his enemies do not stop either. </w:t>
      </w:r>
    </w:p>
    <w:p w14:paraId="1F78D20C"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91ECC14"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“Going back to that inheritance belonging to all My Brides, that inheritance of supernatural joy bubbling up from inside of you, it is yours to be had Beloved at almost any time of the day. It is merely a matter of saying, ‘no’ to that endless stream of distractions that are calculated and set up to derail you. The enemy knows all your buttons and he </w:t>
      </w:r>
      <w:proofErr w:type="gramStart"/>
      <w:r>
        <w:rPr>
          <w:rFonts w:cs="Calibri"/>
          <w:i/>
          <w:iCs/>
        </w:rPr>
        <w:t>sets</w:t>
      </w:r>
      <w:proofErr w:type="gramEnd"/>
      <w:r>
        <w:rPr>
          <w:rFonts w:cs="Calibri"/>
          <w:i/>
          <w:iCs/>
        </w:rPr>
        <w:t xml:space="preserve"> you up during any time of the day or night to distract you away from Me. Oh, how he hates and despises when you clear your life of all the distractions and seek out only Me. This is why he blasts you all with various so-called emergencies so you will run off and leave Clare fighting on her own.”</w:t>
      </w:r>
    </w:p>
    <w:p w14:paraId="2D882489"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AEE6C9E"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What He means by that is when we are all praying that combined prayer it has great power but when people start dropping out of it, I feel it too, I feel that they dropped out of that, the community prayer, it is a certain kind of strength that is hard to describe, but you know when in a family when things feel a little watered down, people are not always responding, it is the same thing here because you are really a family.</w:t>
      </w:r>
    </w:p>
    <w:p w14:paraId="07C9C2DE"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2456D7A"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He said,</w:t>
      </w:r>
      <w:r>
        <w:rPr>
          <w:rFonts w:cs="Calibri"/>
          <w:i/>
          <w:iCs/>
        </w:rPr>
        <w:t xml:space="preserve"> “You cannot see what happens, but in this war the goal is to separate you and I, and of course</w:t>
      </w:r>
      <w:r>
        <w:rPr>
          <w:rFonts w:cs="Calibri"/>
        </w:rPr>
        <w:t xml:space="preserve"> </w:t>
      </w:r>
      <w:r>
        <w:rPr>
          <w:rFonts w:cs="Calibri"/>
          <w:i/>
          <w:iCs/>
        </w:rPr>
        <w:t>all My Brides from Me, because without Me you are not a threat any longer. The ones who</w:t>
      </w:r>
      <w:r>
        <w:rPr>
          <w:rFonts w:cs="Calibri"/>
        </w:rPr>
        <w:t xml:space="preserve"> </w:t>
      </w:r>
      <w:r>
        <w:rPr>
          <w:rFonts w:cs="Calibri"/>
          <w:i/>
          <w:iCs/>
        </w:rPr>
        <w:t>press into Me, no matter what, are the greatest threats to him, will attain that divine intimacy with Me, your Savior because that is the most dangerous activity you can do along with praying.”</w:t>
      </w:r>
    </w:p>
    <w:p w14:paraId="1C85CF51"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46F22C7"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Divine intimacy with the Lord is the most dangerous thing that we can do along with praying.</w:t>
      </w:r>
    </w:p>
    <w:p w14:paraId="469609A7"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4FD31F3"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“Therefore, he tries, the enemy tries to cultivate an environment of distractions that seem important but can wait. If the house is not on fire, it can wait.”</w:t>
      </w:r>
    </w:p>
    <w:p w14:paraId="0071E86F"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CEEA3CC"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there you go, guys, we have a new standard: If the house is not on fire, it can wait until after prayer. That is why, most of the time, I do not call any of you for anything until after noon, because that is when you are coming out of prayer.</w:t>
      </w:r>
    </w:p>
    <w:p w14:paraId="5A0E88CC"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AA2EE95"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 “I know you want to respond,” </w:t>
      </w:r>
      <w:r>
        <w:rPr>
          <w:rFonts w:cs="Calibri"/>
        </w:rPr>
        <w:t>He continued,</w:t>
      </w:r>
      <w:r>
        <w:rPr>
          <w:rFonts w:cs="Calibri"/>
          <w:i/>
          <w:iCs/>
        </w:rPr>
        <w:t xml:space="preserve"> “and not leave loose ends but understand the most damaging loose ends you can have are interruptions in our time together.”</w:t>
      </w:r>
    </w:p>
    <w:p w14:paraId="57A7C503"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A3DD9BB"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You know, a lot of us are neat nicks and if something is not taken care of or done and someone else calls us and we hear about it, we want to get up and take care of it right away, get it out of the way. Well, He does not want that. The devil is capitalizing on that impulsiveness.</w:t>
      </w:r>
    </w:p>
    <w:p w14:paraId="11D6CC61"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86B58DC"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 “Nothing compares to the losses you will have because you left that place of divine sweetness for a creature. Dear ones, there is no justification for abandoning Me in prayer. Everything, and I do mean everything, can wait. Do this and you will find us going deeper and deeper into a meaningful relationship. Push everything and everyone to the outside.</w:t>
      </w:r>
    </w:p>
    <w:p w14:paraId="493CF5E5"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2B22357"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 can prepare each other for this by telling them what I just told you. It is not a personal rejection, but an obedience to God. Some of you indeed honor the requests for your time and attention more than My need for your time and attention. To you I say, this is a travesty and is one reason why your relationship with Me is not going deeper.”</w:t>
      </w:r>
    </w:p>
    <w:p w14:paraId="47028F94"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84B0BD7"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Boy, I know He is talking to me.</w:t>
      </w:r>
    </w:p>
    <w:p w14:paraId="0212003D"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79FE26E"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 challenge for you is to recognize when the Tempter is trying to pull you away from Me. I am telling you these things now so that you can prepare yourselves for a deeper anointing, a deeper invitation, a deeper pure love experience with Me. </w:t>
      </w:r>
    </w:p>
    <w:p w14:paraId="1BBE4745"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DC0DA1A"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 will be amazed at how many times you are deliberately pulled from My presence by all kinds of supposedly “pressing” needs. Soon you will recognize these things for what they are, and you will clean up your environment. If you want depth with Me, Beloved ones, you must protect and safeguard out times together.</w:t>
      </w:r>
    </w:p>
    <w:p w14:paraId="1A7C034F"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297A021"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“I will help you in this endeavor, just ask.”</w:t>
      </w:r>
    </w:p>
    <w:p w14:paraId="2DE6CED5"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A9987BD" w14:textId="77777777" w:rsidR="00335DB0" w:rsidRDefault="00335DB0"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Amen.</w:t>
      </w:r>
      <w:r>
        <w:rPr>
          <w:rFonts w:cs="Calibri"/>
          <w:i/>
          <w:iCs/>
        </w:rPr>
        <w:t xml:space="preserve"> </w:t>
      </w:r>
    </w:p>
    <w:p w14:paraId="33B750F0" w14:textId="3EF926A4" w:rsidR="007876FE" w:rsidRDefault="007876FE" w:rsidP="00335D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52EAE"/>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5DB0"/>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1265832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3</Pages>
  <Words>1051</Words>
  <Characters>5996</Characters>
  <Application>Microsoft Office Word</Application>
  <DocSecurity>0</DocSecurity>
  <Lines>49</Lines>
  <Paragraphs>14</Paragraphs>
  <ScaleCrop>false</ScaleCrop>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167</cp:revision>
  <cp:lastPrinted>2021-04-18T03:16:00Z</cp:lastPrinted>
  <dcterms:created xsi:type="dcterms:W3CDTF">2020-08-20T22:01:00Z</dcterms:created>
  <dcterms:modified xsi:type="dcterms:W3CDTF">2023-02-13T20:00:00Z</dcterms:modified>
</cp:coreProperties>
</file>