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0E6513" w14:textId="77777777" w:rsidR="00AE3A8E" w:rsidRDefault="00AE3A8E" w:rsidP="005B0406">
      <w:pPr>
        <w:rPr>
          <w:rFonts w:asciiTheme="majorHAnsi" w:hAnsiTheme="majorHAnsi"/>
          <w:b/>
          <w:sz w:val="28"/>
          <w:szCs w:val="28"/>
          <w:u w:val="single"/>
        </w:rPr>
      </w:pPr>
      <w:r w:rsidRPr="00AE3A8E">
        <w:rPr>
          <w:rFonts w:asciiTheme="majorHAnsi" w:hAnsiTheme="majorHAnsi"/>
          <w:b/>
          <w:sz w:val="28"/>
          <w:szCs w:val="28"/>
          <w:u w:val="single"/>
        </w:rPr>
        <w:t>Your Works Will Endure for Eternity</w:t>
      </w:r>
    </w:p>
    <w:p w14:paraId="732FB9AF" w14:textId="0274B60F"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AE3A8E">
        <w:rPr>
          <w:rFonts w:asciiTheme="majorHAnsi" w:hAnsiTheme="majorHAnsi"/>
          <w:sz w:val="22"/>
          <w:szCs w:val="22"/>
        </w:rPr>
        <w:t>2</w:t>
      </w:r>
      <w:r w:rsidR="005B0406">
        <w:rPr>
          <w:rFonts w:asciiTheme="majorHAnsi" w:hAnsiTheme="majorHAnsi"/>
          <w:sz w:val="22"/>
          <w:szCs w:val="22"/>
        </w:rPr>
        <w:t>nd</w:t>
      </w:r>
      <w:r w:rsidR="005B0406" w:rsidRPr="00896953">
        <w:rPr>
          <w:rFonts w:asciiTheme="majorHAnsi" w:hAnsiTheme="majorHAnsi"/>
          <w:sz w:val="22"/>
          <w:szCs w:val="22"/>
        </w:rPr>
        <w:t>, 20</w:t>
      </w:r>
      <w:r w:rsidR="005B0406">
        <w:rPr>
          <w:rFonts w:asciiTheme="majorHAnsi" w:hAnsiTheme="majorHAnsi"/>
          <w:sz w:val="22"/>
          <w:szCs w:val="22"/>
        </w:rPr>
        <w:t>2</w:t>
      </w:r>
      <w:r w:rsidR="00AE3A8E">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A0B75ED" w14:textId="0DE0AEA3" w:rsidR="00445CFB" w:rsidRDefault="001E0C86"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EDF233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45CFB">
        <w:rPr>
          <w:rFonts w:cs="Calibri"/>
        </w:rPr>
        <w:t>The Lord bless you, sweet Heart Dwelling family</w:t>
      </w:r>
      <w:r w:rsidR="007A470D">
        <w:rPr>
          <w:rFonts w:cs="Calibri"/>
        </w:rPr>
        <w:t>!</w:t>
      </w:r>
    </w:p>
    <w:p w14:paraId="44B7C264"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8A94022"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What a lovely message He has given us today, I want to share with you.</w:t>
      </w:r>
    </w:p>
    <w:p w14:paraId="700E2EF7"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B2CB908" w14:textId="77777777" w:rsidR="00445CFB" w:rsidRPr="00120D3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asked Him- </w:t>
      </w:r>
      <w:r w:rsidRPr="00120D3B">
        <w:rPr>
          <w:rFonts w:cs="Calibri"/>
        </w:rPr>
        <w:t>Lord, what is on Your heart today?</w:t>
      </w:r>
    </w:p>
    <w:p w14:paraId="2DC35920"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A3EE5C9" w14:textId="77777777" w:rsidR="00445CFB" w:rsidRPr="00120D3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answered me, </w:t>
      </w:r>
      <w:r w:rsidRPr="00120D3B">
        <w:rPr>
          <w:rFonts w:cs="Calibri"/>
          <w:i/>
          <w:iCs/>
        </w:rPr>
        <w:t>“Your preparation. I want you to be steadfast when calamity comes and do not lose hope. If I tarry, I am still faithful. Stretch your faith to accommodate all I want to do in the allotted time. Do not grow impatient with Me, rather know that every delay is accomplishing My Father’s will. Each time you are tempted to complain, rather say, ‘Father, I bless You and support all You are doing to prove Your glory and mercy, please sustain me in Your joy.’ Stand fast in the face of opposition and delay, knowing it is for the best interests of Heaven and Earth, and support what He is doing with all your heart.</w:t>
      </w:r>
    </w:p>
    <w:p w14:paraId="1A021C99" w14:textId="77777777" w:rsidR="00445CFB" w:rsidRPr="00120D3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2E39FF7"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continued, </w:t>
      </w:r>
      <w:r w:rsidRPr="00120D3B">
        <w:rPr>
          <w:rFonts w:cs="Calibri"/>
          <w:i/>
          <w:iCs/>
        </w:rPr>
        <w:t>“</w:t>
      </w:r>
      <w:r>
        <w:rPr>
          <w:rFonts w:cs="Calibri"/>
          <w:i/>
          <w:iCs/>
        </w:rPr>
        <w:t>Sing, vocalize, record and enjoy your new equipment.”</w:t>
      </w:r>
    </w:p>
    <w:p w14:paraId="117C7903"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F3B16FE"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am getting a boost with my equipment and the Lord said,</w:t>
      </w:r>
    </w:p>
    <w:p w14:paraId="48EE033C"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DFF0377" w14:textId="03C35175"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“Delays have drained and frustrated you even though you handled them with much patience.</w:t>
      </w:r>
      <w:r w:rsidRPr="00120D3B">
        <w:rPr>
          <w:rFonts w:cs="Calibri"/>
          <w:i/>
          <w:iCs/>
        </w:rPr>
        <w:t xml:space="preserve"> </w:t>
      </w:r>
      <w:r>
        <w:rPr>
          <w:rFonts w:cs="Calibri"/>
          <w:i/>
          <w:iCs/>
        </w:rPr>
        <w:t>Clare, what is not used now will be used in the future. I want to assure you that every effort you make not only has meaning but will culminate in fruit for eternity. Nothing of the</w:t>
      </w:r>
      <w:r w:rsidR="005014F2">
        <w:rPr>
          <w:rFonts w:cs="Calibri"/>
          <w:i/>
          <w:iCs/>
        </w:rPr>
        <w:t xml:space="preserve"> H</w:t>
      </w:r>
      <w:r>
        <w:rPr>
          <w:rFonts w:cs="Calibri"/>
          <w:i/>
          <w:iCs/>
        </w:rPr>
        <w:t>oly things you have done for me will be obsolete or forgotten, all will be used to glorify Me. You have no idea what I have planned for those who work blindly in the night, not knowing the success or failure of their creative efforts, only knowing that it was asked of them, and they are obeying to the best of their ability.”</w:t>
      </w:r>
    </w:p>
    <w:p w14:paraId="6B34D0EF"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4403F75"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here I want to insert that when you are in a community, the people that make it possible for you to have the time to create will also receive the same reward as the person who is doing the creating. So, everyone in the community, from woodcutters to helping me to collect the garbage and get it down in the burn barrel and what have you, every single person will receive credit for anything that the Holy Spirit does through me, in recording a song or teachings. </w:t>
      </w:r>
    </w:p>
    <w:p w14:paraId="0FCF553B"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05773A"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it is just like at the movies, when you see a movie, I guess you have to focus on the star, the director, whatever, but there is a long list of people, the film credits are long, long, long, long, long, right, and all those people receive credit for what they did in the film. Not that you are looking for credit but what I am trying to say is, just because you did not do the actual writing or recording, you made it possible for that to happen and therefore it is credited to you as a good work, and all the fruit that comes from it goes into your account in Heaven. It is beautiful.</w:t>
      </w:r>
    </w:p>
    <w:p w14:paraId="0CBBA7CB"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20C14F" w14:textId="0A6A7C1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“None of the </w:t>
      </w:r>
      <w:r w:rsidR="005014F2">
        <w:rPr>
          <w:rFonts w:cs="Calibri"/>
          <w:i/>
          <w:iCs/>
        </w:rPr>
        <w:t>H</w:t>
      </w:r>
      <w:r>
        <w:rPr>
          <w:rFonts w:cs="Calibri"/>
          <w:i/>
          <w:iCs/>
        </w:rPr>
        <w:t xml:space="preserve">oly things you have done for Me,” </w:t>
      </w:r>
      <w:r>
        <w:rPr>
          <w:rFonts w:cs="Calibri"/>
        </w:rPr>
        <w:t xml:space="preserve">Jesus continued, </w:t>
      </w:r>
      <w:r>
        <w:rPr>
          <w:rFonts w:cs="Calibri"/>
          <w:i/>
          <w:iCs/>
        </w:rPr>
        <w:t>“will be obsolete or forgotten. All will be used to glorify Me. You have no idea of what I have planned for those who work blindly in the night, not knowing the success or failure of their creative efforts, only knowing that it was asked of them, and they are obeying it to the best of their ability.</w:t>
      </w:r>
    </w:p>
    <w:p w14:paraId="01A4ADC6"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5AB2FA4"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“Things in eternity are not like the temporal things of Earth. Every holy work, writing, art, music, will be displayed for eternity, and used mightily to turn hearts to Me. There will be much need for sanctification of those who are newly born again.”</w:t>
      </w:r>
    </w:p>
    <w:p w14:paraId="334F6E96"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95244D4"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He is talking about in the millennium. </w:t>
      </w:r>
    </w:p>
    <w:p w14:paraId="34272A0F"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8543A6"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“This is where the great teachers who have gone before will shine with a very special luster. There will still be plenty of flesh to work through during the millennium. All the creative endeavors done in tandem with Me or My Holy Spirit will be needed and called upon for formation. Of this you may be sure, so do not disparage your late efforts, you have no idea how wonderfully they will be used for eternity.</w:t>
      </w:r>
    </w:p>
    <w:p w14:paraId="5C81105B"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E5D5B82"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“Take for example My little flower, picked when she was still in her early twenties,”</w:t>
      </w:r>
    </w:p>
    <w:p w14:paraId="3E8C6C02"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C186424"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He is talking about Therese, the little flower, Carmelite nun.</w:t>
      </w:r>
    </w:p>
    <w:p w14:paraId="3EC683A2"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0B4AD6C"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“Look at the effect she is having upon this community. I tell you the truth, your faithful writings, coming from Me, shall also have the sanctifying effect she has had on you. So, you see there is no reason for you to slack off, not even for one second. What you will accomplish now will follow you into eternity and continue to nourish souls. Rejoice, My Beloved, rejoice! You shall help many, many souls.”</w:t>
      </w:r>
    </w:p>
    <w:p w14:paraId="0E6E04B2"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DB6C8D4"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Oh, thank You Lord, I really needed to hear that. I mistakenly continue to think that all will be lost during the purification of the Earth.</w:t>
      </w:r>
    </w:p>
    <w:p w14:paraId="58432E47"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4533BA7"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continued, </w:t>
      </w:r>
      <w:r>
        <w:rPr>
          <w:rFonts w:cs="Calibri"/>
          <w:i/>
          <w:iCs/>
        </w:rPr>
        <w:t xml:space="preserve">“In a sense, that is true. All that is dark, evil, and wicked will indeed be incinerated and turned into a vapor, disappearing forever. All that was done with an impure motive shall also perish. But what has been begun from the goodness of God in your heart shall live on. I will protect and distribute all that is done for the good of souls, and to glorify Me. </w:t>
      </w:r>
    </w:p>
    <w:p w14:paraId="282431B0"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F92F360"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“This should give you much hope, the hope that has been lacking. So, you see, when you encounter delays, make the very most of it because what you do during that time will still be valid and used for the Kingdom of Heaven to come on Earth. </w:t>
      </w:r>
    </w:p>
    <w:p w14:paraId="138F5377" w14:textId="77777777" w:rsidR="00445CF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C81A86F" w14:textId="77777777" w:rsidR="00445CFB" w:rsidRPr="00120D3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“Carry on, dear ones, do not doubt My goodness, no, not even for a second. Your great efforts shall be rewarded.”</w:t>
      </w:r>
    </w:p>
    <w:p w14:paraId="1527B0F9" w14:textId="77777777" w:rsidR="00445CFB" w:rsidRPr="00120D3B"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EBD03AB" w14:textId="77777777" w:rsidR="00445CFB" w:rsidRPr="00DA0B28"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u w:val="single"/>
        </w:rPr>
      </w:pPr>
    </w:p>
    <w:p w14:paraId="24428E57" w14:textId="77777777" w:rsidR="00445CFB" w:rsidRPr="00A94E67" w:rsidRDefault="00445CFB"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B750F0" w14:textId="285B6391" w:rsidR="007876FE" w:rsidRDefault="007876FE" w:rsidP="00445C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5CFB"/>
    <w:rsid w:val="00486613"/>
    <w:rsid w:val="004915EC"/>
    <w:rsid w:val="00491921"/>
    <w:rsid w:val="004A3DAD"/>
    <w:rsid w:val="004E5F8E"/>
    <w:rsid w:val="004E7E2A"/>
    <w:rsid w:val="004F0D45"/>
    <w:rsid w:val="005014F2"/>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470D"/>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4218D"/>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E3A8E"/>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770</Words>
  <Characters>4395</Characters>
  <Application>Microsoft Office Word</Application>
  <DocSecurity>0</DocSecurity>
  <Lines>36</Lines>
  <Paragraphs>10</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168</cp:revision>
  <cp:lastPrinted>2021-04-18T03:16:00Z</cp:lastPrinted>
  <dcterms:created xsi:type="dcterms:W3CDTF">2020-08-20T22:01:00Z</dcterms:created>
  <dcterms:modified xsi:type="dcterms:W3CDTF">2023-02-02T19:24:00Z</dcterms:modified>
</cp:coreProperties>
</file>