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64E01" w14:textId="77777777" w:rsidR="00061E77" w:rsidRDefault="00000000">
      <w:pPr>
        <w:spacing w:before="0" w:after="256" w:line="259" w:lineRule="auto"/>
        <w:ind w:left="3529" w:firstLine="0"/>
        <w:jc w:val="left"/>
      </w:pPr>
      <w:r>
        <w:rPr>
          <w:b/>
          <w:sz w:val="32"/>
        </w:rPr>
        <w:t>He's Real, He's Coming, Please Listen</w:t>
      </w:r>
    </w:p>
    <w:p w14:paraId="42DB6018" w14:textId="77777777" w:rsidR="00061E77" w:rsidRDefault="00000000">
      <w:pPr>
        <w:ind w:left="3397" w:right="2011"/>
      </w:pPr>
      <w:r>
        <w:t>March 14, 2015</w:t>
      </w:r>
    </w:p>
    <w:p w14:paraId="7502497D" w14:textId="77777777" w:rsidR="00061E77" w:rsidRDefault="00000000">
      <w:pPr>
        <w:tabs>
          <w:tab w:val="center" w:pos="1020"/>
          <w:tab w:val="center" w:pos="6150"/>
        </w:tabs>
        <w:spacing w:before="0" w:after="5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3AD73537" wp14:editId="6D215179">
            <wp:extent cx="2590560" cy="1560812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0560" cy="156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3944" w14:textId="77777777" w:rsidR="00061E77" w:rsidRDefault="00000000">
      <w:pPr>
        <w:spacing w:before="0"/>
        <w:ind w:left="3397" w:right="2011"/>
      </w:pPr>
      <w:r>
        <w:t>Don't you know He's real, He's coming, please listen.</w:t>
      </w:r>
    </w:p>
    <w:p w14:paraId="3003E575" w14:textId="77777777" w:rsidR="00061E77" w:rsidRDefault="00000000">
      <w:pPr>
        <w:spacing w:before="0"/>
        <w:ind w:left="3397" w:right="2011"/>
      </w:pPr>
      <w:r>
        <w:t>Don't you know He's real, He's coming, please listen.</w:t>
      </w:r>
    </w:p>
    <w:p w14:paraId="208687CE" w14:textId="77777777" w:rsidR="00061E77" w:rsidRDefault="00000000">
      <w:pPr>
        <w:spacing w:before="0"/>
        <w:ind w:left="3397" w:right="2011"/>
      </w:pPr>
      <w:r>
        <w:t xml:space="preserve">You know He's there for you, every moment of the day, through each and every </w:t>
      </w:r>
      <w:proofErr w:type="gramStart"/>
      <w:r>
        <w:t>night time</w:t>
      </w:r>
      <w:proofErr w:type="gramEnd"/>
      <w:r>
        <w:t>.</w:t>
      </w:r>
    </w:p>
    <w:p w14:paraId="6414BC8E" w14:textId="77777777" w:rsidR="00061E77" w:rsidRDefault="00000000">
      <w:pPr>
        <w:spacing w:before="0"/>
        <w:ind w:left="3397" w:right="2011"/>
      </w:pPr>
      <w:r>
        <w:t xml:space="preserve">You know He cares for you, you </w:t>
      </w:r>
      <w:proofErr w:type="spellStart"/>
      <w:r>
        <w:t>gotta</w:t>
      </w:r>
      <w:proofErr w:type="spellEnd"/>
      <w:r>
        <w:t xml:space="preserve"> know it's true, He's been there through your whole lifetime.</w:t>
      </w:r>
    </w:p>
    <w:p w14:paraId="0A9281CF" w14:textId="77777777" w:rsidR="00061E77" w:rsidRDefault="00000000">
      <w:pPr>
        <w:spacing w:before="0"/>
        <w:ind w:left="3397" w:right="2011"/>
      </w:pPr>
      <w:r>
        <w:t>Don't you know He's real, He's coming, please listen.</w:t>
      </w:r>
    </w:p>
    <w:p w14:paraId="318A9D18" w14:textId="77777777" w:rsidR="00061E77" w:rsidRDefault="00000000">
      <w:pPr>
        <w:spacing w:before="0"/>
        <w:ind w:left="3576" w:right="2189"/>
      </w:pPr>
      <w:r>
        <w:t xml:space="preserve">Don't you know He's real, He's coming, please listen. It's not that hard, </w:t>
      </w:r>
      <w:proofErr w:type="gramStart"/>
      <w:r>
        <w:t>open up</w:t>
      </w:r>
      <w:proofErr w:type="gramEnd"/>
      <w:r>
        <w:t xml:space="preserve"> your heart and let His love come in.</w:t>
      </w:r>
    </w:p>
    <w:p w14:paraId="2DB972B8" w14:textId="77777777" w:rsidR="00061E77" w:rsidRDefault="00000000">
      <w:pPr>
        <w:spacing w:before="0"/>
        <w:ind w:left="3397" w:right="2011"/>
      </w:pPr>
      <w:r>
        <w:t>Just call upon His Name, you'll never be the same, there's a real forever life to win.</w:t>
      </w:r>
    </w:p>
    <w:p w14:paraId="3E72BDE2" w14:textId="77777777" w:rsidR="00061E77" w:rsidRDefault="00000000">
      <w:pPr>
        <w:spacing w:before="0"/>
        <w:ind w:left="3397" w:right="20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3F8EA3" wp14:editId="4B4FCA79">
                <wp:simplePos x="0" y="0"/>
                <wp:positionH relativeFrom="page">
                  <wp:posOffset>648000</wp:posOffset>
                </wp:positionH>
                <wp:positionV relativeFrom="page">
                  <wp:posOffset>892400</wp:posOffset>
                </wp:positionV>
                <wp:extent cx="6476400" cy="7239"/>
                <wp:effectExtent l="0" t="0" r="0" b="0"/>
                <wp:wrapTopAndBottom/>
                <wp:docPr id="349" name="Group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7239"/>
                          <a:chOff x="0" y="0"/>
                          <a:chExt cx="6476400" cy="723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7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400">
                                <a:moveTo>
                                  <a:pt x="0" y="0"/>
                                </a:moveTo>
                                <a:lnTo>
                                  <a:pt x="6476400" y="0"/>
                                </a:lnTo>
                              </a:path>
                            </a:pathLst>
                          </a:custGeom>
                          <a:ln w="723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9" style="width:509.953pt;height:0.57pt;position:absolute;mso-position-horizontal-relative:page;mso-position-horizontal:absolute;margin-left:51.0236pt;mso-position-vertical-relative:page;margin-top:70.2677pt;" coordsize="64764,72">
                <v:shape id="Shape 7" style="position:absolute;width:64764;height:0;left:0;top:0;" coordsize="6476400,0" path="m0,0l6476400,0">
                  <v:stroke weight="0.57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1753D4" wp14:editId="4CF7DDFB">
                <wp:simplePos x="0" y="0"/>
                <wp:positionH relativeFrom="page">
                  <wp:posOffset>648000</wp:posOffset>
                </wp:positionH>
                <wp:positionV relativeFrom="page">
                  <wp:posOffset>9518400</wp:posOffset>
                </wp:positionV>
                <wp:extent cx="6476400" cy="10795"/>
                <wp:effectExtent l="0" t="0" r="0" b="0"/>
                <wp:wrapTopAndBottom/>
                <wp:docPr id="352" name="Group 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10795"/>
                          <a:chOff x="0" y="0"/>
                          <a:chExt cx="6476400" cy="1079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47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400">
                                <a:moveTo>
                                  <a:pt x="0" y="0"/>
                                </a:moveTo>
                                <a:lnTo>
                                  <a:pt x="6476400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2" style="width:509.953pt;height:0.85pt;position:absolute;mso-position-horizontal-relative:page;mso-position-horizontal:absolute;margin-left:51.0236pt;mso-position-vertical-relative:page;margin-top:749.48pt;" coordsize="64764,107">
                <v:shape id="Shape 32" style="position:absolute;width:64764;height:0;left:0;top:0;" coordsize="6476400,0" path="m0,0l6476400,0">
                  <v:stroke weight="0.85pt" endcap="square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Don't you know He's real, He's coming, please listen.</w:t>
      </w:r>
    </w:p>
    <w:p w14:paraId="52EB540D" w14:textId="77777777" w:rsidR="00061E77" w:rsidRDefault="00000000">
      <w:pPr>
        <w:spacing w:before="0" w:after="316"/>
        <w:ind w:left="3397" w:right="2011"/>
      </w:pPr>
      <w:r>
        <w:t>Don't you know He's real, He's coming, please listen.</w:t>
      </w:r>
    </w:p>
    <w:p w14:paraId="29046578" w14:textId="77777777" w:rsidR="00061E77" w:rsidRDefault="00000000">
      <w:pPr>
        <w:spacing w:before="0" w:after="73" w:line="259" w:lineRule="auto"/>
        <w:ind w:left="1020" w:right="-35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0BCA96" wp14:editId="4B67C59E">
                <wp:extent cx="6476400" cy="7239"/>
                <wp:effectExtent l="0" t="0" r="0" b="0"/>
                <wp:docPr id="351" name="Group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7239"/>
                          <a:chOff x="0" y="0"/>
                          <a:chExt cx="6476400" cy="7239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47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400">
                                <a:moveTo>
                                  <a:pt x="0" y="0"/>
                                </a:moveTo>
                                <a:lnTo>
                                  <a:pt x="6476400" y="0"/>
                                </a:lnTo>
                              </a:path>
                            </a:pathLst>
                          </a:custGeom>
                          <a:ln w="723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" style="width:509.953pt;height:0.57pt;mso-position-horizontal-relative:char;mso-position-vertical-relative:line" coordsize="64764,72">
                <v:shape id="Shape 27" style="position:absolute;width:64764;height:0;left:0;top:0;" coordsize="6476400,0" path="m0,0l6476400,0">
                  <v:stroke weight="0.5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8B571E7" w14:textId="77777777" w:rsidR="00061E77" w:rsidRDefault="00000000">
      <w:pPr>
        <w:spacing w:before="0"/>
        <w:ind w:left="4244" w:right="2857"/>
      </w:pPr>
      <w:r>
        <w:t>Heart Dwellers http://heartdwellers.org/</w:t>
      </w:r>
    </w:p>
    <w:p w14:paraId="53DF856E" w14:textId="77777777" w:rsidR="00061E77" w:rsidRDefault="00000000">
      <w:pPr>
        <w:spacing w:before="0" w:after="4760"/>
        <w:ind w:left="3397" w:right="2011"/>
      </w:pPr>
      <w:r>
        <w:t>https://www.bitchute.com/channel/still-small-voice/</w:t>
      </w:r>
    </w:p>
    <w:sectPr w:rsidR="00061E77">
      <w:pgSz w:w="12240" w:h="15840"/>
      <w:pgMar w:top="1440" w:right="1376" w:bottom="144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E77"/>
    <w:rsid w:val="00061E77"/>
    <w:rsid w:val="005C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1CA0"/>
  <w15:docId w15:val="{CD58433A-A0C4-469F-BBF1-DCEAF77E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68" w:after="0" w:line="265" w:lineRule="auto"/>
      <w:ind w:left="1386" w:hanging="10"/>
      <w:jc w:val="center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message id 180</dc:title>
  <dc:subject/>
  <dc:creator>Clare du Bois</dc:creator>
  <cp:keywords/>
  <cp:lastModifiedBy>Mike F</cp:lastModifiedBy>
  <cp:revision>2</cp:revision>
  <dcterms:created xsi:type="dcterms:W3CDTF">2024-02-06T20:59:00Z</dcterms:created>
  <dcterms:modified xsi:type="dcterms:W3CDTF">2024-02-06T20:59:00Z</dcterms:modified>
</cp:coreProperties>
</file>