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EE1B8C" w14:textId="77777777" w:rsidR="00BB3857" w:rsidRPr="00BB3857" w:rsidRDefault="00BB3857" w:rsidP="00BB3857">
      <w:pPr>
        <w:jc w:val="center"/>
        <w:rPr>
          <w:b/>
          <w:sz w:val="28"/>
          <w:szCs w:val="28"/>
          <w:u w:val="single"/>
        </w:rPr>
      </w:pPr>
      <w:r w:rsidRPr="00BB3857">
        <w:rPr>
          <w:b/>
          <w:sz w:val="28"/>
          <w:szCs w:val="28"/>
          <w:u w:val="single"/>
        </w:rPr>
        <w:t>Sing to Me</w:t>
      </w:r>
    </w:p>
    <w:p w14:paraId="6DA3B8AD" w14:textId="77777777" w:rsidR="00BB3857" w:rsidRDefault="00BB3857" w:rsidP="00BB3857">
      <w:pPr>
        <w:jc w:val="center"/>
      </w:pPr>
      <w:r>
        <w:t>January 23, 2019</w:t>
      </w:r>
    </w:p>
    <w:p w14:paraId="3CF0B790" w14:textId="12315F46" w:rsidR="00BB3857" w:rsidRDefault="00BB3857" w:rsidP="00BB3857">
      <w:pPr>
        <w:jc w:val="center"/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4AA81033" wp14:editId="4B484A23">
            <wp:simplePos x="0" y="0"/>
            <wp:positionH relativeFrom="column">
              <wp:posOffset>2005051</wp:posOffset>
            </wp:positionH>
            <wp:positionV relativeFrom="paragraph">
              <wp:posOffset>156311</wp:posOffset>
            </wp:positionV>
            <wp:extent cx="1980565" cy="1362710"/>
            <wp:effectExtent l="38100" t="38100" r="330835" b="3390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usic-Sing To Me.jpg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565" cy="13627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5F918C13" w14:textId="0BCC7466" w:rsidR="00BB3857" w:rsidRDefault="00BB3857" w:rsidP="00BB3857">
      <w:pPr>
        <w:jc w:val="center"/>
      </w:pPr>
    </w:p>
    <w:p w14:paraId="36FCF469" w14:textId="2D2E96D3" w:rsidR="00BB3857" w:rsidRDefault="00BB3857" w:rsidP="00BB3857">
      <w:pPr>
        <w:jc w:val="center"/>
      </w:pPr>
    </w:p>
    <w:p w14:paraId="2A361872" w14:textId="0A9F8046" w:rsidR="00BB3857" w:rsidRDefault="00BB3857" w:rsidP="00BB3857">
      <w:pPr>
        <w:jc w:val="center"/>
      </w:pPr>
    </w:p>
    <w:p w14:paraId="6181C737" w14:textId="22E63E00" w:rsidR="00BB3857" w:rsidRDefault="00BB3857" w:rsidP="00BB3857">
      <w:pPr>
        <w:jc w:val="center"/>
      </w:pPr>
    </w:p>
    <w:p w14:paraId="6F48B355" w14:textId="4FD70A6A" w:rsidR="00BB3857" w:rsidRDefault="00BB3857" w:rsidP="00BB3857">
      <w:pPr>
        <w:jc w:val="center"/>
      </w:pPr>
    </w:p>
    <w:p w14:paraId="5C630604" w14:textId="6A3CAC63" w:rsidR="00BB3857" w:rsidRDefault="00BB3857" w:rsidP="00BB3857">
      <w:pPr>
        <w:jc w:val="center"/>
      </w:pPr>
    </w:p>
    <w:p w14:paraId="0EF25822" w14:textId="24A526C4" w:rsidR="00BB3857" w:rsidRDefault="00BB3857" w:rsidP="00BB3857">
      <w:pPr>
        <w:jc w:val="center"/>
      </w:pPr>
    </w:p>
    <w:p w14:paraId="6731E916" w14:textId="5AC06777" w:rsidR="00BB3857" w:rsidRDefault="00BB3857" w:rsidP="00BB3857">
      <w:pPr>
        <w:jc w:val="center"/>
      </w:pPr>
    </w:p>
    <w:p w14:paraId="7F32AD81" w14:textId="77777777" w:rsidR="00BB3857" w:rsidRDefault="00BB3857" w:rsidP="00BB3857">
      <w:pPr>
        <w:jc w:val="center"/>
      </w:pPr>
    </w:p>
    <w:p w14:paraId="79BEECBF" w14:textId="0B20AA51" w:rsidR="00BB3857" w:rsidRDefault="00BB3857" w:rsidP="00BB3857">
      <w:pPr>
        <w:jc w:val="center"/>
      </w:pPr>
      <w:r>
        <w:t>Sing to Me</w:t>
      </w:r>
    </w:p>
    <w:p w14:paraId="2C8D48A2" w14:textId="2FCC0D49" w:rsidR="00BB3857" w:rsidRDefault="00BB3857" w:rsidP="00BB3857">
      <w:pPr>
        <w:jc w:val="center"/>
      </w:pPr>
      <w:r>
        <w:t xml:space="preserve">Why don’t you sing to </w:t>
      </w:r>
      <w:proofErr w:type="gramStart"/>
      <w:r>
        <w:t>Me</w:t>
      </w:r>
      <w:proofErr w:type="gramEnd"/>
    </w:p>
    <w:p w14:paraId="43284266" w14:textId="77777777" w:rsidR="00BB3857" w:rsidRDefault="00BB3857" w:rsidP="00BB3857">
      <w:pPr>
        <w:jc w:val="center"/>
      </w:pPr>
      <w:r>
        <w:t>With all your heart</w:t>
      </w:r>
    </w:p>
    <w:p w14:paraId="7A880AD5" w14:textId="77777777" w:rsidR="00BB3857" w:rsidRDefault="00BB3857" w:rsidP="00BB3857">
      <w:pPr>
        <w:jc w:val="center"/>
      </w:pPr>
      <w:r>
        <w:t>And let our love flow freely</w:t>
      </w:r>
    </w:p>
    <w:p w14:paraId="50148E08" w14:textId="77777777" w:rsidR="00BB3857" w:rsidRDefault="00BB3857" w:rsidP="00BB3857">
      <w:pPr>
        <w:jc w:val="center"/>
      </w:pPr>
    </w:p>
    <w:p w14:paraId="3F999E1A" w14:textId="77777777" w:rsidR="00BB3857" w:rsidRDefault="00BB3857" w:rsidP="00BB3857">
      <w:pPr>
        <w:jc w:val="center"/>
      </w:pPr>
      <w:r>
        <w:t>Sing to Me</w:t>
      </w:r>
    </w:p>
    <w:p w14:paraId="03531315" w14:textId="77777777" w:rsidR="00BB3857" w:rsidRDefault="00BB3857" w:rsidP="00BB3857">
      <w:pPr>
        <w:jc w:val="center"/>
      </w:pPr>
      <w:r>
        <w:t>My Darling cling to Me</w:t>
      </w:r>
    </w:p>
    <w:p w14:paraId="250FB29F" w14:textId="77777777" w:rsidR="00BB3857" w:rsidRDefault="00BB3857" w:rsidP="00BB3857">
      <w:pPr>
        <w:jc w:val="center"/>
      </w:pPr>
      <w:r>
        <w:t>For I am here with you</w:t>
      </w:r>
    </w:p>
    <w:p w14:paraId="664434C2" w14:textId="77777777" w:rsidR="00BB3857" w:rsidRDefault="00BB3857" w:rsidP="00BB3857">
      <w:pPr>
        <w:jc w:val="center"/>
      </w:pPr>
      <w:r>
        <w:t>And long to share our songs of love.</w:t>
      </w:r>
    </w:p>
    <w:p w14:paraId="61A8F3C1" w14:textId="77777777" w:rsidR="00BB3857" w:rsidRDefault="00BB3857" w:rsidP="00BB3857">
      <w:pPr>
        <w:jc w:val="center"/>
      </w:pPr>
    </w:p>
    <w:p w14:paraId="299C27EE" w14:textId="77777777" w:rsidR="00BB3857" w:rsidRDefault="00BB3857" w:rsidP="00BB3857">
      <w:pPr>
        <w:jc w:val="center"/>
      </w:pPr>
      <w:r>
        <w:t>Chorus</w:t>
      </w:r>
    </w:p>
    <w:p w14:paraId="66B48FC1" w14:textId="77777777" w:rsidR="00BB3857" w:rsidRDefault="00BB3857" w:rsidP="00BB3857">
      <w:pPr>
        <w:jc w:val="center"/>
      </w:pPr>
      <w:r>
        <w:t>Lift your heart up and sing</w:t>
      </w:r>
    </w:p>
    <w:p w14:paraId="37FBC517" w14:textId="77777777" w:rsidR="00BB3857" w:rsidRDefault="00BB3857" w:rsidP="00BB3857">
      <w:pPr>
        <w:jc w:val="center"/>
      </w:pPr>
      <w:r>
        <w:t>My joy it will bring</w:t>
      </w:r>
    </w:p>
    <w:p w14:paraId="50C4E55C" w14:textId="77777777" w:rsidR="00BB3857" w:rsidRDefault="00BB3857" w:rsidP="00BB3857">
      <w:pPr>
        <w:jc w:val="center"/>
      </w:pPr>
      <w:r>
        <w:t>Your soul will be saturated</w:t>
      </w:r>
    </w:p>
    <w:p w14:paraId="2C9FEABE" w14:textId="77777777" w:rsidR="00BB3857" w:rsidRDefault="00BB3857" w:rsidP="00BB3857">
      <w:pPr>
        <w:jc w:val="center"/>
      </w:pPr>
      <w:r>
        <w:t>Lift your heart up and sing</w:t>
      </w:r>
    </w:p>
    <w:p w14:paraId="0DFD3938" w14:textId="77777777" w:rsidR="00BB3857" w:rsidRDefault="00BB3857" w:rsidP="00BB3857">
      <w:pPr>
        <w:jc w:val="center"/>
      </w:pPr>
      <w:r>
        <w:t>Let gratitude ring</w:t>
      </w:r>
    </w:p>
    <w:p w14:paraId="4688C3AE" w14:textId="77777777" w:rsidR="00BB3857" w:rsidRDefault="00BB3857" w:rsidP="00BB3857">
      <w:pPr>
        <w:jc w:val="center"/>
      </w:pPr>
      <w:r>
        <w:t>Through Healing Waters overflowing</w:t>
      </w:r>
    </w:p>
    <w:p w14:paraId="07C7B5BE" w14:textId="77777777" w:rsidR="00BB3857" w:rsidRDefault="00BB3857" w:rsidP="00BB3857">
      <w:pPr>
        <w:jc w:val="center"/>
      </w:pPr>
    </w:p>
    <w:p w14:paraId="1393F119" w14:textId="77777777" w:rsidR="00BB3857" w:rsidRDefault="00BB3857" w:rsidP="00BB3857">
      <w:pPr>
        <w:jc w:val="center"/>
      </w:pPr>
      <w:r>
        <w:t>Stay with Me</w:t>
      </w:r>
    </w:p>
    <w:p w14:paraId="2D9512F7" w14:textId="77777777" w:rsidR="00BB3857" w:rsidRDefault="00BB3857" w:rsidP="00BB3857">
      <w:pPr>
        <w:jc w:val="center"/>
      </w:pPr>
      <w:r>
        <w:t>Come spend this day with Me</w:t>
      </w:r>
    </w:p>
    <w:p w14:paraId="4B056120" w14:textId="77777777" w:rsidR="00BB3857" w:rsidRDefault="00BB3857" w:rsidP="00BB3857">
      <w:pPr>
        <w:jc w:val="center"/>
      </w:pPr>
      <w:r>
        <w:t>For I am guiding you</w:t>
      </w:r>
    </w:p>
    <w:p w14:paraId="286BE8D6" w14:textId="77777777" w:rsidR="00BB3857" w:rsidRDefault="00BB3857" w:rsidP="00BB3857">
      <w:pPr>
        <w:jc w:val="center"/>
      </w:pPr>
      <w:r>
        <w:t>It is My heart you're feeling</w:t>
      </w:r>
    </w:p>
    <w:p w14:paraId="4ED015E9" w14:textId="77777777" w:rsidR="00BB3857" w:rsidRDefault="00BB3857" w:rsidP="00BB3857">
      <w:pPr>
        <w:jc w:val="center"/>
      </w:pPr>
    </w:p>
    <w:p w14:paraId="1FE56004" w14:textId="77777777" w:rsidR="00BB3857" w:rsidRDefault="00BB3857" w:rsidP="00BB3857">
      <w:pPr>
        <w:jc w:val="center"/>
      </w:pPr>
      <w:r>
        <w:t>Stay with Me</w:t>
      </w:r>
    </w:p>
    <w:p w14:paraId="3DA14129" w14:textId="77777777" w:rsidR="00BB3857" w:rsidRDefault="00BB3857" w:rsidP="00BB3857">
      <w:pPr>
        <w:jc w:val="center"/>
      </w:pPr>
      <w:r>
        <w:t>Come dance and play with Me</w:t>
      </w:r>
    </w:p>
    <w:p w14:paraId="6E4D9536" w14:textId="77777777" w:rsidR="00BB3857" w:rsidRDefault="00BB3857" w:rsidP="00BB3857">
      <w:pPr>
        <w:jc w:val="center"/>
      </w:pPr>
      <w:r>
        <w:t>I’ll fly so high with you</w:t>
      </w:r>
    </w:p>
    <w:p w14:paraId="31623839" w14:textId="77777777" w:rsidR="00BB3857" w:rsidRDefault="00BB3857" w:rsidP="00BB3857">
      <w:pPr>
        <w:jc w:val="center"/>
      </w:pPr>
      <w:r>
        <w:t>We’ll soar through rainbows gleaming.</w:t>
      </w:r>
    </w:p>
    <w:p w14:paraId="2013A313" w14:textId="77777777" w:rsidR="00BB3857" w:rsidRDefault="00BB3857" w:rsidP="00BB3857">
      <w:pPr>
        <w:jc w:val="center"/>
      </w:pPr>
    </w:p>
    <w:p w14:paraId="2C63C481" w14:textId="77777777" w:rsidR="00BB3857" w:rsidRDefault="00BB3857" w:rsidP="00BB3857">
      <w:pPr>
        <w:jc w:val="center"/>
      </w:pPr>
      <w:r>
        <w:t>Chorus</w:t>
      </w:r>
    </w:p>
    <w:p w14:paraId="0A764FF9" w14:textId="77777777" w:rsidR="00BB3857" w:rsidRDefault="00BB3857" w:rsidP="00BB3857">
      <w:pPr>
        <w:jc w:val="center"/>
      </w:pPr>
      <w:r>
        <w:t>Lift your heart up and sing</w:t>
      </w:r>
    </w:p>
    <w:p w14:paraId="77E6C564" w14:textId="77777777" w:rsidR="00BB3857" w:rsidRDefault="00BB3857" w:rsidP="00BB3857">
      <w:pPr>
        <w:jc w:val="center"/>
      </w:pPr>
      <w:r>
        <w:t>My joy it will bring</w:t>
      </w:r>
    </w:p>
    <w:p w14:paraId="6B2F8789" w14:textId="77777777" w:rsidR="00BB3857" w:rsidRDefault="00BB3857" w:rsidP="00BB3857">
      <w:pPr>
        <w:jc w:val="center"/>
      </w:pPr>
      <w:r>
        <w:t>Your soul will be captivated</w:t>
      </w:r>
    </w:p>
    <w:p w14:paraId="196F7680" w14:textId="77777777" w:rsidR="00BB3857" w:rsidRDefault="00BB3857" w:rsidP="00BB3857">
      <w:pPr>
        <w:jc w:val="center"/>
      </w:pPr>
      <w:r>
        <w:lastRenderedPageBreak/>
        <w:t>Lift your heart up and sing</w:t>
      </w:r>
    </w:p>
    <w:p w14:paraId="6421DD59" w14:textId="77777777" w:rsidR="00BB3857" w:rsidRDefault="00BB3857" w:rsidP="00BB3857">
      <w:pPr>
        <w:jc w:val="center"/>
      </w:pPr>
      <w:r>
        <w:t>Our voices will ring</w:t>
      </w:r>
    </w:p>
    <w:p w14:paraId="023578CD" w14:textId="77777777" w:rsidR="00BB3857" w:rsidRDefault="00BB3857" w:rsidP="00BB3857">
      <w:pPr>
        <w:jc w:val="center"/>
      </w:pPr>
      <w:r>
        <w:t>Through Living Waters flowing over</w:t>
      </w:r>
    </w:p>
    <w:p w14:paraId="5867FF4D" w14:textId="77777777" w:rsidR="00BB3857" w:rsidRDefault="00BB3857" w:rsidP="00BB3857">
      <w:pPr>
        <w:jc w:val="center"/>
      </w:pPr>
    </w:p>
    <w:p w14:paraId="28BA1AF9" w14:textId="77777777" w:rsidR="00BB3857" w:rsidRDefault="00BB3857" w:rsidP="00BB3857">
      <w:pPr>
        <w:jc w:val="center"/>
      </w:pPr>
      <w:r>
        <w:t>Stay with Me</w:t>
      </w:r>
    </w:p>
    <w:p w14:paraId="06A97F74" w14:textId="77777777" w:rsidR="00BB3857" w:rsidRDefault="00BB3857" w:rsidP="00BB3857">
      <w:pPr>
        <w:jc w:val="center"/>
      </w:pPr>
      <w:r>
        <w:t>Come spend this day with Me</w:t>
      </w:r>
    </w:p>
    <w:p w14:paraId="2F8B3313" w14:textId="77777777" w:rsidR="00BB3857" w:rsidRDefault="00BB3857" w:rsidP="00BB3857">
      <w:pPr>
        <w:jc w:val="center"/>
      </w:pPr>
      <w:r>
        <w:t>For I am drawing you</w:t>
      </w:r>
    </w:p>
    <w:p w14:paraId="0A3320A5" w14:textId="77777777" w:rsidR="00BB3857" w:rsidRDefault="00BB3857" w:rsidP="00BB3857">
      <w:pPr>
        <w:jc w:val="center"/>
      </w:pPr>
      <w:r>
        <w:t>It is your love I'm seeking</w:t>
      </w:r>
    </w:p>
    <w:p w14:paraId="0E242FA0" w14:textId="66780B04" w:rsidR="006B0FC3" w:rsidRDefault="00BB3857" w:rsidP="00BB3857">
      <w:pPr>
        <w:jc w:val="center"/>
      </w:pPr>
      <w:r>
        <w:t>My heart is beating...</w:t>
      </w:r>
    </w:p>
    <w:sectPr w:rsidR="006B0FC3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57"/>
    <w:rsid w:val="00034F4A"/>
    <w:rsid w:val="00045610"/>
    <w:rsid w:val="00BB3857"/>
    <w:rsid w:val="00D2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84C79"/>
  <w14:defaultImageDpi w14:val="32767"/>
  <w15:chartTrackingRefBased/>
  <w15:docId w15:val="{ED508D48-3010-DA40-84D6-AFCF8D687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2</cp:revision>
  <dcterms:created xsi:type="dcterms:W3CDTF">2019-01-24T19:08:00Z</dcterms:created>
  <dcterms:modified xsi:type="dcterms:W3CDTF">2019-01-24T19:47:00Z</dcterms:modified>
</cp:coreProperties>
</file>