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793D2" w14:textId="77777777" w:rsidR="008F168D" w:rsidRDefault="008F168D" w:rsidP="00AB5634">
      <w:pPr>
        <w:rPr>
          <w:rFonts w:asciiTheme="majorHAnsi" w:hAnsiTheme="majorHAnsi"/>
          <w:b/>
          <w:sz w:val="28"/>
          <w:szCs w:val="28"/>
          <w:u w:val="single"/>
        </w:rPr>
      </w:pPr>
      <w:r w:rsidRPr="008F168D">
        <w:rPr>
          <w:rFonts w:asciiTheme="majorHAnsi" w:hAnsiTheme="majorHAnsi"/>
          <w:b/>
          <w:sz w:val="28"/>
          <w:szCs w:val="28"/>
          <w:u w:val="single"/>
        </w:rPr>
        <w:t>We Are Living In The Time of the Clay and Iron Feet</w:t>
      </w:r>
    </w:p>
    <w:p w14:paraId="36CC471E" w14:textId="600FE817"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CF7B8B">
        <w:rPr>
          <w:rFonts w:asciiTheme="majorHAnsi" w:hAnsiTheme="majorHAnsi"/>
          <w:sz w:val="22"/>
          <w:szCs w:val="22"/>
        </w:rPr>
        <w:t>1</w:t>
      </w:r>
      <w:r w:rsidR="009C7B18">
        <w:rPr>
          <w:rFonts w:asciiTheme="majorHAnsi" w:hAnsiTheme="majorHAnsi"/>
          <w:sz w:val="22"/>
          <w:szCs w:val="22"/>
        </w:rPr>
        <w:t>8</w:t>
      </w:r>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B6B4D23" w14:textId="2A11D8F8" w:rsidR="00804250" w:rsidRPr="00065178" w:rsidRDefault="005A0B87" w:rsidP="00804250">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5F5F1D">
            <wp:simplePos x="0" y="0"/>
            <wp:positionH relativeFrom="column">
              <wp:posOffset>188595</wp:posOffset>
            </wp:positionH>
            <wp:positionV relativeFrom="paragraph">
              <wp:posOffset>198755</wp:posOffset>
            </wp:positionV>
            <wp:extent cx="1423035" cy="800100"/>
            <wp:effectExtent l="57150" t="57150" r="196215" b="152400"/>
            <wp:wrapTight wrapText="bothSides">
              <wp:wrapPolygon edited="0">
                <wp:start x="-578" y="-1543"/>
                <wp:lineTo x="-867" y="-1029"/>
                <wp:lineTo x="-867" y="23657"/>
                <wp:lineTo x="-578" y="25200"/>
                <wp:lineTo x="24000" y="25200"/>
                <wp:lineTo x="24289" y="23657"/>
                <wp:lineTo x="24289" y="7200"/>
                <wp:lineTo x="24000" y="-514"/>
                <wp:lineTo x="24000" y="-1543"/>
                <wp:lineTo x="-578" y="-154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3035" cy="8001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804250" w:rsidRPr="00065178">
        <w:t>The Lord bless you. Dear family, I am sorry I could not get a message out to you yesterday, but the Lord was working with us on things we needed to look at and change.</w:t>
      </w:r>
      <w:r w:rsidR="00804250">
        <w:t xml:space="preserve"> </w:t>
      </w:r>
      <w:r w:rsidR="00804250" w:rsidRPr="00065178">
        <w:t>Truly He wants us to love our enemies from the heart. Sometimes I lose track of that.</w:t>
      </w:r>
      <w:r w:rsidR="00804250">
        <w:t xml:space="preserve"> </w:t>
      </w:r>
      <w:r w:rsidR="00804250" w:rsidRPr="00065178">
        <w:t>That includes those who favor a communist government.</w:t>
      </w:r>
      <w:r w:rsidR="00804250">
        <w:t xml:space="preserve"> </w:t>
      </w:r>
      <w:r w:rsidR="00804250" w:rsidRPr="00065178">
        <w:t>He wants us to pray for them, and I confess, I have not been praying as I should for my enemies.</w:t>
      </w:r>
      <w:r w:rsidR="00804250">
        <w:t xml:space="preserve"> </w:t>
      </w:r>
      <w:r w:rsidR="00804250" w:rsidRPr="00065178">
        <w:t>We also have those locally that wish we would just go away, some because of gossip, others because they are working for the dark side.</w:t>
      </w:r>
      <w:r w:rsidR="00804250">
        <w:t xml:space="preserve"> </w:t>
      </w:r>
      <w:r w:rsidR="00804250" w:rsidRPr="00065178">
        <w:t>But that does not matter, the Lord loves them dearly and with all His Heart He wants to see them saved and added to the kingdom.</w:t>
      </w:r>
    </w:p>
    <w:p w14:paraId="7E7AF3CE" w14:textId="77777777" w:rsidR="00804250" w:rsidRPr="00065178" w:rsidRDefault="00804250" w:rsidP="00804250"/>
    <w:p w14:paraId="4DE8199A" w14:textId="77777777" w:rsidR="00804250" w:rsidRPr="00065178" w:rsidRDefault="00804250" w:rsidP="00804250">
      <w:r w:rsidRPr="00065178">
        <w:t>So, Ezekiel was suffering very, very much yesterday and the Lord really got our attention, both as a community and each separately.</w:t>
      </w:r>
      <w:r>
        <w:t xml:space="preserve"> </w:t>
      </w:r>
      <w:r w:rsidRPr="00065178">
        <w:t>He wants all of us intercessors to stay on the mountain and not go fishing around in the swamp.</w:t>
      </w:r>
      <w:r>
        <w:t xml:space="preserve"> </w:t>
      </w:r>
      <w:r w:rsidRPr="00065178">
        <w:t>And I have a bad habit of wanting to know.</w:t>
      </w:r>
      <w:r>
        <w:t xml:space="preserve"> </w:t>
      </w:r>
      <w:r w:rsidRPr="00065178">
        <w:t>But this wanting to know is not so bad, it is the subject that matters.</w:t>
      </w:r>
      <w:r>
        <w:t xml:space="preserve"> </w:t>
      </w:r>
      <w:r w:rsidRPr="00065178">
        <w:t>And as the old Arkansas saying goes, “If you play around with a turd long enough, you’ll get that stuff on your hands.”</w:t>
      </w:r>
      <w:r>
        <w:t xml:space="preserve"> </w:t>
      </w:r>
    </w:p>
    <w:p w14:paraId="5C2AF4D9" w14:textId="77777777" w:rsidR="00804250" w:rsidRPr="00065178" w:rsidRDefault="00804250" w:rsidP="00804250"/>
    <w:p w14:paraId="770002BE" w14:textId="77777777" w:rsidR="00804250" w:rsidRPr="00065178" w:rsidRDefault="00804250" w:rsidP="00804250">
      <w:r w:rsidRPr="00065178">
        <w:t>And I am caught in somewhat of a dilemma or you could say a compromised position. Because I want you to understand the truth that is below the narrative that is being spread to those who do not understand what is happening in this country.</w:t>
      </w:r>
      <w:r>
        <w:t xml:space="preserve"> </w:t>
      </w:r>
      <w:r w:rsidRPr="00065178">
        <w:t>Good people can be convinced of awfully bad things if they do not check out other sources at all.</w:t>
      </w:r>
      <w:r>
        <w:t xml:space="preserve"> </w:t>
      </w:r>
      <w:r w:rsidRPr="00065178">
        <w:t>And that is what happened to 20% of America…they are convinced that President Trump is a bad man, not a hero.</w:t>
      </w:r>
      <w:r>
        <w:t xml:space="preserve"> </w:t>
      </w:r>
      <w:r w:rsidRPr="00065178">
        <w:t>And in order to get to the facts, I have to spend time in the swamp.</w:t>
      </w:r>
      <w:r>
        <w:t xml:space="preserve"> </w:t>
      </w:r>
      <w:r w:rsidRPr="00065178">
        <w:t>But He wants us on the mountain top, so these things must be handled with the utmost discretion.</w:t>
      </w:r>
      <w:r>
        <w:t xml:space="preserve"> </w:t>
      </w:r>
      <w:r w:rsidRPr="00065178">
        <w:t>Since this is an ongoing drama, the temptation to continue to check the latest news is huge.</w:t>
      </w:r>
      <w:r>
        <w:t xml:space="preserve"> </w:t>
      </w:r>
      <w:r w:rsidRPr="00065178">
        <w:t>So please pray for me that I will stay away from the snake infested waters. Besides, I do not like being in the snake infested waters, I like being in the presence of the Lord.</w:t>
      </w:r>
    </w:p>
    <w:p w14:paraId="56763207" w14:textId="77777777" w:rsidR="00804250" w:rsidRPr="00065178" w:rsidRDefault="00804250" w:rsidP="00804250"/>
    <w:p w14:paraId="0F6A0BE4" w14:textId="77777777" w:rsidR="00804250" w:rsidRPr="00065178" w:rsidRDefault="00804250" w:rsidP="00804250">
      <w:r w:rsidRPr="00065178">
        <w:t>Well, my dear ones, we are in the time where the clay and iron feet spoken of in the book of Daniel are coming into being.</w:t>
      </w:r>
      <w:r>
        <w:t xml:space="preserve"> </w:t>
      </w:r>
      <w:r w:rsidRPr="00065178">
        <w:t>In the second book of Daniel, King Nebuchadnezzar has a terrifying dream.</w:t>
      </w:r>
      <w:r>
        <w:t xml:space="preserve"> </w:t>
      </w:r>
      <w:r w:rsidRPr="00065178">
        <w:t>He threatens to kill all his sooth Sayers and magicians if they cannot tell him the dream and interpret it.</w:t>
      </w:r>
      <w:r>
        <w:t xml:space="preserve"> </w:t>
      </w:r>
      <w:r w:rsidRPr="00065178">
        <w:t>Of course, none of them could tell him but a Jewish captive named Daniel was remembered by the King’s cup bearer, for being able to interpret dreams when they were in jail together.</w:t>
      </w:r>
      <w:r>
        <w:t xml:space="preserve"> </w:t>
      </w:r>
      <w:r w:rsidRPr="00065178">
        <w:t>Beginning in Daniel 2:31:</w:t>
      </w:r>
    </w:p>
    <w:p w14:paraId="7256D908" w14:textId="77777777" w:rsidR="00804250" w:rsidRPr="00065178" w:rsidRDefault="00804250" w:rsidP="00804250"/>
    <w:p w14:paraId="08D0F262" w14:textId="77777777" w:rsidR="00804250" w:rsidRPr="00065178" w:rsidRDefault="00804250" w:rsidP="00804250">
      <w:pPr>
        <w:rPr>
          <w:u w:val="single"/>
        </w:rPr>
      </w:pPr>
      <w:r w:rsidRPr="00065178">
        <w:t>31. </w:t>
      </w:r>
      <w:r w:rsidRPr="00065178">
        <w:rPr>
          <w:u w:val="single"/>
        </w:rPr>
        <w:t xml:space="preserve">You saw, O king, and behold, a great image. This image, mighty and of exceeding brightness, stood before you, and its appearance was frightening. 32.The head of this image was of fine gold, its chest, and arms of silver, its middle and thighs of </w:t>
      </w:r>
      <w:r w:rsidRPr="00065178">
        <w:rPr>
          <w:u w:val="single"/>
        </w:rPr>
        <w:lastRenderedPageBreak/>
        <w:t xml:space="preserve">bronze, 33. Its legs of iron, its feet partly of iron and partly of clay. 34 As you looked, a stone was cut out by no human hand, and it struck the image on its feet of iron and clay and broke them in pieces. </w:t>
      </w:r>
    </w:p>
    <w:p w14:paraId="52EF516C" w14:textId="77777777" w:rsidR="00804250" w:rsidRPr="00065178" w:rsidRDefault="00804250" w:rsidP="00804250"/>
    <w:p w14:paraId="42138270" w14:textId="77777777" w:rsidR="00804250" w:rsidRPr="00065178" w:rsidRDefault="00804250" w:rsidP="00804250">
      <w:pPr>
        <w:rPr>
          <w:u w:val="single"/>
        </w:rPr>
      </w:pPr>
      <w:r w:rsidRPr="00065178">
        <w:rPr>
          <w:u w:val="single"/>
        </w:rPr>
        <w:t>35.</w:t>
      </w:r>
      <w:r>
        <w:rPr>
          <w:u w:val="single"/>
        </w:rPr>
        <w:t xml:space="preserve"> </w:t>
      </w:r>
      <w:r w:rsidRPr="00065178">
        <w:rPr>
          <w:u w:val="single"/>
        </w:rPr>
        <w:t>Then the iron, the clay, the bronze, the silver, and the gold, all together were broken in pieces, and became like the chaff of the summer threshing floors; and the wind carried them away, so that not a trace of them could be found. But the stone that struck the image became a great mountain and filled the whole earth.</w:t>
      </w:r>
    </w:p>
    <w:p w14:paraId="017FD33D" w14:textId="77777777" w:rsidR="00804250" w:rsidRPr="00065178" w:rsidRDefault="00804250" w:rsidP="00804250"/>
    <w:p w14:paraId="1FD788C1" w14:textId="77777777" w:rsidR="00804250" w:rsidRPr="00065178" w:rsidRDefault="00804250" w:rsidP="00804250">
      <w:pPr>
        <w:rPr>
          <w:u w:val="single"/>
        </w:rPr>
      </w:pPr>
      <w:r w:rsidRPr="00065178">
        <w:t>36. This</w:t>
      </w:r>
      <w:r w:rsidRPr="00065178">
        <w:rPr>
          <w:u w:val="single"/>
        </w:rPr>
        <w:t xml:space="preserve"> was the dream. Now we will tell the king its interpretation. 37. You, O king, the king of kings, to whom the God of heaven has given the kingdom, the power, and the might, and the glory, 38. And into whose hand he has given, wherever they dwell, the children of man, the beasts of the field, and the birds of the heavens, making you rule over them all—you are the head of gold.</w:t>
      </w:r>
    </w:p>
    <w:p w14:paraId="2AA6136E" w14:textId="77777777" w:rsidR="00804250" w:rsidRPr="00065178" w:rsidRDefault="00804250" w:rsidP="00804250"/>
    <w:p w14:paraId="40443498" w14:textId="77777777" w:rsidR="00804250" w:rsidRPr="00065178" w:rsidRDefault="00804250" w:rsidP="00804250">
      <w:pPr>
        <w:rPr>
          <w:u w:val="single"/>
        </w:rPr>
      </w:pPr>
      <w:r w:rsidRPr="00065178">
        <w:t xml:space="preserve"> 39. </w:t>
      </w:r>
      <w:r w:rsidRPr="00065178">
        <w:rPr>
          <w:u w:val="single"/>
        </w:rPr>
        <w:t xml:space="preserve">Another kingdom inferior to you shall arise after you, and yet a third kingdom of bronze, which shall </w:t>
      </w:r>
      <w:r w:rsidRPr="00065178">
        <w:t>rule over all the earth. 40. And there shall be a fourth kingdom, strong as iron, because iron breaks to</w:t>
      </w:r>
      <w:r w:rsidRPr="00065178">
        <w:rPr>
          <w:u w:val="single"/>
        </w:rPr>
        <w:t xml:space="preserve"> pieces and shatters all things. And like iron that crushes it, it shall break and crush all these. 41. And as you </w:t>
      </w:r>
      <w:r w:rsidRPr="00065178">
        <w:t>saw the feet and toes, partly of potters ‘clay and partly of iron it shall be a divided kingdom, but some</w:t>
      </w:r>
      <w:r w:rsidRPr="00065178">
        <w:rPr>
          <w:u w:val="single"/>
        </w:rPr>
        <w:t xml:space="preserve"> of the firmness of iron shall be in it, just as you saw iron mixed with the soft clay. 42. And as the toes of the feet were partly iron and partly clay, so the kingdom shall be partly strong and partly brittle. </w:t>
      </w:r>
    </w:p>
    <w:p w14:paraId="13A2944F" w14:textId="77777777" w:rsidR="00804250" w:rsidRPr="00065178" w:rsidRDefault="00804250" w:rsidP="00804250"/>
    <w:p w14:paraId="5F2057D7" w14:textId="77777777" w:rsidR="00804250" w:rsidRPr="00065178" w:rsidRDefault="00804250" w:rsidP="00804250">
      <w:r w:rsidRPr="00065178">
        <w:rPr>
          <w:u w:val="single"/>
        </w:rPr>
        <w:t>43.As you saw the iron mixed with soft clay, so they will mix with one another in marriage, [c] but they will not hold together, just as iron does not mix with clay. 44. And in the days of those kings the God of heaven will set up a kingdom that shall never be destroyed, nor shall the kingdom be left to another people. It shall break in pieces all these kingdoms and bring them to an end, and it shall stand forever, 45. Just as you saw that a stone was cut from a mountain by no human hand, and that it broke in pieces the iron, the bronze, the clay, the silver, and the gold. The great God has made known to the king what shall be after this. The dream is certain, and its interpretation is sure.</w:t>
      </w:r>
      <w:r>
        <w:rPr>
          <w:u w:val="single"/>
        </w:rPr>
        <w:t xml:space="preserve"> </w:t>
      </w:r>
      <w:r w:rsidRPr="00065178">
        <w:t>And that is the end of that Bible scripture.</w:t>
      </w:r>
    </w:p>
    <w:p w14:paraId="76D6B555" w14:textId="77777777" w:rsidR="00804250" w:rsidRPr="00065178" w:rsidRDefault="00804250" w:rsidP="00804250"/>
    <w:p w14:paraId="25F7831A" w14:textId="77777777" w:rsidR="00804250" w:rsidRPr="00065178" w:rsidRDefault="00804250" w:rsidP="00804250">
      <w:r w:rsidRPr="00065178">
        <w:t>How interesting this statue is, as it reveals the layers of civilization from the time of the Babylonian exile until the Messiah comes. Question is, where are we now?</w:t>
      </w:r>
      <w:r>
        <w:t xml:space="preserve"> </w:t>
      </w:r>
      <w:r w:rsidRPr="00065178">
        <w:t>I believe that we have arrived at the feet. The iron from the legs, is reminiscent of the iron curtain, communism and the industrial/ totalitarian government arising, which has now subverted American values and even been infiltrating The Church and the Constitution as it tries to take over America.</w:t>
      </w:r>
    </w:p>
    <w:p w14:paraId="236D54CA" w14:textId="77777777" w:rsidR="00804250" w:rsidRPr="00065178" w:rsidRDefault="00804250" w:rsidP="00804250"/>
    <w:p w14:paraId="345A82C7" w14:textId="77777777" w:rsidR="00804250" w:rsidRPr="00065178" w:rsidRDefault="00804250" w:rsidP="00804250">
      <w:r w:rsidRPr="00065178">
        <w:t>The clay represents God’s people.</w:t>
      </w:r>
      <w:r>
        <w:t xml:space="preserve"> </w:t>
      </w:r>
      <w:r w:rsidRPr="00065178">
        <w:t>The Lord is our Potter.</w:t>
      </w:r>
      <w:r>
        <w:t xml:space="preserve"> </w:t>
      </w:r>
      <w:r w:rsidRPr="00065178">
        <w:t>And just like iron and clay will not adhere to one another, neither shall the true Christians bond with the global government.</w:t>
      </w:r>
      <w:r>
        <w:t xml:space="preserve"> </w:t>
      </w:r>
      <w:r w:rsidRPr="00065178">
        <w:t>And then comes the rock - from the sky - not hewn by any hand - the Messiah who shatters the world system.</w:t>
      </w:r>
      <w:r>
        <w:t xml:space="preserve"> </w:t>
      </w:r>
      <w:r w:rsidRPr="00065178">
        <w:t>We are so close my dear ones.</w:t>
      </w:r>
      <w:r>
        <w:t xml:space="preserve"> </w:t>
      </w:r>
      <w:r w:rsidRPr="00065178">
        <w:t>So awfully close.</w:t>
      </w:r>
    </w:p>
    <w:p w14:paraId="0F57EB61" w14:textId="77777777" w:rsidR="00804250" w:rsidRPr="00065178" w:rsidRDefault="00804250" w:rsidP="00804250"/>
    <w:p w14:paraId="3AEDAEF9" w14:textId="77777777" w:rsidR="00804250" w:rsidRPr="00065178" w:rsidRDefault="00804250" w:rsidP="00804250">
      <w:r w:rsidRPr="00065178">
        <w:t>It seems as though there is still some kind of chance that evil could be pushed back for a time and the world will see a revival before the Lord’s coming.</w:t>
      </w:r>
      <w:r>
        <w:t xml:space="preserve"> </w:t>
      </w:r>
      <w:r w:rsidRPr="00065178">
        <w:t>But what if we are further along than we think?</w:t>
      </w:r>
      <w:r>
        <w:t xml:space="preserve"> </w:t>
      </w:r>
    </w:p>
    <w:p w14:paraId="4B5E4BEA" w14:textId="77777777" w:rsidR="00804250" w:rsidRPr="00065178" w:rsidRDefault="00804250" w:rsidP="00804250"/>
    <w:p w14:paraId="7B933874" w14:textId="77777777" w:rsidR="00804250" w:rsidRPr="00065178" w:rsidRDefault="00804250" w:rsidP="00804250">
      <w:r w:rsidRPr="00065178">
        <w:t>I say this because the Lord is also talking about the Rapture now.</w:t>
      </w:r>
      <w:r>
        <w:t xml:space="preserve"> </w:t>
      </w:r>
      <w:r w:rsidRPr="00065178">
        <w:t>In the other video about Donald and Melania being taken in the Rapture, the Lord is being very insistent with me to prepare for the left behind.</w:t>
      </w:r>
      <w:r>
        <w:t xml:space="preserve"> </w:t>
      </w:r>
      <w:r w:rsidRPr="00065178">
        <w:t>My precious Heart Dwelling family, I believe that we may soon be together on Heart Dwellers Lane in Heaven.</w:t>
      </w:r>
      <w:r>
        <w:t xml:space="preserve"> </w:t>
      </w:r>
    </w:p>
    <w:p w14:paraId="59E9C249" w14:textId="77777777" w:rsidR="00804250" w:rsidRPr="00065178" w:rsidRDefault="00804250" w:rsidP="00804250"/>
    <w:p w14:paraId="77CF4601" w14:textId="77777777" w:rsidR="00804250" w:rsidRPr="00065178" w:rsidRDefault="00804250" w:rsidP="00804250">
      <w:r w:rsidRPr="00065178">
        <w:t>The last message the Lord warned us about a blood red sky, which could easily happen if there is a nuclear exchange.</w:t>
      </w:r>
      <w:r>
        <w:t xml:space="preserve"> </w:t>
      </w:r>
      <w:r w:rsidRPr="00065178">
        <w:t>The Chinese have been biding their time to take over the nation and now seems like the time because our country’s political system is diseased and in disarray.</w:t>
      </w:r>
      <w:r>
        <w:t xml:space="preserve"> </w:t>
      </w:r>
      <w:r w:rsidRPr="00065178">
        <w:t>We are getting conflicting reports that we should be patient and wait on our president’s move to restore himself, the rightful winner of the election.</w:t>
      </w:r>
      <w:r>
        <w:t xml:space="preserve"> </w:t>
      </w:r>
      <w:r w:rsidRPr="00065178">
        <w:t>I want to say that there has been so much disinformation, even in the alternative media that we can only rely on Jesus to tell us what is going on.</w:t>
      </w:r>
      <w:r>
        <w:t xml:space="preserve"> </w:t>
      </w:r>
      <w:r w:rsidRPr="00065178">
        <w:t>And He is obviously preparing us. But if I had to trust another other source it would be Health Ranger, Mike Adams, at Brighteon where we have our other</w:t>
      </w:r>
      <w:r>
        <w:t xml:space="preserve"> </w:t>
      </w:r>
      <w:r w:rsidRPr="00065178">
        <w:t xml:space="preserve">backup channel. </w:t>
      </w:r>
    </w:p>
    <w:p w14:paraId="65BD8C3F" w14:textId="77777777" w:rsidR="00804250" w:rsidRPr="00065178" w:rsidRDefault="00804250" w:rsidP="00804250"/>
    <w:p w14:paraId="33BA3EB4" w14:textId="77777777" w:rsidR="00804250" w:rsidRPr="00065178" w:rsidRDefault="00804250" w:rsidP="00804250">
      <w:r w:rsidRPr="00065178">
        <w:t>Dear ones, pray harder than you ever have for our country and world.</w:t>
      </w:r>
      <w:r>
        <w:t xml:space="preserve"> </w:t>
      </w:r>
      <w:r w:rsidRPr="00065178">
        <w:t>The Chinese have amassed troupes and war equipment at both of our borders.</w:t>
      </w:r>
      <w:r>
        <w:t xml:space="preserve"> </w:t>
      </w:r>
      <w:r w:rsidRPr="00065178">
        <w:t>If they make a move our military will destroy them and their own nation.</w:t>
      </w:r>
      <w:r>
        <w:t xml:space="preserve"> </w:t>
      </w:r>
      <w:r w:rsidRPr="00065178">
        <w:t>That could account for the blood red sky.</w:t>
      </w:r>
      <w:r>
        <w:t xml:space="preserve"> </w:t>
      </w:r>
      <w:r w:rsidRPr="00065178">
        <w:t>The Lord has just told us that we would see blood shed on our own soil and has told Sister Elisabeth to be faithful to the end, as she knows that she is not going to be raptured. There are so many false flags going on to put blame on President Trump and the buildup of troupes in Washington DC is disproportionate to some scraggly terrorists pretending to be Trump supporters.</w:t>
      </w:r>
      <w:r>
        <w:t xml:space="preserve"> </w:t>
      </w:r>
      <w:r w:rsidRPr="00065178">
        <w:t>There is even a rumor that the enemy will assassinate Biden and blame it on Trump.</w:t>
      </w:r>
      <w:r>
        <w:t xml:space="preserve"> </w:t>
      </w:r>
    </w:p>
    <w:p w14:paraId="0B0455DD" w14:textId="77777777" w:rsidR="00804250" w:rsidRPr="00065178" w:rsidRDefault="00804250" w:rsidP="00804250"/>
    <w:p w14:paraId="405EA3ED" w14:textId="77777777" w:rsidR="00804250" w:rsidRPr="00065178" w:rsidRDefault="00804250" w:rsidP="00804250">
      <w:r w:rsidRPr="00065178">
        <w:t>Now I want to share something. I just was shown in an article from Epoch Times that just came across my desk, another reliable source, Epoch Times.</w:t>
      </w:r>
      <w:r>
        <w:t xml:space="preserve"> </w:t>
      </w:r>
      <w:r w:rsidRPr="00065178">
        <w:t>A KGB agent who deflected to our country said that they have used spy operations of “legitimate, overt, and open” ideological subversion. He said that subversion happens in four stages: And this is coming through universities, lifestyles, authors, movies, the news industry, the advertising industry there is a shift in morality that has taken place years and decades ago that has prepared this generation to be corrupt. And what he said was that subversion happens in four stages: demoralization, destabilization, crisis, and normalization.</w:t>
      </w:r>
      <w:r>
        <w:t xml:space="preserve"> </w:t>
      </w:r>
      <w:r w:rsidRPr="00065178">
        <w:t>The first stage, lasting for about 15 to 20 years, the period of time needed to raise a generation, to brainwash the public with communist ideology.</w:t>
      </w:r>
      <w:r>
        <w:t xml:space="preserve"> </w:t>
      </w:r>
      <w:r w:rsidRPr="00065178">
        <w:t>The media and academia are required for this purpose.</w:t>
      </w:r>
    </w:p>
    <w:p w14:paraId="09C38E1F" w14:textId="77777777" w:rsidR="00804250" w:rsidRPr="00065178" w:rsidRDefault="00804250" w:rsidP="00804250"/>
    <w:p w14:paraId="2E2FF8A1" w14:textId="77777777" w:rsidR="00804250" w:rsidRPr="00065178" w:rsidRDefault="00804250" w:rsidP="00804250">
      <w:r w:rsidRPr="00065178">
        <w:t>The second stage focuses on throwing society into chaos, and it usually takes 2-5 years. During this stage, the status quo in economy, foreign relations, and defense systems are changed. The establishment promises all kinds of goodies in order to win people’s support for creating a massive government that is intrusive to people’s lives. Media and academia are also essential to make it successful.</w:t>
      </w:r>
    </w:p>
    <w:p w14:paraId="01620944" w14:textId="77777777" w:rsidR="00804250" w:rsidRPr="00065178" w:rsidRDefault="00804250" w:rsidP="00804250"/>
    <w:p w14:paraId="290A21D6" w14:textId="77777777" w:rsidR="00804250" w:rsidRPr="00065178" w:rsidRDefault="00804250" w:rsidP="00804250">
      <w:r w:rsidRPr="00065178">
        <w:t>The third stage instigates a crisis that leads to a civil war, revolution, or foreign invasion. This stage only took 2-6 months. This is the stage when the leftist idealists, or “useful idiots,” are no longer needed, because they would be disillusioned and become obstacles. They are going to be eliminated, exiled, or imprisoned, like what has happened in Grenada, Afghanistan, Bangladesh, and China. “It is the same pattern everywhere,” he said.</w:t>
      </w:r>
    </w:p>
    <w:p w14:paraId="04C0E810" w14:textId="77777777" w:rsidR="00804250" w:rsidRPr="00065178" w:rsidRDefault="00804250" w:rsidP="00804250"/>
    <w:p w14:paraId="77935A34" w14:textId="77777777" w:rsidR="00804250" w:rsidRPr="00065178" w:rsidRDefault="00804250" w:rsidP="00804250">
      <w:r w:rsidRPr="00065178">
        <w:t>These three steps culminate in the fourth and final stage of “normalization”—the populace begins to accept and assimilate communism. This final stage can take up to 20 years to complete. And we have seen this moral decay since the 50's and 60's and now we are faced with people in power that have very shady moral characters.</w:t>
      </w:r>
      <w:r>
        <w:t xml:space="preserve"> </w:t>
      </w:r>
      <w:r w:rsidRPr="00065178">
        <w:t>Judges and courts that do not prosecute or do the right thing that can be bought off.</w:t>
      </w:r>
      <w:r>
        <w:t xml:space="preserve"> </w:t>
      </w:r>
      <w:r w:rsidRPr="00065178">
        <w:t>Again, I believe this is the era of the clay and iron feet and the Tribulation is about to begin. Oh, Come Lord Jesus Come!!!</w:t>
      </w:r>
      <w:r>
        <w:t xml:space="preserve"> </w:t>
      </w:r>
      <w:r w:rsidRPr="00065178">
        <w:t>These are the final times before He comes. The whole world is in the grips of this ideology. America is the last place that needs to be conquered for it to become a one world government.</w:t>
      </w:r>
      <w:r>
        <w:t xml:space="preserve"> </w:t>
      </w:r>
      <w:r w:rsidRPr="00065178">
        <w:t>Can President Trump hold off this revolution for another four years?</w:t>
      </w:r>
      <w:r>
        <w:t xml:space="preserve"> </w:t>
      </w:r>
      <w:r w:rsidRPr="00065178">
        <w:t>The point is our civilization in America has been primed and prepared for these moves that are happening now.</w:t>
      </w:r>
      <w:r>
        <w:t xml:space="preserve"> </w:t>
      </w:r>
      <w:r w:rsidRPr="00065178">
        <w:t>And the numbers of people who have fallen for this ideology are staggering and massive in universities. Oh Lord have mercy. And for those who have seen “God’s Not Dead”, you know exactly what I mean. You send a child or a young woman or man to a university and they come out faithless because the pressure to renounce God is tremendous.</w:t>
      </w:r>
    </w:p>
    <w:p w14:paraId="6AF881C6" w14:textId="77777777" w:rsidR="00804250" w:rsidRPr="00065178" w:rsidRDefault="00804250" w:rsidP="00804250"/>
    <w:p w14:paraId="5A977B58" w14:textId="77777777" w:rsidR="00804250" w:rsidRPr="00065178" w:rsidRDefault="00804250" w:rsidP="00804250">
      <w:r w:rsidRPr="00065178">
        <w:t>But guys, all I know for sure is what the Lord has told me.</w:t>
      </w:r>
      <w:r>
        <w:t xml:space="preserve"> </w:t>
      </w:r>
      <w:r w:rsidRPr="00065178">
        <w:t>We are facing war and bloodshed, and He is calling on us to pray as never before, to repent for the sins of this nation, so let us do it.</w:t>
      </w:r>
      <w:r>
        <w:t xml:space="preserve"> </w:t>
      </w:r>
      <w:r w:rsidRPr="00065178">
        <w:t>Let us rend our hearts and pray for peace, that no attempt of the communists will succeed in overthrowing our government.</w:t>
      </w:r>
      <w:r>
        <w:t xml:space="preserve"> </w:t>
      </w:r>
    </w:p>
    <w:p w14:paraId="0063C6E6" w14:textId="77777777" w:rsidR="00804250" w:rsidRPr="00065178" w:rsidRDefault="00804250" w:rsidP="00804250"/>
    <w:p w14:paraId="212819EC" w14:textId="426723D6" w:rsidR="009C7B18" w:rsidRPr="00804250" w:rsidRDefault="00804250" w:rsidP="00804250">
      <w:r w:rsidRPr="00065178">
        <w:t>My dear ones, let us lay aside all theological differences and pray with all our hearts that we will take down the attempt to overthrow democracy in America, and that with all our hearts we will return to God and He will again show mercy to America.</w:t>
      </w:r>
    </w:p>
    <w:p w14:paraId="1A773533" w14:textId="77777777" w:rsidR="009C7B18" w:rsidRPr="005953D5" w:rsidRDefault="009C7B18" w:rsidP="009C7B18">
      <w:pPr>
        <w:widowControl w:val="0"/>
        <w:autoSpaceDE w:val="0"/>
        <w:autoSpaceDN w:val="0"/>
        <w:adjustRightInd w:val="0"/>
        <w:spacing w:line="280" w:lineRule="atLeast"/>
        <w:rPr>
          <w:rFonts w:cs="Times-Roman"/>
          <w:color w:val="000000"/>
        </w:rPr>
      </w:pPr>
    </w:p>
    <w:p w14:paraId="6A409D6C"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E42568" w14:textId="77777777" w:rsidR="009C7B18" w:rsidRPr="005953D5" w:rsidRDefault="009C7B18" w:rsidP="009C7B18">
      <w:pPr>
        <w:widowControl w:val="0"/>
        <w:autoSpaceDE w:val="0"/>
        <w:autoSpaceDN w:val="0"/>
        <w:adjustRightInd w:val="0"/>
        <w:spacing w:line="280" w:lineRule="atLeast"/>
        <w:rPr>
          <w:rFonts w:cs="Times-Roman"/>
          <w:color w:val="000000"/>
        </w:rPr>
      </w:pPr>
    </w:p>
    <w:p w14:paraId="0A7BD336"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627C95" w14:textId="77777777" w:rsidR="009C7B18" w:rsidRPr="005953D5" w:rsidRDefault="009C7B18" w:rsidP="009C7B18">
      <w:pPr>
        <w:widowControl w:val="0"/>
        <w:autoSpaceDE w:val="0"/>
        <w:autoSpaceDN w:val="0"/>
        <w:adjustRightInd w:val="0"/>
        <w:spacing w:line="280" w:lineRule="atLeast"/>
        <w:rPr>
          <w:rFonts w:cs="Times-Roman"/>
          <w:color w:val="000000"/>
        </w:rPr>
      </w:pPr>
    </w:p>
    <w:p w14:paraId="4473C3F3" w14:textId="1C52424A" w:rsidR="00AB3BA9" w:rsidRPr="00D502D5" w:rsidRDefault="00AB3BA9" w:rsidP="009C7B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4250"/>
    <w:rsid w:val="0080600A"/>
    <w:rsid w:val="00816417"/>
    <w:rsid w:val="0082429C"/>
    <w:rsid w:val="00844FE7"/>
    <w:rsid w:val="00851FC1"/>
    <w:rsid w:val="0089520A"/>
    <w:rsid w:val="00896953"/>
    <w:rsid w:val="008B2614"/>
    <w:rsid w:val="008C0F48"/>
    <w:rsid w:val="008E3A84"/>
    <w:rsid w:val="008F168D"/>
    <w:rsid w:val="00915DE5"/>
    <w:rsid w:val="00916193"/>
    <w:rsid w:val="0092498F"/>
    <w:rsid w:val="00953118"/>
    <w:rsid w:val="00957FC2"/>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1722</Words>
  <Characters>9820</Characters>
  <Application>Microsoft Office Word</Application>
  <DocSecurity>0</DocSecurity>
  <Lines>81</Lines>
  <Paragraphs>23</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112</cp:revision>
  <cp:lastPrinted>2021-01-17T11:25:00Z</cp:lastPrinted>
  <dcterms:created xsi:type="dcterms:W3CDTF">2020-08-20T22:01:00Z</dcterms:created>
  <dcterms:modified xsi:type="dcterms:W3CDTF">2021-01-19T20:15:00Z</dcterms:modified>
</cp:coreProperties>
</file>