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350C1" w14:textId="77777777" w:rsidR="00B11322" w:rsidRDefault="00B11322" w:rsidP="000213BB">
      <w:pPr>
        <w:rPr>
          <w:rFonts w:asciiTheme="majorHAnsi" w:hAnsiTheme="majorHAnsi"/>
          <w:b/>
          <w:sz w:val="28"/>
          <w:szCs w:val="28"/>
          <w:u w:val="single"/>
        </w:rPr>
      </w:pPr>
      <w:r w:rsidRPr="00B11322">
        <w:rPr>
          <w:rFonts w:asciiTheme="majorHAnsi" w:hAnsiTheme="majorHAnsi"/>
          <w:b/>
          <w:sz w:val="28"/>
          <w:szCs w:val="28"/>
          <w:u w:val="single"/>
        </w:rPr>
        <w:t>Wires Vision- Summer Swing Fear</w:t>
      </w:r>
    </w:p>
    <w:p w14:paraId="3766A571" w14:textId="092009DD" w:rsidR="000213BB" w:rsidRPr="00647976" w:rsidRDefault="00B84DCE" w:rsidP="000213BB">
      <w:pPr>
        <w:rPr>
          <w:rFonts w:asciiTheme="majorHAnsi" w:hAnsiTheme="majorHAnsi"/>
          <w:b/>
          <w:sz w:val="28"/>
          <w:szCs w:val="28"/>
          <w:u w:val="single"/>
        </w:rPr>
      </w:pPr>
      <w:r>
        <w:rPr>
          <w:rFonts w:asciiTheme="majorHAnsi" w:hAnsiTheme="majorHAnsi"/>
          <w:sz w:val="22"/>
          <w:szCs w:val="22"/>
        </w:rPr>
        <w:t>January</w:t>
      </w:r>
      <w:r w:rsidR="00FB3DFC">
        <w:rPr>
          <w:rFonts w:asciiTheme="majorHAnsi" w:hAnsiTheme="majorHAnsi"/>
          <w:sz w:val="22"/>
          <w:szCs w:val="22"/>
        </w:rPr>
        <w:t xml:space="preserve"> </w:t>
      </w:r>
      <w:r w:rsidR="00B11322">
        <w:rPr>
          <w:rFonts w:asciiTheme="majorHAnsi" w:hAnsiTheme="majorHAnsi"/>
          <w:sz w:val="22"/>
          <w:szCs w:val="22"/>
        </w:rPr>
        <w:t>30th</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26A7422" w14:textId="470C4712" w:rsidR="00B11322" w:rsidRPr="00B11322" w:rsidRDefault="001E0C86" w:rsidP="00B11322">
      <w:pPr>
        <w:rPr>
          <w:rFonts w:ascii="Calibri" w:eastAsia="Calibri" w:hAnsi="Calibri" w:cs="Calibri"/>
          <w:kern w:val="2"/>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EF92430">
            <wp:simplePos x="0" y="0"/>
            <wp:positionH relativeFrom="margin">
              <wp:posOffset>65113</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11322" w:rsidRPr="00B11322">
        <w:rPr>
          <w:rFonts w:ascii="Calibri" w:eastAsia="Calibri" w:hAnsi="Calibri" w:cs="Calibri"/>
          <w:kern w:val="2"/>
          <w14:ligatures w14:val="standardContextual"/>
        </w:rPr>
        <w:t>Mother Clare: Ok. So, you had a vision, what was the first one?</w:t>
      </w:r>
    </w:p>
    <w:p w14:paraId="08F60E0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It was not a vision, it was not a vision, it was a dream. These are real experiences, dreams.</w:t>
      </w:r>
    </w:p>
    <w:p w14:paraId="6284D591"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Mother Clare:  I am talking about me when you prayed for me. </w:t>
      </w:r>
    </w:p>
    <w:p w14:paraId="1D02104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You were an adult sitting in a plastic swing. You were trying to swing, but you were pulling to the right, way over to the right, your arms and everything, and your legs, you were afraid of something.</w:t>
      </w:r>
    </w:p>
    <w:p w14:paraId="7336CC7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Wow.</w:t>
      </w:r>
    </w:p>
    <w:p w14:paraId="184E707C"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like in the neighbors’ yard to the left, there literally was on the street out there, there was a car wreck. Right?</w:t>
      </w:r>
    </w:p>
    <w:p w14:paraId="143DFFB8"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In the neighbors’ yard.</w:t>
      </w:r>
    </w:p>
    <w:p w14:paraId="2987F1F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Father Ephraim: And just outside the yard you were in, even, because it was a car wreck and it was </w:t>
      </w:r>
      <w:proofErr w:type="gramStart"/>
      <w:r w:rsidRPr="00B11322">
        <w:rPr>
          <w:rFonts w:ascii="Calibri" w:eastAsia="Calibri" w:hAnsi="Calibri" w:cs="Calibri"/>
          <w:kern w:val="2"/>
          <w14:ligatures w14:val="standardContextual"/>
        </w:rPr>
        <w:t>really close</w:t>
      </w:r>
      <w:proofErr w:type="gramEnd"/>
      <w:r w:rsidRPr="00B11322">
        <w:rPr>
          <w:rFonts w:ascii="Calibri" w:eastAsia="Calibri" w:hAnsi="Calibri" w:cs="Calibri"/>
          <w:kern w:val="2"/>
          <w14:ligatures w14:val="standardContextual"/>
        </w:rPr>
        <w:t xml:space="preserve"> to you, and it scared you.</w:t>
      </w:r>
    </w:p>
    <w:p w14:paraId="5F59519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Back this way if you can.</w:t>
      </w:r>
    </w:p>
    <w:p w14:paraId="009BD9B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It was rather close to you, and it scared you.</w:t>
      </w:r>
    </w:p>
    <w:p w14:paraId="75FAE18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Wow.</w:t>
      </w:r>
    </w:p>
    <w:p w14:paraId="34AA881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then there were sharp metal pieces from something else, like shards of metal coming in, and they were very real, no wonder you were afraid and leaning on the swing. And suddenly-</w:t>
      </w:r>
    </w:p>
    <w:p w14:paraId="0D3347B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What do you think those were?</w:t>
      </w:r>
    </w:p>
    <w:p w14:paraId="03526F1B"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Well, we will get to that.</w:t>
      </w:r>
    </w:p>
    <w:p w14:paraId="0C7D007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Ok.</w:t>
      </w:r>
    </w:p>
    <w:p w14:paraId="32872AF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Suddenly, all that faded away.</w:t>
      </w:r>
    </w:p>
    <w:p w14:paraId="0688723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Ok.</w:t>
      </w:r>
    </w:p>
    <w:p w14:paraId="3B922B1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you were as I have seen you for, oh, over thirty- something years now, I always see you as a little girl about six years old in a little summer dress, barefooted. And you are- You do not know enough to be afraid or to be complicated or any- you are a six-year-old.</w:t>
      </w:r>
    </w:p>
    <w:p w14:paraId="2002BC5B"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w:t>
      </w:r>
    </w:p>
    <w:p w14:paraId="2400A1F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It is not the way we grew up here it is the Lord restoring the way we should- His-</w:t>
      </w:r>
    </w:p>
    <w:p w14:paraId="4751347A"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Right.</w:t>
      </w:r>
    </w:p>
    <w:p w14:paraId="11570051"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In a perfect world-</w:t>
      </w:r>
    </w:p>
    <w:p w14:paraId="51B3EEA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Right.</w:t>
      </w:r>
    </w:p>
    <w:p w14:paraId="7ED7649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lastRenderedPageBreak/>
        <w:t>Father Ephraim: So, to speak.</w:t>
      </w:r>
    </w:p>
    <w:p w14:paraId="283AF29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Right.</w:t>
      </w:r>
    </w:p>
    <w:p w14:paraId="7879368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How it would have-This is how you would have grown up; this is how what I am taking you back to now. You had on a little yellow sundress with two straps, barefooted, little pink toes, and you just swinging, there were clovers and dandelions and things, it was sweet.</w:t>
      </w:r>
    </w:p>
    <w:p w14:paraId="5D2E220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 Now, ok.</w:t>
      </w:r>
    </w:p>
    <w:p w14:paraId="4DDB3A22"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real.</w:t>
      </w:r>
    </w:p>
    <w:p w14:paraId="6E5205E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w:t>
      </w:r>
    </w:p>
    <w:p w14:paraId="5BB9BA7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Father Ephraim: Very real. </w:t>
      </w:r>
    </w:p>
    <w:p w14:paraId="7F3487E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Ok.</w:t>
      </w:r>
    </w:p>
    <w:p w14:paraId="1D4EAD18"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Ok.</w:t>
      </w:r>
    </w:p>
    <w:p w14:paraId="6E53351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And yell- I love yellow.</w:t>
      </w:r>
    </w:p>
    <w:p w14:paraId="0928256C"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Really?</w:t>
      </w:r>
    </w:p>
    <w:p w14:paraId="64305C1A"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 That is why I bought that yellow rug that I had to return.</w:t>
      </w:r>
    </w:p>
    <w:p w14:paraId="2E4A304E"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What?</w:t>
      </w:r>
    </w:p>
    <w:p w14:paraId="6F2BF88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Yeah, it cheers me up. Ok.</w:t>
      </w:r>
    </w:p>
    <w:p w14:paraId="04EA24DE"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Yellow is very close to bright gold.</w:t>
      </w:r>
    </w:p>
    <w:p w14:paraId="2595199D"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w:t>
      </w:r>
    </w:p>
    <w:p w14:paraId="6404620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Beautiful. It was a – It was a clear- clear early summer morning kind of day –</w:t>
      </w:r>
    </w:p>
    <w:p w14:paraId="17312652"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Yeah.</w:t>
      </w:r>
    </w:p>
    <w:p w14:paraId="5397DCB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Like when we were children, you know?</w:t>
      </w:r>
    </w:p>
    <w:p w14:paraId="03FB833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Right. What a wonderful day.</w:t>
      </w:r>
    </w:p>
    <w:p w14:paraId="62E6B9CA"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Yeah.</w:t>
      </w:r>
    </w:p>
    <w:p w14:paraId="4872532C"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Not a care in the world.</w:t>
      </w:r>
    </w:p>
    <w:p w14:paraId="64EDA23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Father Ephraim: Beautiful day. Well, we did not know enough to have a care in the world, you just popped your little head up like a little bird in a nest, you know, hair sticking everywhere, it was a new day (making bird sounds). </w:t>
      </w:r>
    </w:p>
    <w:p w14:paraId="0B73F82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Ok.</w:t>
      </w:r>
    </w:p>
    <w:p w14:paraId="7B0405D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the other part I saw for you- well, Little Mother Anna and I, our baby daughter, were praying for you – a beautiful beach, sand as white as- as white can be.</w:t>
      </w:r>
    </w:p>
    <w:p w14:paraId="64623911"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w:t>
      </w:r>
    </w:p>
    <w:p w14:paraId="2734212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lastRenderedPageBreak/>
        <w:t>Father Ephraim: And little-little bits of seaweed here and there, and they were even pretty, like a, you know, like an okra color green, whatever color seaweed ends up being- but everything was fresh and clean and pure and untouched and perfect. And the waves coming in were soft two waves-</w:t>
      </w:r>
    </w:p>
    <w:p w14:paraId="15E8EF8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w:t>
      </w:r>
    </w:p>
    <w:p w14:paraId="2439A20D"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Aquamarine, in fact at times, it was like a cove, you know, like the ocean water was coming into this cove-</w:t>
      </w:r>
    </w:p>
    <w:p w14:paraId="520A934E"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Right.</w:t>
      </w:r>
    </w:p>
    <w:p w14:paraId="7AC1F538"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Where the beach was-</w:t>
      </w:r>
    </w:p>
    <w:p w14:paraId="7DE95608"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w:t>
      </w:r>
    </w:p>
    <w:p w14:paraId="7B96784C"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So, the water was calmer there, and sometimes almost still, especially when the tide came in in the morning or went out, but it was this aquamarine, amazing blue green color, you could see straight down the bottom, I do not care if it was four feet or forty feet.</w:t>
      </w:r>
    </w:p>
    <w:p w14:paraId="56920481"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Wow.</w:t>
      </w:r>
    </w:p>
    <w:p w14:paraId="3AC39D4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you mentioned it reminded you of-</w:t>
      </w:r>
    </w:p>
    <w:p w14:paraId="7D76AE5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The Yucatan.</w:t>
      </w:r>
    </w:p>
    <w:p w14:paraId="4D0C6813"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Mm.</w:t>
      </w:r>
    </w:p>
    <w:p w14:paraId="70017A9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The Yucatan Peninsula.</w:t>
      </w:r>
    </w:p>
    <w:p w14:paraId="03C8DCF5"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Speak a little louder.</w:t>
      </w:r>
    </w:p>
    <w:p w14:paraId="4BD15E4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repeating: The Yucatan Peninsula.</w:t>
      </w:r>
    </w:p>
    <w:p w14:paraId="3A1A70E8"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Yeah.</w:t>
      </w:r>
    </w:p>
    <w:p w14:paraId="236A471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It was a cove.</w:t>
      </w:r>
    </w:p>
    <w:p w14:paraId="3F35991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Really?</w:t>
      </w:r>
    </w:p>
    <w:p w14:paraId="063EE47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With white sand.</w:t>
      </w:r>
    </w:p>
    <w:p w14:paraId="35D0872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Wow! Did you get out in the water?</w:t>
      </w:r>
    </w:p>
    <w:p w14:paraId="1BDD7A53"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Mother Clare: Oh yeah, the water was warm. </w:t>
      </w:r>
    </w:p>
    <w:p w14:paraId="1AAA7A8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What was it like underwater?</w:t>
      </w:r>
    </w:p>
    <w:p w14:paraId="192A4AC2"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I do not remember that.</w:t>
      </w:r>
    </w:p>
    <w:p w14:paraId="0682A82E"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Could you – Could you see any-</w:t>
      </w:r>
    </w:p>
    <w:p w14:paraId="5D7AACEC"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The water was crystal clear, though.</w:t>
      </w:r>
    </w:p>
    <w:p w14:paraId="4648CD2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Well, I know the area you are talking about, and, for example, we talked about Costa Rica, right?</w:t>
      </w:r>
    </w:p>
    <w:p w14:paraId="71F213F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 right.</w:t>
      </w:r>
    </w:p>
    <w:p w14:paraId="6EF51F01"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lastRenderedPageBreak/>
        <w:t>Father Ephraim: And the Pacific waters coming into coves-</w:t>
      </w:r>
    </w:p>
    <w:p w14:paraId="4CB36AC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It had- yeah- it had</w:t>
      </w:r>
      <w:proofErr w:type="gramStart"/>
      <w:r w:rsidRPr="00B11322">
        <w:rPr>
          <w:rFonts w:ascii="Calibri" w:eastAsia="Calibri" w:hAnsi="Calibri" w:cs="Calibri"/>
          <w:kern w:val="2"/>
          <w14:ligatures w14:val="standardContextual"/>
        </w:rPr>
        <w:t>, actually, there</w:t>
      </w:r>
      <w:proofErr w:type="gramEnd"/>
      <w:r w:rsidRPr="00B11322">
        <w:rPr>
          <w:rFonts w:ascii="Calibri" w:eastAsia="Calibri" w:hAnsi="Calibri" w:cs="Calibri"/>
          <w:kern w:val="2"/>
          <w14:ligatures w14:val="standardContextual"/>
        </w:rPr>
        <w:t xml:space="preserve"> was- oh, another place I went to, yeah, in Mexico, where they had caves with water and the water was flowing out into the ocean – fresh water-</w:t>
      </w:r>
    </w:p>
    <w:p w14:paraId="1A13AF5B"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Father Ephraim: </w:t>
      </w:r>
      <w:proofErr w:type="spellStart"/>
      <w:r w:rsidRPr="00B11322">
        <w:rPr>
          <w:rFonts w:ascii="Calibri" w:eastAsia="Calibri" w:hAnsi="Calibri" w:cs="Calibri"/>
          <w:kern w:val="2"/>
          <w14:ligatures w14:val="standardContextual"/>
        </w:rPr>
        <w:t>Ahhhhh</w:t>
      </w:r>
      <w:proofErr w:type="spellEnd"/>
      <w:r w:rsidRPr="00B11322">
        <w:rPr>
          <w:rFonts w:ascii="Calibri" w:eastAsia="Calibri" w:hAnsi="Calibri" w:cs="Calibri"/>
          <w:kern w:val="2"/>
          <w14:ligatures w14:val="standardContextual"/>
        </w:rPr>
        <w:t xml:space="preserve">, </w:t>
      </w:r>
      <w:proofErr w:type="spellStart"/>
      <w:r w:rsidRPr="00B11322">
        <w:rPr>
          <w:rFonts w:ascii="Calibri" w:eastAsia="Calibri" w:hAnsi="Calibri" w:cs="Calibri"/>
          <w:kern w:val="2"/>
          <w14:ligatures w14:val="standardContextual"/>
        </w:rPr>
        <w:t>ahhhh</w:t>
      </w:r>
      <w:proofErr w:type="spellEnd"/>
      <w:r w:rsidRPr="00B11322">
        <w:rPr>
          <w:rFonts w:ascii="Calibri" w:eastAsia="Calibri" w:hAnsi="Calibri" w:cs="Calibri"/>
          <w:kern w:val="2"/>
          <w14:ligatures w14:val="standardContextual"/>
        </w:rPr>
        <w:t>.</w:t>
      </w:r>
    </w:p>
    <w:p w14:paraId="003AFAD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Mother Clare: And I found a conch shell there. </w:t>
      </w:r>
    </w:p>
    <w:p w14:paraId="71B6009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Take our little trips to Heaven more often!</w:t>
      </w:r>
    </w:p>
    <w:p w14:paraId="6E409B2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Well, tell me about the wires.</w:t>
      </w:r>
    </w:p>
    <w:p w14:paraId="3F8E408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Father Ephraim: </w:t>
      </w:r>
      <w:proofErr w:type="spellStart"/>
      <w:r w:rsidRPr="00B11322">
        <w:rPr>
          <w:rFonts w:ascii="Calibri" w:eastAsia="Calibri" w:hAnsi="Calibri" w:cs="Calibri"/>
          <w:kern w:val="2"/>
          <w14:ligatures w14:val="standardContextual"/>
        </w:rPr>
        <w:t>Ohhhh</w:t>
      </w:r>
      <w:proofErr w:type="spellEnd"/>
      <w:r w:rsidRPr="00B11322">
        <w:rPr>
          <w:rFonts w:ascii="Calibri" w:eastAsia="Calibri" w:hAnsi="Calibri" w:cs="Calibri"/>
          <w:kern w:val="2"/>
          <w14:ligatures w14:val="standardContextual"/>
        </w:rPr>
        <w:t>, yeah, ok. So, after that, toward the end of our praying for Mother because she felt very oppressed and – How did you feel before we prayed to you- prayed after you, prayed over you?</w:t>
      </w:r>
    </w:p>
    <w:p w14:paraId="4F4D540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Mother Clare: How did I feel after? </w:t>
      </w:r>
    </w:p>
    <w:p w14:paraId="649D6F1A"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How did you feel before?</w:t>
      </w:r>
    </w:p>
    <w:p w14:paraId="06BC1B21"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I could not stop yawning- Oh, before, I just felt capped off and numb inside, no inspiration, no nothing, just like creativity had been shut down, capped off, and no incentive at all, complete, you know, boredom, emptiness, and I had to confess looking at something in a news article on Melania and her son, I should not have looked up –</w:t>
      </w:r>
    </w:p>
    <w:p w14:paraId="79697CEE"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You get distracted especially if you are given room-</w:t>
      </w:r>
    </w:p>
    <w:p w14:paraId="5EEA9C4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I allowed myself to follow –</w:t>
      </w:r>
    </w:p>
    <w:p w14:paraId="697A970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On the internet-</w:t>
      </w:r>
    </w:p>
    <w:p w14:paraId="1F00C0B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Something I should not have followed.</w:t>
      </w:r>
    </w:p>
    <w:p w14:paraId="7AEDBF6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It can be good, I mean, you are listening on the internet right now, that is a good way. Get your news from the Lord, man, you know?</w:t>
      </w:r>
    </w:p>
    <w:p w14:paraId="0DD603CE"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I was not trying to get the news.</w:t>
      </w:r>
    </w:p>
    <w:p w14:paraId="665CC0B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I am talking to our Heart Dwellers.</w:t>
      </w:r>
    </w:p>
    <w:p w14:paraId="0F590B63"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Yeah.</w:t>
      </w:r>
    </w:p>
    <w:p w14:paraId="66169A92"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You know, better to get your news from the Lord. When we put our hands on your head, all I could see were all these red and blue and green and yellow, you know, tangled- I mean like in your whole brain, it was just like a mass of tangled wires.</w:t>
      </w:r>
    </w:p>
    <w:p w14:paraId="0C34C96E"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Wow.</w:t>
      </w:r>
    </w:p>
    <w:p w14:paraId="60203423"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then your- And then, that the Lord just reached in and took all those wires out.</w:t>
      </w:r>
    </w:p>
    <w:p w14:paraId="4E7CFEE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Wow.</w:t>
      </w:r>
    </w:p>
    <w:p w14:paraId="2C4AC14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then, He went to your heart, same thing. A bunch of tangled wires in your heart-</w:t>
      </w:r>
    </w:p>
    <w:p w14:paraId="4AE480FA"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w:t>
      </w:r>
    </w:p>
    <w:p w14:paraId="3B34D0A9"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Father Ephraim: He took them out. </w:t>
      </w:r>
    </w:p>
    <w:p w14:paraId="7435B510"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lastRenderedPageBreak/>
        <w:t>Mother Clare: Wow.</w:t>
      </w:r>
    </w:p>
    <w:p w14:paraId="4B702691"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And then they were just about – I mean, they were beginning to get down into your- as, you know, your-really, under your spirit and your soul.</w:t>
      </w:r>
    </w:p>
    <w:p w14:paraId="288456FA"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w:t>
      </w:r>
    </w:p>
    <w:p w14:paraId="7809878A"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Father Ephraim: They were trying to take root. He took those out but each time He did, you grew – At least you may look like a grown woman, but on the inside, you were like a little child, like that little child on the swing. </w:t>
      </w:r>
    </w:p>
    <w:p w14:paraId="20A1A75B"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Mm-hm.</w:t>
      </w:r>
    </w:p>
    <w:p w14:paraId="749E090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Go ahead.</w:t>
      </w:r>
    </w:p>
    <w:p w14:paraId="6DCD2982"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That must be why He does not want me studying books.</w:t>
      </w:r>
    </w:p>
    <w:p w14:paraId="72BE43A7"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I think that is why we have learned so much, that we need to unlearn and get back to simple things, we have our Christian words, buzzwords, catchphrases- a lot of people do not know what this stuff means, just talk to them in their own language, like you would to a group of little children. And I have told you before, I get more out of children and youth channels and things- I may not be able to see now, but I can certainly hear, and I can think with my little brain, my little four-year-old brain.</w:t>
      </w:r>
    </w:p>
    <w:p w14:paraId="08365F5F"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Father Ephraim:  We love you, thank you for being – your patience and your time, and we will see you next time.</w:t>
      </w:r>
    </w:p>
    <w:p w14:paraId="28F5832C"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Mother Clare: Ok.</w:t>
      </w:r>
    </w:p>
    <w:p w14:paraId="6DB609A5" w14:textId="77777777" w:rsidR="00B11322" w:rsidRPr="00B11322" w:rsidRDefault="00B11322" w:rsidP="00B11322">
      <w:pPr>
        <w:spacing w:after="160" w:line="259" w:lineRule="auto"/>
        <w:rPr>
          <w:rFonts w:ascii="Calibri" w:eastAsia="Calibri" w:hAnsi="Calibri" w:cs="Calibri"/>
          <w:kern w:val="2"/>
          <w14:ligatures w14:val="standardContextual"/>
        </w:rPr>
      </w:pPr>
    </w:p>
    <w:p w14:paraId="7B9CF6E6"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br/>
      </w:r>
    </w:p>
    <w:p w14:paraId="4FB8CE6A" w14:textId="77777777" w:rsidR="00B11322" w:rsidRPr="00B11322" w:rsidRDefault="00B11322" w:rsidP="00B11322">
      <w:pPr>
        <w:spacing w:after="160" w:line="259" w:lineRule="auto"/>
        <w:rPr>
          <w:rFonts w:ascii="Calibri" w:eastAsia="Calibri" w:hAnsi="Calibri" w:cs="Calibri"/>
          <w:kern w:val="2"/>
          <w14:ligatures w14:val="standardContextual"/>
        </w:rPr>
      </w:pPr>
    </w:p>
    <w:p w14:paraId="7FD391E5" w14:textId="77777777" w:rsidR="00B11322" w:rsidRPr="00B11322" w:rsidRDefault="00B11322" w:rsidP="00B11322">
      <w:pPr>
        <w:spacing w:after="160" w:line="259" w:lineRule="auto"/>
        <w:rPr>
          <w:rFonts w:ascii="Calibri" w:eastAsia="Calibri" w:hAnsi="Calibri" w:cs="Calibri"/>
          <w:kern w:val="2"/>
          <w14:ligatures w14:val="standardContextual"/>
        </w:rPr>
      </w:pPr>
    </w:p>
    <w:p w14:paraId="7290F2C7" w14:textId="77777777" w:rsidR="00B11322" w:rsidRPr="00B11322" w:rsidRDefault="00B11322" w:rsidP="00B11322">
      <w:pPr>
        <w:spacing w:after="160" w:line="259" w:lineRule="auto"/>
        <w:rPr>
          <w:rFonts w:ascii="Calibri" w:eastAsia="Calibri" w:hAnsi="Calibri" w:cs="Calibri"/>
          <w:kern w:val="2"/>
          <w14:ligatures w14:val="standardContextual"/>
        </w:rPr>
      </w:pPr>
    </w:p>
    <w:p w14:paraId="3DBEAE69" w14:textId="77777777" w:rsidR="00B11322" w:rsidRPr="00B11322" w:rsidRDefault="00B11322" w:rsidP="00B11322">
      <w:pPr>
        <w:spacing w:after="160" w:line="259" w:lineRule="auto"/>
        <w:rPr>
          <w:rFonts w:ascii="Calibri" w:eastAsia="Calibri" w:hAnsi="Calibri" w:cs="Calibri"/>
          <w:kern w:val="2"/>
          <w14:ligatures w14:val="standardContextual"/>
        </w:rPr>
      </w:pPr>
    </w:p>
    <w:p w14:paraId="5735BE32" w14:textId="77777777" w:rsidR="00B11322" w:rsidRPr="00B11322" w:rsidRDefault="00B11322" w:rsidP="00B11322">
      <w:pPr>
        <w:spacing w:after="160" w:line="259" w:lineRule="auto"/>
        <w:rPr>
          <w:rFonts w:ascii="Calibri" w:eastAsia="Calibri" w:hAnsi="Calibri" w:cs="Calibri"/>
          <w:kern w:val="2"/>
          <w14:ligatures w14:val="standardContextual"/>
        </w:rPr>
      </w:pPr>
    </w:p>
    <w:p w14:paraId="43CE6C04" w14:textId="77777777" w:rsidR="00B11322" w:rsidRPr="00B11322" w:rsidRDefault="00B11322" w:rsidP="00B11322">
      <w:pPr>
        <w:spacing w:after="160" w:line="259" w:lineRule="auto"/>
        <w:rPr>
          <w:rFonts w:ascii="Calibri" w:eastAsia="Calibri" w:hAnsi="Calibri" w:cs="Calibri"/>
          <w:kern w:val="2"/>
          <w14:ligatures w14:val="standardContextual"/>
        </w:rPr>
      </w:pPr>
    </w:p>
    <w:p w14:paraId="6112A5D9" w14:textId="77777777" w:rsidR="00B11322" w:rsidRPr="00B11322" w:rsidRDefault="00B11322" w:rsidP="00B11322">
      <w:pPr>
        <w:spacing w:after="160" w:line="259" w:lineRule="auto"/>
        <w:rPr>
          <w:rFonts w:ascii="Calibri" w:eastAsia="Calibri" w:hAnsi="Calibri" w:cs="Calibri"/>
          <w:kern w:val="2"/>
          <w14:ligatures w14:val="standardContextual"/>
        </w:rPr>
      </w:pPr>
    </w:p>
    <w:p w14:paraId="23717237" w14:textId="77777777" w:rsidR="00B11322" w:rsidRPr="00B11322" w:rsidRDefault="00B11322" w:rsidP="00B11322">
      <w:pPr>
        <w:spacing w:after="160" w:line="259" w:lineRule="auto"/>
        <w:rPr>
          <w:rFonts w:ascii="Calibri" w:eastAsia="Calibri" w:hAnsi="Calibri" w:cs="Calibri"/>
          <w:kern w:val="2"/>
          <w14:ligatures w14:val="standardContextual"/>
        </w:rPr>
      </w:pPr>
    </w:p>
    <w:p w14:paraId="52376F89" w14:textId="77777777" w:rsidR="00B11322" w:rsidRPr="00B11322" w:rsidRDefault="00B11322" w:rsidP="00B11322">
      <w:pPr>
        <w:spacing w:after="160" w:line="259" w:lineRule="auto"/>
        <w:rPr>
          <w:rFonts w:ascii="Calibri" w:eastAsia="Calibri" w:hAnsi="Calibri" w:cs="Calibri"/>
          <w:kern w:val="2"/>
          <w14:ligatures w14:val="standardContextual"/>
        </w:rPr>
      </w:pPr>
    </w:p>
    <w:p w14:paraId="33BEC684" w14:textId="77777777" w:rsidR="00B11322" w:rsidRPr="00B11322" w:rsidRDefault="00B11322" w:rsidP="00B11322">
      <w:pPr>
        <w:spacing w:after="160" w:line="259" w:lineRule="auto"/>
        <w:rPr>
          <w:rFonts w:ascii="Calibri" w:eastAsia="Calibri" w:hAnsi="Calibri" w:cs="Calibri"/>
          <w:kern w:val="2"/>
          <w14:ligatures w14:val="standardContextual"/>
        </w:rPr>
      </w:pPr>
      <w:r w:rsidRPr="00B11322">
        <w:rPr>
          <w:rFonts w:ascii="Calibri" w:eastAsia="Calibri" w:hAnsi="Calibri" w:cs="Calibri"/>
          <w:kern w:val="2"/>
          <w14:ligatures w14:val="standardContextual"/>
        </w:rPr>
        <w:t xml:space="preserve"> </w:t>
      </w:r>
    </w:p>
    <w:p w14:paraId="33B750F0" w14:textId="38D29770" w:rsidR="007876FE" w:rsidRDefault="007876FE" w:rsidP="00B113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B921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B10"/>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2FB3"/>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1322"/>
    <w:rsid w:val="00B14B9A"/>
    <w:rsid w:val="00B249CB"/>
    <w:rsid w:val="00B27EDF"/>
    <w:rsid w:val="00B57FD0"/>
    <w:rsid w:val="00B65132"/>
    <w:rsid w:val="00B83691"/>
    <w:rsid w:val="00B84DCE"/>
    <w:rsid w:val="00B9215F"/>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AC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1215</Words>
  <Characters>6929</Characters>
  <Application>Microsoft Office Word</Application>
  <DocSecurity>0</DocSecurity>
  <Lines>57</Lines>
  <Paragraphs>16</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179</cp:revision>
  <cp:lastPrinted>2021-04-18T03:16:00Z</cp:lastPrinted>
  <dcterms:created xsi:type="dcterms:W3CDTF">2020-08-20T22:01:00Z</dcterms:created>
  <dcterms:modified xsi:type="dcterms:W3CDTF">2024-01-31T19:59:00Z</dcterms:modified>
</cp:coreProperties>
</file>