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I’m At My Lowest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1.1</w:t>
      </w:r>
      <w:r>
        <w:rPr>
          <w:rFonts w:ascii="Calibri" w:hAnsi="Calibri"/>
          <w:color w:val="000000"/>
          <w:sz w:val="24"/>
          <w:szCs w:val="24"/>
        </w:rPr>
        <w:t>5</w:t>
      </w:r>
      <w:r>
        <w:rPr>
          <w:rFonts w:ascii="Calibri" w:hAnsi="Calibri"/>
          <w:color w:val="000000"/>
          <w:sz w:val="24"/>
          <w:szCs w:val="24"/>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I finally broke down in tears…”Oh Lord please come I can’t take it anymore.  I am utterly crushed, sick, exhausted, weak, scattered, lost in a maze of unfinished work.” As I cried, two community members were praying for me and I saw myself, facing Jesus who was on my right, I was in profile, and He was putting lilies in my crown over a sheer golden veil, Jesus was facing me and said, </w:t>
      </w:r>
      <w:r>
        <w:rPr>
          <w:rFonts w:ascii="Calibri" w:hAnsi="Calibri"/>
          <w:i/>
          <w:iCs/>
          <w:color w:val="000000"/>
          <w:sz w:val="24"/>
          <w:szCs w:val="24"/>
        </w:rPr>
        <w:t xml:space="preserve">“Don’t give up on Me now Clare, please do not give up on Me now.”  </w:t>
      </w:r>
      <w:r>
        <w:rPr>
          <w:rFonts w:ascii="Calibri" w:hAnsi="Calibri"/>
          <w:i w:val="false"/>
          <w:iCs w:val="false"/>
          <w:color w:val="000000"/>
          <w:sz w:val="24"/>
          <w:szCs w:val="24"/>
        </w:rPr>
        <w:t>T</w:t>
      </w:r>
      <w:r>
        <w:rPr>
          <w:rFonts w:ascii="Calibri" w:hAnsi="Calibri"/>
          <w:color w:val="000000"/>
          <w:sz w:val="24"/>
          <w:szCs w:val="24"/>
        </w:rPr>
        <w:t>ears were running down His cheeks.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Lord, I don’t have it to keep going, I have nothing, I am the worst deficit to the Kingdom of God after all You have poured into me, so much is undone, half finished. I see my failures as absolutely monumental.”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Terry MacAlmon’s song, “Come Lord Jesus, Come” is all that I could focus on. “Lord, You’ve given me everything and I feel like I have given You nothing but heartache for all my weaknesses and sins.”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Give Me your nothings, Clare, and watch and see what I will do with them.”</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Lord I am so ashamed…..the beautiful music You have given me…I am begging You Jesus, take the embargo off Our music. Please, please! Put an end to their strategies to destroy what I have not finished. Don’t let them block me anymore, please stop all their actions against my time for You and for music, and the way they make equipment breakdown. I just can’t take it anymore, please Jesus, help me to overcome myself enough to do what’s set before me.”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Dear family, there is always the risk that the dark ones will study this message and use it to plan their next attack to cripple me, but Jesus is much more powerful than they are and He will protect me. Everything I suffer gets applied to the lost souls, and especially the witches around the world who pray for our demise. What the Lord allows and what we all struggle against, is turned into an offering for their conversion. It works this way, the more they curse us, the stronger our prayers for their conversion. So, never give up, Jesus uses everything as a fast offering if you will pray for your enemies.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This is a command from Jesus found in Matthew 5:44, “</w:t>
      </w:r>
      <w:r>
        <w:rPr>
          <w:rFonts w:ascii="Calibri" w:hAnsi="Calibri"/>
          <w:i/>
          <w:iCs/>
          <w:color w:val="000000"/>
          <w:sz w:val="24"/>
          <w:szCs w:val="24"/>
        </w:rPr>
        <w:t xml:space="preserve">But I tell you, love your enemies and pray for those who persecute you.” </w:t>
      </w:r>
      <w:r>
        <w:rPr>
          <w:rFonts w:ascii="Calibri" w:hAnsi="Calibri"/>
          <w:color w:val="000000"/>
          <w:sz w:val="24"/>
          <w:szCs w:val="24"/>
        </w:rPr>
        <w:t>Amen!</w:t>
      </w:r>
    </w:p>
    <w:sectPr>
      <w:type w:val="nextPage"/>
      <w:pgSz w:w="12240" w:h="15840"/>
      <w:pgMar w:left="1188" w:right="1068"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LibreOffice/25.2.7.2$Windows_X86_64 LibreOffice_project/5cbfd1ab6520636bb5f7b99185aa69bd7456825d</Application>
  <AppVersion>15.0000</AppVersion>
  <Pages>1</Pages>
  <Words>411</Words>
  <Characters>1789</Characters>
  <CharactersWithSpaces>2196</CharactersWithSpaces>
  <Paragraphs>9</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2026-01-12T18:19:32Z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