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675" w:rsidRPr="00A85675" w:rsidRDefault="00A85675" w:rsidP="00A85675">
      <w:pPr>
        <w:rPr>
          <w:rFonts w:asciiTheme="majorHAnsi" w:hAnsiTheme="majorHAnsi"/>
          <w:b/>
          <w:sz w:val="28"/>
          <w:szCs w:val="28"/>
          <w:u w:val="single"/>
        </w:rPr>
      </w:pPr>
      <w:r w:rsidRPr="00A85675">
        <w:rPr>
          <w:rFonts w:asciiTheme="majorHAnsi" w:hAnsiTheme="majorHAnsi"/>
          <w:b/>
          <w:sz w:val="28"/>
          <w:szCs w:val="28"/>
          <w:u w:val="single"/>
        </w:rPr>
        <w:t>Rapture Delay</w:t>
      </w:r>
      <w:r>
        <w:rPr>
          <w:rFonts w:asciiTheme="majorHAnsi" w:hAnsiTheme="majorHAnsi"/>
          <w:b/>
          <w:sz w:val="28"/>
          <w:szCs w:val="28"/>
          <w:u w:val="single"/>
        </w:rPr>
        <w:t>,</w:t>
      </w:r>
      <w:r w:rsidRPr="00A85675">
        <w:rPr>
          <w:rFonts w:asciiTheme="majorHAnsi" w:hAnsiTheme="majorHAnsi"/>
          <w:b/>
          <w:sz w:val="28"/>
          <w:szCs w:val="28"/>
          <w:u w:val="single"/>
        </w:rPr>
        <w:t xml:space="preserve"> </w:t>
      </w:r>
      <w:r w:rsidRPr="00A85675">
        <w:rPr>
          <w:rFonts w:asciiTheme="majorHAnsi" w:hAnsiTheme="majorHAnsi"/>
          <w:b/>
          <w:sz w:val="28"/>
          <w:szCs w:val="28"/>
          <w:u w:val="single"/>
        </w:rPr>
        <w:t xml:space="preserve">More </w:t>
      </w:r>
      <w:r>
        <w:rPr>
          <w:rFonts w:asciiTheme="majorHAnsi" w:hAnsiTheme="majorHAnsi"/>
          <w:b/>
          <w:sz w:val="28"/>
          <w:szCs w:val="28"/>
          <w:u w:val="single"/>
        </w:rPr>
        <w:t>Clarity</w:t>
      </w:r>
      <w:bookmarkStart w:id="0" w:name="_GoBack"/>
      <w:bookmarkEnd w:id="0"/>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July 27, 2016</w:t>
      </w:r>
    </w:p>
    <w:p w:rsidR="00A85675" w:rsidRPr="00A85675" w:rsidRDefault="00A85675" w:rsidP="00A8567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1E0D568" wp14:editId="1967C66F">
            <wp:simplePos x="0" y="0"/>
            <wp:positionH relativeFrom="column">
              <wp:posOffset>0</wp:posOffset>
            </wp:positionH>
            <wp:positionV relativeFrom="paragraph">
              <wp:posOffset>172085</wp:posOffset>
            </wp:positionV>
            <wp:extent cx="1828800" cy="1194435"/>
            <wp:effectExtent l="76200" t="76200" r="228600" b="202565"/>
            <wp:wrapTight wrapText="bothSides">
              <wp:wrapPolygon edited="0">
                <wp:start x="-600" y="-1378"/>
                <wp:lineTo x="-900" y="-919"/>
                <wp:lineTo x="-900" y="24804"/>
                <wp:lineTo x="24000" y="24804"/>
                <wp:lineTo x="24000" y="6431"/>
                <wp:lineTo x="23700" y="-459"/>
                <wp:lineTo x="23700" y="-1378"/>
                <wp:lineTo x="-600" y="-137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pture Delay, More Clarit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944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May the Lord Jesus bless you all with wisdom, courage and discernment.</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This is a really important message, because we have turned a corner through intercession. A couple of days ago I gave you a message about the delay of WW3 and that we had turned a corner. God had received our prayers and repentance for our nation, for Mercy, and we were being given another chance here in America. Just as He gave Ninevah another chance.</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PLEASE TAKE NOTE, I SAID WE HAVE TURNED A CORNER.  I have never been prompted to say that before, ever.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Now, I should have told you, at the time, to take a long loving look at your hearts before you listen to this message. Asking Holy Spirit to assist you. I should have done this, but I didn’t want two messages at once…yet I should have, to prepare our hearts for what Jesus told me.</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So, I will now. Many of you are angry, disappointed and confused. I want you to look at your own heart, not His message to us. In order to discern truth from error, we HAVE to be detached from the answer. We have to be willing to hear that dreaded word, “No.” If we don’t, we will live in a fairy-tale land of deceptions and base our lives on error.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The reaction to this message by some - myself included! - is upset and disappointment, confusion and a bit of depression.  Have I ever failed to  be honest with you, Heartdwellers?  Have I ever failed to confess before you my own failures and faults and foolishness???  To the best of my understanding, I have not.</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We are ALL wanting to go Home. We are ALL sick of corruption and sin. We are ALL tired and needing an end to our sufferings. We are all afraid of growing old and sick or being martyred. Everyone. ALL of us are feeling this way. We are our own worst enemies if we do not confront the truth about ourselves. There is "rabbit" in every one of us, and unless we are willing to look at our ulterior motives and deep attachments to pleasure and lack of pain, we will try to arrange our lives around whatever brings us the most comfort.</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That’s why the Rapture sites are SO very popular: 'cause everyone wants to be raptured and be comforted that their sufferings won't go on beyond tomorrow.  And I think that some have it in </w:t>
      </w:r>
      <w:proofErr w:type="gramStart"/>
      <w:r w:rsidRPr="00A85675">
        <w:rPr>
          <w:rFonts w:asciiTheme="majorHAnsi" w:hAnsiTheme="majorHAnsi"/>
          <w:sz w:val="22"/>
          <w:szCs w:val="22"/>
        </w:rPr>
        <w:t>their</w:t>
      </w:r>
      <w:proofErr w:type="gramEnd"/>
      <w:r w:rsidRPr="00A85675">
        <w:rPr>
          <w:rFonts w:asciiTheme="majorHAnsi" w:hAnsiTheme="majorHAnsi"/>
          <w:sz w:val="22"/>
          <w:szCs w:val="22"/>
        </w:rPr>
        <w:t xml:space="preserve"> heads that, if that’s all they focus on, it will come sooner. The more dreams we hear about it - it will come sooner. The more prophetic words we hear about the Rapture - it's going to come sooner.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But the Lord told us to remember and believe these things, to keep our eyes lifted towards the horizon as the season draws near. But He did not tell us to lie down and take our ease, studying </w:t>
      </w:r>
      <w:r w:rsidRPr="00A85675">
        <w:rPr>
          <w:rFonts w:asciiTheme="majorHAnsi" w:hAnsiTheme="majorHAnsi"/>
          <w:sz w:val="22"/>
          <w:szCs w:val="22"/>
        </w:rPr>
        <w:lastRenderedPageBreak/>
        <w:t>all the possibilities of WHEN this would happen. How it would happen. Or where we would be WHEN it happened.</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Far from it!  He warned us to keep oil in our lamps, to occupy 'til He comes, to be the good steward who brought forth 10 talents from the 5 lent to Him.  Could Jesus have been any clearer about what we are supposed to be doing in this season before He comes????</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But these are hard sayings for us who want the quick and easy way out.  We are still here crucifying our flesh. And our attachment to "have it done, already, and go Home" keeps us looking for the latest prophetic dream or word about the Rapture is NOW!!!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I’ve been here for two years now and I have seen that we were indeed on the brink of WW3 and the Rapture. But in obedience, I and many other souls have prayed for Mercy.  Yet, just like Jonah, we pitch a hissy fit when people begin to turn and repent and the Lord relents. Did we not pray for His Mercy?  Was it lip service or from the Heart?  Is He deaf?  Does He ignore His praying saints??</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The answer is obvious: GOD ANSWERS PRAYER, sincere prayer and repentance - even to the point of delaying a horrific war.  But there are stipulations.  He said IF we CONTINUE to pray and repent, the war of all wars will be held back.  We know it’s coming, because we are in the season according to the signs, and Revelation will most definitely be fulfilled.</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But right now, do you have a child or spouse who still has not yielded their lives to Christ?  How do you feel about never seeing them again in Heaven?  Do you think your prayers for their conversion could be a factor in Him delaying their tragic death in a nuclear event?  What kind of God is He? What is His nature - does He show mercy before annihilating a people?  If you are not convinced of His goodness, I urge you to do a Bible study on the topic of God’s Mercy. And just see how many times He promised to destroy a people, and then relented because they prayed and repented.</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So, what is the problem here?  Very simply, you and I are the problem.  We want relief, we are tired, we hate sin in the world, we are sick of the corruption and injustice, we want to see the evil purged.  But unfortunately, when that happens, the innocent will also die.</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Please consider what I am saying. You are not disbelieving His message because you doubt it is Him - you have already discerned. If you've been on this channel for weeks or months or years, you've already discerned that it's His voice, and not mine. You are not disbelieving because of the new web sites that pop up everyday calling me a witch and false prophet.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Last September, He told me “Nothing will happen in September”. I think that's the title of the video, if you want to double check it. Even though everyone said, "It's gonna be in September!  It's gonna be in September! It's gonna be in September!"  He told me it wasn't going to be in September to bring you a little peace and more time, because everyone was living on the edge of their seats - meaning WW3 was about to happen. And to prove to you His prophetic word through me, that it was true, He also put this word out.</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Now He has done this again.  Everyone is saying "Now! Now! Now!"  And again, I am accused of hearing lying spirits, because He has said, "NOT NOW... IF YOU KEEP PRAYING."</w:t>
      </w: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Let’s be real clear here. I didn’t say we wouldn’t have troubles, or that there would be no suffering in America. I said WW3, a nuclea</w:t>
      </w:r>
      <w:r>
        <w:rPr>
          <w:rFonts w:asciiTheme="majorHAnsi" w:hAnsiTheme="majorHAnsi"/>
          <w:sz w:val="22"/>
          <w:szCs w:val="22"/>
        </w:rPr>
        <w:t xml:space="preserve">r war, </w:t>
      </w:r>
      <w:r w:rsidRPr="00A85675">
        <w:rPr>
          <w:rFonts w:asciiTheme="majorHAnsi" w:hAnsiTheme="majorHAnsi"/>
          <w:sz w:val="22"/>
          <w:szCs w:val="22"/>
        </w:rPr>
        <w:t>has been put off according to our intercession and repentance. And so far, He is holding it back, as long as we keep praying and repenting.  And He has further given us new directives and things to do, anticipating that His Bride will be faithful to Him and continue carrying this cross of intercession and suffering that goes with it.  So, He wants to inject new life, new assignments into those who have labored so hard in prayer…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But if you fight Him, and continue to insist on "Now. Now. Now," you are going to miss a window of opportunity to be blessed right up into a new level of ministry and prayer and intimacy with Him.</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Your problem - my problem - is very simply: denial.  We don’t want to hear it.  We want out.  I’m asking you, do you have the courage to face the truth about yourself?  That's what I'm having to do. For two years we’ve been hearing the Rapture will no longer delay…and where is the Rapture? And...where IS the Rapture?  I can tell you for sure we were close two times, and God relente</w:t>
      </w:r>
      <w:r>
        <w:rPr>
          <w:rFonts w:asciiTheme="majorHAnsi" w:hAnsiTheme="majorHAnsi"/>
          <w:sz w:val="22"/>
          <w:szCs w:val="22"/>
        </w:rPr>
        <w:t xml:space="preserve">d.  </w:t>
      </w:r>
      <w:r w:rsidRPr="00A85675">
        <w:rPr>
          <w:rFonts w:asciiTheme="majorHAnsi" w:hAnsiTheme="majorHAnsi"/>
          <w:sz w:val="22"/>
          <w:szCs w:val="22"/>
        </w:rPr>
        <w:t xml:space="preserve">But because we prayed, it was again put off.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So, some of you are stoning me for telling you that we just turned another corner and the nuclear war has again been averted - conditionally…as long as we pray, offer sacrifices and carry Simon’s cross?</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I can tell you, we have turned a corner, but the Lord is not letting up on our crosses.  He is still allowing the same degree of suffering now that He did before that corner was turned. Why? Because we are now carrying the Window of Grace on our own backs. And He has been teaching us to carry more and more without complaining, but willingly, because He is living in us, guys. And He's stronger in us now than He's ever been.  Do you see that? Do you see how mature you have become, how selfless, how willing to pray and suffer for others you have become?  Are you resembling Jesus more today than you did last year?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I know Ezekiel and I and our prayer warriors are, because I see the growth. I see we are being formed into the image of the crucified one.  We are looking more and more like Him everyday. And when He returns for His Bride?  He will be looking for the men and women who most resemble Him…Not for the beautiful, intelligent, successful, worldly-wise. But the crucified ones. Crucified in Christ.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u w:val="single"/>
        </w:rPr>
      </w:pPr>
      <w:r w:rsidRPr="00A85675">
        <w:rPr>
          <w:rFonts w:asciiTheme="majorHAnsi" w:hAnsiTheme="majorHAnsi"/>
          <w:sz w:val="22"/>
          <w:szCs w:val="22"/>
        </w:rPr>
        <w:t xml:space="preserve">He promised we would rise again if we died to ourselves in Him.  He’s laid out the game plan for all of us.  But being so spoiled and used to our comforts, we resist coming to terms with what this truly means. The words </w:t>
      </w:r>
      <w:r w:rsidRPr="00A85675">
        <w:rPr>
          <w:rFonts w:asciiTheme="majorHAnsi" w:hAnsiTheme="majorHAnsi"/>
          <w:sz w:val="22"/>
          <w:szCs w:val="22"/>
          <w:u w:val="single"/>
        </w:rPr>
        <w:t>“I have been crucified with Christ, and I no longer live, but Christ lives in me". Galatians 2:20</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Now, I confess to you all: I am spoiled, I am carnal, I love my </w:t>
      </w:r>
      <w:r w:rsidRPr="00A85675">
        <w:rPr>
          <w:rFonts w:asciiTheme="majorHAnsi" w:hAnsiTheme="majorHAnsi"/>
          <w:sz w:val="22"/>
          <w:szCs w:val="22"/>
        </w:rPr>
        <w:t>Frappuccino’s</w:t>
      </w:r>
      <w:r w:rsidRPr="00A85675">
        <w:rPr>
          <w:rFonts w:asciiTheme="majorHAnsi" w:hAnsiTheme="majorHAnsi"/>
          <w:sz w:val="22"/>
          <w:szCs w:val="22"/>
        </w:rPr>
        <w:t xml:space="preserve">. I love my eight hours of sleep, I love to pet my cats, I love to relieve my Fibro pain in the hot tub. And I am far from crucified.  But the Lord is working on me.  He allows me these things and gives me crosses.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"What!" you say, "These things are carnal?" Yes, they are carnal. They are earthly pleasures, not spiritual pleasures. But they are moderated, and because of His Mercy, He takes into account my weaknesses, and allows me a little relief from the things of this world - and uses me nevertheless.</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What did Paul mean when he wrote to the Hebrews,  </w:t>
      </w:r>
      <w:r w:rsidRPr="00A85675">
        <w:rPr>
          <w:rFonts w:asciiTheme="majorHAnsi" w:hAnsiTheme="majorHAnsi"/>
          <w:sz w:val="22"/>
          <w:szCs w:val="22"/>
          <w:u w:val="single"/>
        </w:rPr>
        <w:t>”Consider Him who endured such hostility from sinners, so that you will not grow weary and lose heart. In your struggle against sin, you have not yet resisted to the point of shedding your blood.” Hebrews 12</w:t>
      </w:r>
      <w:r w:rsidRPr="00A85675">
        <w:rPr>
          <w:rFonts w:asciiTheme="majorHAnsi" w:hAnsiTheme="majorHAnsi"/>
          <w:sz w:val="22"/>
          <w:szCs w:val="22"/>
        </w:rPr>
        <w:t xml:space="preserve">  He meant exactly what He said: you will suffer.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My job on this channel is to deliver the messages of Jesus without gloss or sugar coating.  Sometimes He sugar coats, because He adores you. But other times, I am to be honest with you.  So please, before you dump this channel, and accuse me of being a false prophet, and compare me to everyone else...please, look at your own heart. Look to see if there is a bit of "rabbit" influencing your attitudes. And if there is - repent and do what the Lord has asked you to do: be busy about loving others in every single act you perform everyday.  Whether it be washing dishes for mom, taking a disabled friend to the store, mowing the neighbor's lawn, working in a soup kitchen, contributing to ministries, having Bible Studies - and beyond all other things, praying for the world and carrying  your cross without complaint.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To this end, I have recommended you meditate on the Stations of the Cross, because this is what the Lord asked me to do. And it's a first century tradition from Peter and the first apostles. And it  helps us draw strength from the Lord, Who suffered so much for us.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And I want you to know that as you progress in your walk with Jesus, the devils are getting more subtle and resisting you more, causing you more trouble.  So, the Lord is in the process of showing me some things about spiritual warfare that I have not known, and I will be coming out with stronger prayers for you to cover yourselves and more information about that within the next month or so. Maybe sooner. With your prayers, sooner.</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But you will see more vicious rumors, lies and attacks against this channel, because we are teaching discernment (over 60 videos), how to fight the enemy (at least 20) and how to stand in sickness and turn it to God’s advantage (another 30 or so). That’s why we are picked apart, lied about and hated.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Do you really think Satan would bother us if we were teaching you prosperity, good health and happy days???   Of course not.  He wants believers sound asleep in their pleasures.  Anyone who teaches you to fight and stand in suffering is a threat to his kingdom, that’s why he is launching new attacks against us. And believe me, when I extend altar calls to Satanists, we get the tar slammed out of us the next day! And as far as these other channels go,   we recommend you do not even give them the satisfaction of clicking on it to view it.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The more you listen to the lies, the more compromised and contaminated your faith will become and the more Satan will revel in your fall. As it is now, our team faces tremendous opposition every day and with that the Lord Jesus is making us stronger. Stronger than the enemy, despite his best efforts. And he will fail. He is not fighting a group of people; he is fighting against the God Who fights all of our battles.</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Please remember: this holding off of WW3 is CONDITIONAL. It means IF we continue to pray, repent and offer sacrifice. IF we continue. So let’s not give in to laziness. Let’s keep up the good work. The eternity of many loved ones is being held in the balance.</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One last thing, I wanted to say. A big thank you to you all who have been helping our ministry. I appreciate, so much, you who have contributed to this ministry. You are keeping us able to produce more materials for others. You are keeping our lights on, food on our table and helping with staff expenses.  Whenever we have anything extra, btw, we share with the poor. And believe me, New Mexico has a lot of poor. Right now they are getting materials together for their children’s school year.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We do not have credit cards, houses and properties, loans, or savings accounts. We live strictly by Providence and your kind hearts are keeping us stable. Thank you so very much.</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So, if you want to donate, look under this video and click on ‘show more’ to open the information box.</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And I almost forgot to mention: soon we will be coming out with our own version of the Bible Promises Book - the same one I have encouraged you to use. But our version will have more topics and the Lord’s messages to us about those subjects.  It’s really going to be a blessing to use.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If you have not already visited our Rhema page on the HeartDwellers.org website, you’ll be amazed how Holy Spirit brings up just the right Scripture for your day, and I know He will work mightily through this book when it's finally available.</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 xml:space="preserve">So, we love you all, and to our enemies: we love you, too -  and pray for you daily.  </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r w:rsidRPr="00A85675">
        <w:rPr>
          <w:rFonts w:asciiTheme="majorHAnsi" w:hAnsiTheme="majorHAnsi"/>
          <w:sz w:val="22"/>
          <w:szCs w:val="22"/>
        </w:rPr>
        <w:t>May The Courage, Peace and Comfort of our Lord Jesus be with you all.  Amen</w:t>
      </w: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p>
    <w:p w:rsidR="00A85675" w:rsidRPr="00A85675" w:rsidRDefault="00A85675" w:rsidP="00A85675">
      <w:pPr>
        <w:rPr>
          <w:rFonts w:asciiTheme="majorHAnsi" w:hAnsiTheme="majorHAnsi"/>
          <w:sz w:val="22"/>
          <w:szCs w:val="22"/>
        </w:rPr>
      </w:pPr>
    </w:p>
    <w:p w:rsidR="00D11F6F" w:rsidRPr="00A85675" w:rsidRDefault="00D11F6F">
      <w:pPr>
        <w:rPr>
          <w:rFonts w:asciiTheme="majorHAnsi" w:hAnsiTheme="majorHAnsi"/>
          <w:sz w:val="22"/>
          <w:szCs w:val="22"/>
        </w:rPr>
      </w:pPr>
    </w:p>
    <w:sectPr w:rsidR="00D11F6F" w:rsidRPr="00A8567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675"/>
    <w:rsid w:val="00A8567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56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567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56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567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2110</Words>
  <Characters>12030</Characters>
  <Application>Microsoft Macintosh Word</Application>
  <DocSecurity>0</DocSecurity>
  <Lines>100</Lines>
  <Paragraphs>28</Paragraphs>
  <ScaleCrop>false</ScaleCrop>
  <Company/>
  <LinksUpToDate>false</LinksUpToDate>
  <CharactersWithSpaces>14112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2016-07-27T23:02:00Z</cp:lastPrinted>
  <dcterms:created xsi:type="dcterms:W3CDTF">2016-07-27T23:03:00Z</dcterms:created>
  <dcterms:modified xsi:type="dcterms:W3CDTF">2016-07-27T23:03:00Z</dcterms:modified>
</cp:coreProperties>
</file>