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8F4" w:rsidRPr="000A58F4" w:rsidRDefault="000A58F4" w:rsidP="000A58F4">
      <w:pPr>
        <w:rPr>
          <w:rFonts w:asciiTheme="majorHAnsi" w:hAnsiTheme="majorHAnsi"/>
          <w:b/>
          <w:sz w:val="28"/>
          <w:szCs w:val="28"/>
          <w:u w:val="single"/>
        </w:rPr>
      </w:pPr>
      <w:r w:rsidRPr="000A58F4">
        <w:rPr>
          <w:rFonts w:asciiTheme="majorHAnsi" w:hAnsiTheme="majorHAnsi"/>
          <w:b/>
          <w:sz w:val="28"/>
          <w:szCs w:val="28"/>
          <w:u w:val="single"/>
        </w:rPr>
        <w:t>Wedding Song Revisited</w:t>
      </w:r>
      <w:bookmarkStart w:id="0" w:name="_GoBack"/>
      <w:bookmarkEnd w:id="0"/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July 30, 2016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C0996BC" wp14:editId="56E88FC0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849755" cy="1383665"/>
            <wp:effectExtent l="76200" t="76200" r="233045" b="191135"/>
            <wp:wrapTight wrapText="bothSides">
              <wp:wrapPolygon edited="0">
                <wp:start x="-593" y="-1190"/>
                <wp:lineTo x="-890" y="-793"/>
                <wp:lineTo x="-890" y="22998"/>
                <wp:lineTo x="-593" y="24187"/>
                <wp:lineTo x="23432" y="24187"/>
                <wp:lineTo x="24025" y="18636"/>
                <wp:lineTo x="24025" y="5551"/>
                <wp:lineTo x="23728" y="-397"/>
                <wp:lineTo x="23728" y="-1190"/>
                <wp:lineTo x="-593" y="-119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edding Song Revisite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138366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The sweet, sweet presence of our heavenly Bridegroom engulf you, dear Heartdwellers.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 xml:space="preserve">I just wanted to introduce this song. It's something that I had written quite a while ago, and it's already on the channel. But I figured a lot of people had probably missed it. And it was a song that I was inspired to write by my experience with the Lord as His Bride, dancing with </w:t>
      </w:r>
      <w:proofErr w:type="spellStart"/>
      <w:r w:rsidRPr="000A58F4">
        <w:rPr>
          <w:rFonts w:asciiTheme="majorHAnsi" w:hAnsiTheme="majorHAnsi"/>
          <w:sz w:val="22"/>
          <w:szCs w:val="22"/>
        </w:rPr>
        <w:t>HIm</w:t>
      </w:r>
      <w:proofErr w:type="spellEnd"/>
      <w:r w:rsidRPr="000A58F4">
        <w:rPr>
          <w:rFonts w:asciiTheme="majorHAnsi" w:hAnsiTheme="majorHAnsi"/>
          <w:sz w:val="22"/>
          <w:szCs w:val="22"/>
        </w:rPr>
        <w:t>. In fact, the book Chronicles of the Bride that Ezekiel and I wrote, the first chapter of that book pretty well outlines the experience I had with him. And this song is very, very reminiscent.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So, it's following on the heels of the other message about His heavenly Brides. So, I hope you enjoy it.</w:t>
      </w:r>
      <w:r>
        <w:rPr>
          <w:rFonts w:asciiTheme="majorHAnsi" w:hAnsiTheme="majorHAnsi"/>
          <w:sz w:val="22"/>
          <w:szCs w:val="22"/>
        </w:rPr>
        <w:t xml:space="preserve"> </w:t>
      </w:r>
      <w:r w:rsidRPr="000A58F4">
        <w:rPr>
          <w:rFonts w:asciiTheme="majorHAnsi" w:hAnsiTheme="majorHAnsi"/>
          <w:sz w:val="22"/>
          <w:szCs w:val="22"/>
        </w:rPr>
        <w:t>The Lord bless you with this tender vision, and help you to understand that you truly are this dear to Him.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Oh, how beautiful you are My Bride, My Dove,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My heart is captivated by your love.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Angels dance beneath your veil,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Weaving Pearls within your hair.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Never have you been so fair, My Dove,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Never have I been so in love.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Oh, how lovely are your sandaled feet, My Bride,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How I’ve longed to have you with Me, by My Side.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Come to Me and give your hand,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I shall wed thee with this golden band.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Golden like the teardrops on your cheek,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You’ve won Me with your heart so meek.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Oh, how beautiful you are My Lord, My King,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How I’ve longed to give my hand and wear Your ring.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Heaven dances in Your eyes,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To be with You is Paradise.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Never have you been more fair, My Dove,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Never have I been so in love.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Oh, how precious is the tender love we share,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and the union of our hearts a gift so rare.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Bathed in graces from above,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Heaven celebrates our sweet love.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Never shall we drift apart, My Dove,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Forever you shall rest on My Heart.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lastRenderedPageBreak/>
        <w:t>Bathed in graces from above,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Heaven celebrates our sweet love.</w:t>
      </w:r>
    </w:p>
    <w:p w:rsidR="000A58F4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Never shall we drift apart, My Dove,</w:t>
      </w:r>
    </w:p>
    <w:p w:rsidR="00D11F6F" w:rsidRPr="000A58F4" w:rsidRDefault="000A58F4" w:rsidP="000A58F4">
      <w:pPr>
        <w:rPr>
          <w:rFonts w:asciiTheme="majorHAnsi" w:hAnsiTheme="majorHAnsi"/>
          <w:sz w:val="22"/>
          <w:szCs w:val="22"/>
        </w:rPr>
      </w:pPr>
      <w:r w:rsidRPr="000A58F4">
        <w:rPr>
          <w:rFonts w:asciiTheme="majorHAnsi" w:hAnsiTheme="majorHAnsi"/>
          <w:sz w:val="22"/>
          <w:szCs w:val="22"/>
        </w:rPr>
        <w:t>Forever you shall rest on My Heart.</w:t>
      </w:r>
    </w:p>
    <w:sectPr w:rsidR="00D11F6F" w:rsidRPr="000A58F4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8F4"/>
    <w:rsid w:val="000A58F4"/>
    <w:rsid w:val="00D1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291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58F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8F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58F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8F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1593</Characters>
  <Application>Microsoft Macintosh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2016-07-31T20:23:00Z</cp:lastPrinted>
  <dcterms:created xsi:type="dcterms:W3CDTF">2016-07-31T20:23:00Z</dcterms:created>
  <dcterms:modified xsi:type="dcterms:W3CDTF">2016-07-31T20:23:00Z</dcterms:modified>
</cp:coreProperties>
</file>