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505657BB" w:rsidR="00552505" w:rsidRDefault="00060B33" w:rsidP="00AB5634">
      <w:pPr>
        <w:rPr>
          <w:rFonts w:asciiTheme="majorHAnsi" w:hAnsiTheme="majorHAnsi"/>
          <w:b/>
          <w:sz w:val="28"/>
          <w:szCs w:val="28"/>
          <w:u w:val="single"/>
        </w:rPr>
      </w:pPr>
      <w:r w:rsidRPr="00060B33">
        <w:rPr>
          <w:rFonts w:asciiTheme="majorHAnsi" w:hAnsiTheme="majorHAnsi"/>
          <w:b/>
          <w:sz w:val="28"/>
          <w:szCs w:val="28"/>
          <w:u w:val="single"/>
        </w:rPr>
        <w:t xml:space="preserve">You Are </w:t>
      </w:r>
      <w:proofErr w:type="gramStart"/>
      <w:r w:rsidRPr="00060B33">
        <w:rPr>
          <w:rFonts w:asciiTheme="majorHAnsi" w:hAnsiTheme="majorHAnsi"/>
          <w:b/>
          <w:sz w:val="28"/>
          <w:szCs w:val="28"/>
          <w:u w:val="single"/>
        </w:rPr>
        <w:t>On</w:t>
      </w:r>
      <w:proofErr w:type="gramEnd"/>
      <w:r w:rsidRPr="00060B33">
        <w:rPr>
          <w:rFonts w:asciiTheme="majorHAnsi" w:hAnsiTheme="majorHAnsi"/>
          <w:b/>
          <w:sz w:val="28"/>
          <w:szCs w:val="28"/>
          <w:u w:val="single"/>
        </w:rPr>
        <w:t xml:space="preserve"> the Brink of WW3, PRAY!!!!</w:t>
      </w:r>
    </w:p>
    <w:p w14:paraId="36CC471E" w14:textId="414B28EE" w:rsidR="00AB5634" w:rsidRPr="00647976" w:rsidRDefault="00060B33"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17</w:t>
      </w:r>
      <w:r w:rsidR="001D1608" w:rsidRPr="00060B33">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63C3AC9" w14:textId="6F1FF545" w:rsidR="00060B33" w:rsidRPr="00060B33" w:rsidRDefault="001E0C86"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060B33">
        <w:rPr>
          <w:rFonts w:asciiTheme="majorHAnsi" w:hAnsiTheme="majorHAnsi" w:cstheme="majorHAnsi"/>
          <w:noProof/>
          <w:sz w:val="22"/>
          <w:szCs w:val="22"/>
        </w:rPr>
        <w:drawing>
          <wp:anchor distT="0" distB="0" distL="114300" distR="114300" simplePos="0" relativeHeight="251657216" behindDoc="0" locked="0" layoutInCell="1" allowOverlap="1" wp14:anchorId="0925204D" wp14:editId="3DB8831D">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60B33" w:rsidRPr="00060B33">
        <w:rPr>
          <w:rFonts w:asciiTheme="majorHAnsi" w:hAnsiTheme="majorHAnsi" w:cstheme="majorHAnsi"/>
        </w:rPr>
        <w:t xml:space="preserve">I was in Adoration as the Lord has commissioned me to do a three-day retreat to just be with Him and work alongside Him. During my time of Adoration, he played the song from the soundtrack of the Passion of Christ, ‘The Olive Garden, Night Sky ‘when he was in Gethsemane. The picture said it all as Jesus looked so sad with the crown of thorns on. I began to ask Him what was on His Heart because Father Ezekiel had been suffering terribly for the past two days and I knew the Lord’s heart was hurting as well. Then when I was about to end the last </w:t>
      </w:r>
      <w:proofErr w:type="gramStart"/>
      <w:r w:rsidR="00060B33" w:rsidRPr="00060B33">
        <w:rPr>
          <w:rFonts w:asciiTheme="majorHAnsi" w:hAnsiTheme="majorHAnsi" w:cstheme="majorHAnsi"/>
        </w:rPr>
        <w:t>song</w:t>
      </w:r>
      <w:proofErr w:type="gramEnd"/>
      <w:r w:rsidR="00060B33" w:rsidRPr="00060B33">
        <w:rPr>
          <w:rFonts w:asciiTheme="majorHAnsi" w:hAnsiTheme="majorHAnsi" w:cstheme="majorHAnsi"/>
        </w:rPr>
        <w:t xml:space="preserve"> He was playing when I heard quietly in my heart, </w:t>
      </w:r>
      <w:r w:rsidR="00060B33" w:rsidRPr="00060B33">
        <w:rPr>
          <w:rFonts w:asciiTheme="majorHAnsi" w:hAnsiTheme="majorHAnsi" w:cstheme="majorHAnsi"/>
          <w:i/>
          <w:iCs/>
        </w:rPr>
        <w:t>“You are on the brink of World War Three, consecrate</w:t>
      </w:r>
      <w:r w:rsidR="00060B33" w:rsidRPr="00060B33">
        <w:rPr>
          <w:rFonts w:asciiTheme="majorHAnsi" w:hAnsiTheme="majorHAnsi" w:cstheme="majorHAnsi"/>
        </w:rPr>
        <w:t xml:space="preserve"> </w:t>
      </w:r>
      <w:r w:rsidR="00060B33" w:rsidRPr="00060B33">
        <w:rPr>
          <w:rFonts w:asciiTheme="majorHAnsi" w:hAnsiTheme="majorHAnsi" w:cstheme="majorHAnsi"/>
          <w:i/>
          <w:iCs/>
        </w:rPr>
        <w:t>a</w:t>
      </w:r>
      <w:r w:rsidR="00060B33" w:rsidRPr="00060B33">
        <w:rPr>
          <w:rFonts w:asciiTheme="majorHAnsi" w:hAnsiTheme="majorHAnsi" w:cstheme="majorHAnsi"/>
        </w:rPr>
        <w:t xml:space="preserve"> </w:t>
      </w:r>
      <w:r w:rsidR="00060B33" w:rsidRPr="00060B33">
        <w:rPr>
          <w:rFonts w:asciiTheme="majorHAnsi" w:hAnsiTheme="majorHAnsi" w:cstheme="majorHAnsi"/>
          <w:i/>
          <w:iCs/>
        </w:rPr>
        <w:t>seven day fast and pray.”</w:t>
      </w:r>
    </w:p>
    <w:p w14:paraId="6FA807DC"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C4270C5"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60B33">
        <w:rPr>
          <w:rFonts w:asciiTheme="majorHAnsi" w:hAnsiTheme="majorHAnsi" w:cstheme="majorHAnsi"/>
        </w:rPr>
        <w:t>So, I immediately began writing.</w:t>
      </w:r>
    </w:p>
    <w:p w14:paraId="3BECF422"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C5E8988"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60B33">
        <w:rPr>
          <w:rFonts w:asciiTheme="majorHAnsi" w:hAnsiTheme="majorHAnsi" w:cstheme="majorHAnsi"/>
        </w:rPr>
        <w:t>Jesus I am here, I am here, Lord.</w:t>
      </w:r>
    </w:p>
    <w:p w14:paraId="21CEDD55"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80DBED4"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60B33">
        <w:rPr>
          <w:rFonts w:asciiTheme="majorHAnsi" w:hAnsiTheme="majorHAnsi" w:cstheme="majorHAnsi"/>
        </w:rPr>
        <w:t>Jesus</w:t>
      </w:r>
      <w:r w:rsidRPr="00060B33">
        <w:rPr>
          <w:rFonts w:asciiTheme="majorHAnsi" w:hAnsiTheme="majorHAnsi" w:cstheme="majorHAnsi"/>
          <w:b/>
          <w:bCs/>
        </w:rPr>
        <w:t xml:space="preserve"> </w:t>
      </w:r>
      <w:r w:rsidRPr="00060B33">
        <w:rPr>
          <w:rFonts w:asciiTheme="majorHAnsi" w:hAnsiTheme="majorHAnsi" w:cstheme="majorHAnsi"/>
        </w:rPr>
        <w:t>began,</w:t>
      </w:r>
    </w:p>
    <w:p w14:paraId="625E804A"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E6C7657"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060B33">
        <w:rPr>
          <w:rFonts w:asciiTheme="majorHAnsi" w:hAnsiTheme="majorHAnsi" w:cstheme="majorHAnsi"/>
        </w:rPr>
        <w:t>“</w:t>
      </w:r>
      <w:r w:rsidRPr="00060B33">
        <w:rPr>
          <w:rFonts w:asciiTheme="majorHAnsi" w:hAnsiTheme="majorHAnsi" w:cstheme="majorHAnsi"/>
          <w:i/>
          <w:iCs/>
        </w:rPr>
        <w:t xml:space="preserve">Be with me My beloved Bride. Pray with Me and petition the Father for mercy for the world. You are on the brink of World War Three and I have chosen you and all My beloved Heart Dwellers to be My little Apostles of Mercy as St. Faustina was. There is nothing more irresistible than a pure soul who comes before the Father petitioning that His will be done on Earth. This is not His will, yet beloved one. But all players are in their position and in the ready at any moment to begin shooting missiles, rockets, bombs and ultimately a nuclear attack that will devastate your nation and incite World War Three. </w:t>
      </w:r>
    </w:p>
    <w:p w14:paraId="0204D12F"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DD9A8EE"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060B33">
        <w:rPr>
          <w:rFonts w:asciiTheme="majorHAnsi" w:hAnsiTheme="majorHAnsi" w:cstheme="majorHAnsi"/>
          <w:i/>
          <w:iCs/>
        </w:rPr>
        <w:t xml:space="preserve">“My people have become lax and weary from battle. I understand My Brides how do you think I feel? My Heart is also war torn from the death, devastation, the wickedness of this world, and the evil one and his servants, but My Brides you hold My authority, and you have the power in your hands to yet again rewrite history and forestall the most devastating war the world will ever see, superseding all the wars that came before it. </w:t>
      </w:r>
    </w:p>
    <w:p w14:paraId="7232766C"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4F5F46A"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060B33">
        <w:rPr>
          <w:rFonts w:asciiTheme="majorHAnsi" w:hAnsiTheme="majorHAnsi" w:cstheme="majorHAnsi"/>
          <w:i/>
          <w:iCs/>
        </w:rPr>
        <w:t xml:space="preserve">“There is nothing glorious about war, but tremendous tragedy, suffering, loss, and demoralization. Please pray, My beloved Brides. Consecrate a seven day fast to petition the </w:t>
      </w:r>
      <w:proofErr w:type="gramStart"/>
      <w:r w:rsidRPr="00060B33">
        <w:rPr>
          <w:rFonts w:asciiTheme="majorHAnsi" w:hAnsiTheme="majorHAnsi" w:cstheme="majorHAnsi"/>
          <w:i/>
          <w:iCs/>
        </w:rPr>
        <w:t>Father</w:t>
      </w:r>
      <w:proofErr w:type="gramEnd"/>
      <w:r w:rsidRPr="00060B33">
        <w:rPr>
          <w:rFonts w:asciiTheme="majorHAnsi" w:hAnsiTheme="majorHAnsi" w:cstheme="majorHAnsi"/>
          <w:i/>
          <w:iCs/>
        </w:rPr>
        <w:t xml:space="preserve"> for mercy. Offer everything you can, the smallest to the greatest sacrifice you can give Me, I am grateful for it all and be with Me in the garden interceding, praying, believing, and calling forth My mercy to yet again forestall the horror that awaits mankind until the appointed time.”</w:t>
      </w:r>
    </w:p>
    <w:p w14:paraId="3AAE3EA1"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9A58233"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060B33">
        <w:rPr>
          <w:rFonts w:asciiTheme="majorHAnsi" w:hAnsiTheme="majorHAnsi" w:cstheme="majorHAnsi"/>
        </w:rPr>
        <w:t>Just then I looked up as I focused on the painting in my room done by one of our sisters of Blessed Mother weeping, holding Jesus in her belly who was in the womb that looked like the world.</w:t>
      </w:r>
    </w:p>
    <w:p w14:paraId="6D80C4F4"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010AA19" w14:textId="690553E8"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060B33">
        <w:rPr>
          <w:rFonts w:asciiTheme="majorHAnsi" w:hAnsiTheme="majorHAnsi" w:cstheme="majorHAnsi"/>
          <w:i/>
          <w:iCs/>
        </w:rPr>
        <w:t>“My Mother weeps for the little ones those who will become orphans in an instant. Children raising children because their parents will be lost in the war, lost in the fight that is where you are headed My Brides. This will not just affect America, but the whole world so please heed My warning seriously and pray</w:t>
      </w:r>
      <w:r w:rsidR="00903214">
        <w:rPr>
          <w:rFonts w:asciiTheme="majorHAnsi" w:hAnsiTheme="majorHAnsi" w:cstheme="majorHAnsi"/>
          <w:i/>
          <w:iCs/>
        </w:rPr>
        <w:t>,</w:t>
      </w:r>
      <w:r w:rsidRPr="00060B33">
        <w:rPr>
          <w:rFonts w:asciiTheme="majorHAnsi" w:hAnsiTheme="majorHAnsi" w:cstheme="majorHAnsi"/>
          <w:i/>
          <w:iCs/>
        </w:rPr>
        <w:t xml:space="preserve"> </w:t>
      </w:r>
      <w:proofErr w:type="spellStart"/>
      <w:r w:rsidRPr="00060B33">
        <w:rPr>
          <w:rFonts w:asciiTheme="majorHAnsi" w:hAnsiTheme="majorHAnsi" w:cstheme="majorHAnsi"/>
          <w:i/>
          <w:iCs/>
        </w:rPr>
        <w:t>pray</w:t>
      </w:r>
      <w:proofErr w:type="spellEnd"/>
      <w:r w:rsidRPr="00060B33">
        <w:rPr>
          <w:rFonts w:asciiTheme="majorHAnsi" w:hAnsiTheme="majorHAnsi" w:cstheme="majorHAnsi"/>
          <w:i/>
          <w:iCs/>
        </w:rPr>
        <w:t xml:space="preserve">, pray like you have never done before. Pray for hardened hearts to be softened, the sleepers </w:t>
      </w:r>
      <w:r w:rsidRPr="00060B33">
        <w:rPr>
          <w:rFonts w:asciiTheme="majorHAnsi" w:hAnsiTheme="majorHAnsi" w:cstheme="majorHAnsi"/>
          <w:i/>
          <w:iCs/>
        </w:rPr>
        <w:lastRenderedPageBreak/>
        <w:t xml:space="preserve">to wake up especially in My church so that they too can be privy to what is truly going on and come along side you in prayer. </w:t>
      </w:r>
    </w:p>
    <w:p w14:paraId="1A5A3276"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14EA73F"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060B33">
        <w:rPr>
          <w:rFonts w:asciiTheme="majorHAnsi" w:hAnsiTheme="majorHAnsi" w:cstheme="majorHAnsi"/>
          <w:i/>
          <w:iCs/>
        </w:rPr>
        <w:t xml:space="preserve">“The devastation will be tremendous, touching every citizen from the poor to the rich as the Anti-Christ Obama will then avail himself to rise up as the victor in all of this to end things and commence their long-awaited liberation of all things wicked and evil, the tribulation. It will be hell on Earth quietly literally, My beloved ones. I need your prayers and sacrifice. The world needs your prayers and sacrifice. The unbelieving and lost need your prayers and sacrifice. Stand with Me, My Brides do not let me down. I am counting on you. I know you have been </w:t>
      </w:r>
      <w:proofErr w:type="gramStart"/>
      <w:r w:rsidRPr="00060B33">
        <w:rPr>
          <w:rFonts w:asciiTheme="majorHAnsi" w:hAnsiTheme="majorHAnsi" w:cstheme="majorHAnsi"/>
          <w:i/>
          <w:iCs/>
        </w:rPr>
        <w:t>weary</w:t>
      </w:r>
      <w:proofErr w:type="gramEnd"/>
      <w:r w:rsidRPr="00060B33">
        <w:rPr>
          <w:rFonts w:asciiTheme="majorHAnsi" w:hAnsiTheme="majorHAnsi" w:cstheme="majorHAnsi"/>
          <w:i/>
          <w:iCs/>
        </w:rPr>
        <w:t xml:space="preserve"> from this battle.”</w:t>
      </w:r>
    </w:p>
    <w:p w14:paraId="1172DCDF"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E901524"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60B33">
        <w:rPr>
          <w:rFonts w:asciiTheme="majorHAnsi" w:hAnsiTheme="majorHAnsi" w:cstheme="majorHAnsi"/>
        </w:rPr>
        <w:t>And here, guys, Jesus was reading my thoughts at that moment because I do not know about you, but I have with everything and concerning our nation, wondering when things would change or if our prayers have done at anything at all,</w:t>
      </w:r>
      <w:r w:rsidRPr="00060B33">
        <w:rPr>
          <w:rFonts w:asciiTheme="majorHAnsi" w:hAnsiTheme="majorHAnsi" w:cstheme="majorHAnsi"/>
          <w:i/>
          <w:iCs/>
        </w:rPr>
        <w:t xml:space="preserve"> </w:t>
      </w:r>
      <w:r w:rsidRPr="00060B33">
        <w:rPr>
          <w:rFonts w:asciiTheme="majorHAnsi" w:hAnsiTheme="majorHAnsi" w:cstheme="majorHAnsi"/>
        </w:rPr>
        <w:t>as I apologized to Jesus in my heart for hurting him with my unbelief.</w:t>
      </w:r>
    </w:p>
    <w:p w14:paraId="788814AF"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78E6919"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60B33">
        <w:rPr>
          <w:rFonts w:asciiTheme="majorHAnsi" w:hAnsiTheme="majorHAnsi" w:cstheme="majorHAnsi"/>
        </w:rPr>
        <w:t>Jesus continued,</w:t>
      </w:r>
    </w:p>
    <w:p w14:paraId="4D62B0BC"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E22EF2B"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60B33">
        <w:rPr>
          <w:rFonts w:asciiTheme="majorHAnsi" w:hAnsiTheme="majorHAnsi" w:cstheme="majorHAnsi"/>
          <w:i/>
          <w:iCs/>
        </w:rPr>
        <w:t xml:space="preserve">“But things are changing behind the scenes. I have been slowly turning the tide and that is the very reason they are escalating things and rather pushing feverishly to begin this war because they know their time is short, but just as I told the Pharisees who wanted to take my life, their hour had not yet come and I say the same to them, their hour has not yet come, the reign of darkness is appointed for another time very soon. If </w:t>
      </w:r>
      <w:proofErr w:type="gramStart"/>
      <w:r w:rsidRPr="00060B33">
        <w:rPr>
          <w:rFonts w:asciiTheme="majorHAnsi" w:hAnsiTheme="majorHAnsi" w:cstheme="majorHAnsi"/>
          <w:i/>
          <w:iCs/>
        </w:rPr>
        <w:t>My</w:t>
      </w:r>
      <w:proofErr w:type="gramEnd"/>
      <w:r w:rsidRPr="00060B33">
        <w:rPr>
          <w:rFonts w:asciiTheme="majorHAnsi" w:hAnsiTheme="majorHAnsi" w:cstheme="majorHAnsi"/>
          <w:i/>
          <w:iCs/>
        </w:rPr>
        <w:t xml:space="preserve"> beloved ones would pray, the Father may relent again, and you will be given more time, more grace, and more mercy in increments. Please pray my dear ones, Heaven will hear and heal your land</w:t>
      </w:r>
      <w:r w:rsidRPr="00060B33">
        <w:rPr>
          <w:rFonts w:asciiTheme="majorHAnsi" w:hAnsiTheme="majorHAnsi" w:cstheme="majorHAnsi"/>
        </w:rPr>
        <w:t>.”</w:t>
      </w:r>
    </w:p>
    <w:p w14:paraId="7D3E1A69"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2882D86"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060B33">
        <w:rPr>
          <w:rFonts w:asciiTheme="majorHAnsi" w:hAnsiTheme="majorHAnsi" w:cstheme="majorHAnsi"/>
        </w:rPr>
        <w:t>And that was the end of Jesus’ message.</w:t>
      </w:r>
    </w:p>
    <w:p w14:paraId="4D473F6D" w14:textId="77777777" w:rsidR="00060B33"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3B750F0" w14:textId="52DEB34C" w:rsidR="007876FE" w:rsidRPr="00060B33" w:rsidRDefault="00060B33" w:rsidP="00060B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060B33">
        <w:rPr>
          <w:rFonts w:asciiTheme="majorHAnsi" w:hAnsiTheme="majorHAnsi" w:cstheme="majorHAnsi"/>
        </w:rPr>
        <w:t>I bless you family with the grace of prayer and supplication to be poured out upon us all. We will need it for the days ahead and to be sensitive to stay with Jesus in the Garden and pray the Fathers will be done and for the sake of His sorrowful passion that He would have mercy upon the whole world.</w:t>
      </w:r>
    </w:p>
    <w:sectPr w:rsidR="007876FE" w:rsidRPr="00060B33"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0B33"/>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03214"/>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740</Words>
  <Characters>4220</Characters>
  <Application>Microsoft Office Word</Application>
  <DocSecurity>0</DocSecurity>
  <Lines>35</Lines>
  <Paragraphs>9</Paragraphs>
  <ScaleCrop>false</ScaleCrop>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152</cp:revision>
  <cp:lastPrinted>2022-07-17T06:52:00Z</cp:lastPrinted>
  <dcterms:created xsi:type="dcterms:W3CDTF">2020-08-20T22:01:00Z</dcterms:created>
  <dcterms:modified xsi:type="dcterms:W3CDTF">2022-07-17T06:58:00Z</dcterms:modified>
</cp:coreProperties>
</file>