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4BCA172B" w:rsidR="00552505" w:rsidRDefault="006A38A2" w:rsidP="00AB5634">
      <w:pPr>
        <w:rPr>
          <w:rFonts w:asciiTheme="majorHAnsi" w:hAnsiTheme="majorHAnsi"/>
          <w:b/>
          <w:sz w:val="28"/>
          <w:szCs w:val="28"/>
          <w:u w:val="single"/>
        </w:rPr>
      </w:pPr>
      <w:r w:rsidRPr="006A38A2">
        <w:rPr>
          <w:rFonts w:asciiTheme="majorHAnsi" w:hAnsiTheme="majorHAnsi"/>
          <w:b/>
          <w:sz w:val="28"/>
          <w:szCs w:val="28"/>
          <w:u w:val="single"/>
        </w:rPr>
        <w:t>The True State of Man’s Hearts</w:t>
      </w:r>
    </w:p>
    <w:p w14:paraId="36CC471E" w14:textId="4B7023D6" w:rsidR="00AB5634" w:rsidRPr="00647976" w:rsidRDefault="006A38A2"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sidR="004629B5">
        <w:rPr>
          <w:rFonts w:asciiTheme="majorHAnsi" w:hAnsiTheme="majorHAnsi"/>
          <w:sz w:val="22"/>
          <w:szCs w:val="22"/>
        </w:rPr>
        <w:t>20</w:t>
      </w:r>
      <w:r w:rsidR="001D1608" w:rsidRPr="006A38A2">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49D0A6" w14:textId="7C77AB8B" w:rsidR="006A38A2" w:rsidRDefault="001E0C86" w:rsidP="006A38A2">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43DE6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A38A2">
        <w:rPr>
          <w:rFonts w:ascii="Calibri" w:hAnsi="Calibri"/>
        </w:rPr>
        <w:t>Thank you for the gift of prayer Lord, that we may continually use this gift and press into prayer for others to honor and glorify You.  Amen.</w:t>
      </w:r>
    </w:p>
    <w:p w14:paraId="3ED6297A" w14:textId="77777777" w:rsidR="006A38A2" w:rsidRDefault="006A38A2" w:rsidP="006A38A2">
      <w:pPr>
        <w:rPr>
          <w:rFonts w:ascii="Calibri" w:hAnsi="Calibri"/>
          <w:sz w:val="28"/>
          <w:szCs w:val="28"/>
        </w:rPr>
      </w:pPr>
    </w:p>
    <w:p w14:paraId="3901F780" w14:textId="77D4A0DF" w:rsidR="006A38A2" w:rsidRDefault="006A38A2" w:rsidP="006A38A2">
      <w:pPr>
        <w:rPr>
          <w:rFonts w:ascii="Calibri" w:hAnsi="Calibri"/>
          <w:sz w:val="28"/>
          <w:szCs w:val="28"/>
        </w:rPr>
      </w:pPr>
      <w:r>
        <w:rPr>
          <w:rFonts w:ascii="Calibri" w:hAnsi="Calibri"/>
        </w:rPr>
        <w:t xml:space="preserve">I had just received the Lord in Holy Communion and was resting with Him feeling an indescribable love in my heart, when I was instantly taken to Heaven.  Jesus was standing before me with an intent look on His face and said, </w:t>
      </w:r>
      <w:r>
        <w:rPr>
          <w:rFonts w:ascii="Calibri" w:hAnsi="Calibri"/>
          <w:i/>
          <w:iCs/>
        </w:rPr>
        <w:t>“Come dear Elisabeth, I desire to show you something which is very much on My Heart.”</w:t>
      </w:r>
      <w:r>
        <w:rPr>
          <w:rFonts w:ascii="Calibri" w:hAnsi="Calibri"/>
        </w:rPr>
        <w:t xml:space="preserve">  We walked down a very long, wide hallway which was beautiful, but as we drew closer and closer to the door at the end of the </w:t>
      </w:r>
      <w:r w:rsidR="0037656D">
        <w:rPr>
          <w:rFonts w:ascii="Calibri" w:hAnsi="Calibri"/>
        </w:rPr>
        <w:t>hall,</w:t>
      </w:r>
      <w:r>
        <w:rPr>
          <w:rFonts w:ascii="Calibri" w:hAnsi="Calibri"/>
        </w:rPr>
        <w:t xml:space="preserve"> I felt more and more uneasy about going through the door.  Right before the Lord put His hand on the doorknob to open it, He turned to me and said, </w:t>
      </w:r>
      <w:r>
        <w:rPr>
          <w:rFonts w:ascii="Calibri" w:hAnsi="Calibri"/>
          <w:i/>
          <w:iCs/>
        </w:rPr>
        <w:t xml:space="preserve">“I will endow you with the grace to understand more fully what you are seeing and hearing.”  </w:t>
      </w:r>
    </w:p>
    <w:p w14:paraId="1B80BC99" w14:textId="77777777" w:rsidR="006A38A2" w:rsidRDefault="006A38A2" w:rsidP="006A38A2">
      <w:pPr>
        <w:rPr>
          <w:rFonts w:ascii="Calibri" w:hAnsi="Calibri"/>
          <w:sz w:val="28"/>
          <w:szCs w:val="28"/>
        </w:rPr>
      </w:pPr>
    </w:p>
    <w:p w14:paraId="34CFFDEB" w14:textId="77777777" w:rsidR="006A38A2" w:rsidRDefault="006A38A2" w:rsidP="006A38A2">
      <w:pPr>
        <w:rPr>
          <w:rFonts w:ascii="Calibri" w:hAnsi="Calibri"/>
          <w:sz w:val="28"/>
          <w:szCs w:val="28"/>
        </w:rPr>
      </w:pPr>
      <w:r>
        <w:rPr>
          <w:rFonts w:ascii="Calibri" w:hAnsi="Calibri"/>
        </w:rPr>
        <w:t xml:space="preserve">I said, “Thank you Lord.”  </w:t>
      </w:r>
    </w:p>
    <w:p w14:paraId="2A4CED06" w14:textId="77777777" w:rsidR="006A38A2" w:rsidRDefault="006A38A2" w:rsidP="006A38A2">
      <w:pPr>
        <w:rPr>
          <w:rFonts w:ascii="Calibri" w:hAnsi="Calibri"/>
          <w:sz w:val="28"/>
          <w:szCs w:val="28"/>
        </w:rPr>
      </w:pPr>
    </w:p>
    <w:p w14:paraId="642DD20C" w14:textId="792D9E14" w:rsidR="006A38A2" w:rsidRDefault="006A38A2" w:rsidP="006A38A2">
      <w:pPr>
        <w:rPr>
          <w:rFonts w:ascii="Calibri" w:hAnsi="Calibri"/>
          <w:sz w:val="28"/>
          <w:szCs w:val="28"/>
        </w:rPr>
      </w:pPr>
      <w:r>
        <w:rPr>
          <w:rFonts w:ascii="Calibri" w:hAnsi="Calibri"/>
        </w:rPr>
        <w:t>We stepped over the threshold and I couldn’t believe what I was seeing.  The whole, vast room was filled with beating hearts.  My heart broke and was devastated over the fact that most of the hearts were entirely black, some were three quarters black, other were half black and very few had only spots of black here and there.  I dropped to my knees and held my face in the palm of my hands and began weeping uncontrollably.  I then heard out loud what the blackest of hearts were thinking…</w:t>
      </w:r>
      <w:r w:rsidR="0037656D">
        <w:rPr>
          <w:rFonts w:ascii="Calibri" w:hAnsi="Calibri"/>
        </w:rPr>
        <w:t>…. horrible</w:t>
      </w:r>
      <w:r>
        <w:rPr>
          <w:rFonts w:ascii="Calibri" w:hAnsi="Calibri"/>
        </w:rPr>
        <w:t>, wicked thoughts passed through their minds.  They wanted to hurt and kill people, commit murder without a flicker of remorse or regret, it was beyond my comprehension to take in the horrendous thoughts of these black hearts.  Through my sobs, I said, “Lord, please make their words stop.”  And then finally there was silence.  Tears continued streaming down my face when I realized that Jesus has to constantly hear these evil, wicked thoughts and see them carried out in their actions.</w:t>
      </w:r>
    </w:p>
    <w:p w14:paraId="4CE01284" w14:textId="77777777" w:rsidR="006A38A2" w:rsidRDefault="006A38A2" w:rsidP="006A38A2">
      <w:pPr>
        <w:rPr>
          <w:rFonts w:ascii="Calibri" w:hAnsi="Calibri"/>
          <w:sz w:val="28"/>
          <w:szCs w:val="28"/>
        </w:rPr>
      </w:pPr>
    </w:p>
    <w:p w14:paraId="4B332AF8" w14:textId="77777777" w:rsidR="006A38A2" w:rsidRDefault="006A38A2" w:rsidP="006A38A2">
      <w:pPr>
        <w:rPr>
          <w:rFonts w:ascii="Calibri" w:hAnsi="Calibri"/>
          <w:sz w:val="28"/>
          <w:szCs w:val="28"/>
        </w:rPr>
      </w:pPr>
      <w:r>
        <w:rPr>
          <w:rFonts w:ascii="Calibri" w:hAnsi="Calibri"/>
        </w:rPr>
        <w:t xml:space="preserve">Jesus began speaking, </w:t>
      </w:r>
      <w:r>
        <w:rPr>
          <w:rFonts w:ascii="Calibri" w:hAnsi="Calibri"/>
          <w:i/>
          <w:iCs/>
        </w:rPr>
        <w:t>“These minds are being control by Satan and continually fed by the demons assigned to them.  I, too, weep over them for unless they respond to My love and mercy, they will be doomed for all eternity.  Your assignment is to help bring these lost ones to Me.”</w:t>
      </w:r>
    </w:p>
    <w:p w14:paraId="05043DD8" w14:textId="77777777" w:rsidR="006A38A2" w:rsidRDefault="006A38A2" w:rsidP="006A38A2">
      <w:pPr>
        <w:rPr>
          <w:rFonts w:ascii="Calibri" w:hAnsi="Calibri"/>
          <w:sz w:val="28"/>
          <w:szCs w:val="28"/>
        </w:rPr>
      </w:pPr>
    </w:p>
    <w:p w14:paraId="0EC54177" w14:textId="51AD03B7" w:rsidR="006A38A2" w:rsidRDefault="006A38A2" w:rsidP="006A38A2">
      <w:pPr>
        <w:rPr>
          <w:rFonts w:ascii="Calibri" w:hAnsi="Calibri"/>
          <w:sz w:val="28"/>
          <w:szCs w:val="28"/>
        </w:rPr>
      </w:pPr>
      <w:r>
        <w:rPr>
          <w:rFonts w:ascii="Calibri" w:hAnsi="Calibri"/>
        </w:rPr>
        <w:t xml:space="preserve">How do we accomplish </w:t>
      </w:r>
      <w:r w:rsidR="0037656D">
        <w:rPr>
          <w:rFonts w:ascii="Calibri" w:hAnsi="Calibri"/>
        </w:rPr>
        <w:t>this,</w:t>
      </w:r>
      <w:r>
        <w:rPr>
          <w:rFonts w:ascii="Calibri" w:hAnsi="Calibri"/>
        </w:rPr>
        <w:t xml:space="preserve"> Lord?</w:t>
      </w:r>
    </w:p>
    <w:p w14:paraId="406D3C56" w14:textId="77777777" w:rsidR="006A38A2" w:rsidRDefault="006A38A2" w:rsidP="006A38A2">
      <w:pPr>
        <w:rPr>
          <w:rFonts w:ascii="Calibri" w:hAnsi="Calibri"/>
          <w:sz w:val="28"/>
          <w:szCs w:val="28"/>
        </w:rPr>
      </w:pPr>
    </w:p>
    <w:p w14:paraId="39B07B5F" w14:textId="77777777" w:rsidR="006A38A2" w:rsidRDefault="006A38A2" w:rsidP="006A38A2">
      <w:pPr>
        <w:rPr>
          <w:rFonts w:ascii="Calibri" w:hAnsi="Calibri"/>
          <w:sz w:val="28"/>
          <w:szCs w:val="28"/>
        </w:rPr>
      </w:pPr>
      <w:r>
        <w:rPr>
          <w:rFonts w:ascii="Calibri" w:hAnsi="Calibri"/>
          <w:i/>
          <w:iCs/>
        </w:rPr>
        <w:t>“Continue to pray for these souls who are so precious to Us, and when I bring them across your path embrace them, love them, give to them until it hurts, and in this way you will resemble Me.”</w:t>
      </w:r>
    </w:p>
    <w:p w14:paraId="4279B3F8" w14:textId="77777777" w:rsidR="006A38A2" w:rsidRDefault="006A38A2" w:rsidP="006A38A2">
      <w:pPr>
        <w:rPr>
          <w:rFonts w:ascii="Calibri" w:hAnsi="Calibri"/>
          <w:sz w:val="28"/>
          <w:szCs w:val="28"/>
        </w:rPr>
      </w:pPr>
    </w:p>
    <w:p w14:paraId="51F9FD5F" w14:textId="758A21FC" w:rsidR="006A38A2" w:rsidRDefault="006A38A2" w:rsidP="006A38A2">
      <w:pPr>
        <w:rPr>
          <w:rFonts w:ascii="Calibri" w:hAnsi="Calibri"/>
          <w:sz w:val="28"/>
          <w:szCs w:val="28"/>
        </w:rPr>
      </w:pPr>
      <w:r>
        <w:rPr>
          <w:rFonts w:ascii="Calibri" w:hAnsi="Calibri"/>
        </w:rPr>
        <w:t>Just then I suddenly, without notice, felt violently ill, and the sick feeling stopped as quickly as it started.  This reminded me of when I had to call a local satanist, I prayed, did the sign of the cross over my phone and right before the call and during the call, I felt wretchedly sick to my stomach…</w:t>
      </w:r>
      <w:r w:rsidR="0037656D">
        <w:rPr>
          <w:rFonts w:ascii="Calibri" w:hAnsi="Calibri"/>
        </w:rPr>
        <w:t>…. after</w:t>
      </w:r>
      <w:r>
        <w:rPr>
          <w:rFonts w:ascii="Calibri" w:hAnsi="Calibri"/>
        </w:rPr>
        <w:t xml:space="preserve"> the phone conversation I was fine again.  </w:t>
      </w:r>
    </w:p>
    <w:p w14:paraId="7E79FBE7" w14:textId="77777777" w:rsidR="006A38A2" w:rsidRDefault="006A38A2" w:rsidP="006A38A2">
      <w:pPr>
        <w:rPr>
          <w:rFonts w:ascii="Calibri" w:hAnsi="Calibri"/>
          <w:sz w:val="28"/>
          <w:szCs w:val="28"/>
        </w:rPr>
      </w:pPr>
    </w:p>
    <w:p w14:paraId="28C1B751" w14:textId="77777777" w:rsidR="006A38A2" w:rsidRDefault="006A38A2" w:rsidP="006A38A2">
      <w:pPr>
        <w:rPr>
          <w:rFonts w:ascii="Calibri" w:hAnsi="Calibri"/>
          <w:sz w:val="28"/>
          <w:szCs w:val="28"/>
        </w:rPr>
      </w:pPr>
      <w:r>
        <w:rPr>
          <w:rFonts w:ascii="Calibri" w:hAnsi="Calibri"/>
        </w:rPr>
        <w:t>I said Lord, “Why does sick feeling happen?”</w:t>
      </w:r>
    </w:p>
    <w:p w14:paraId="2AA27592" w14:textId="77777777" w:rsidR="006A38A2" w:rsidRDefault="006A38A2" w:rsidP="006A38A2">
      <w:pPr>
        <w:rPr>
          <w:rFonts w:ascii="Calibri" w:hAnsi="Calibri"/>
          <w:sz w:val="28"/>
          <w:szCs w:val="28"/>
        </w:rPr>
      </w:pPr>
    </w:p>
    <w:p w14:paraId="35851F08" w14:textId="77777777" w:rsidR="006A38A2" w:rsidRDefault="006A38A2" w:rsidP="006A38A2">
      <w:pPr>
        <w:rPr>
          <w:rFonts w:ascii="Calibri" w:hAnsi="Calibri"/>
          <w:sz w:val="28"/>
          <w:szCs w:val="28"/>
        </w:rPr>
      </w:pPr>
      <w:r>
        <w:rPr>
          <w:rFonts w:ascii="Calibri" w:hAnsi="Calibri"/>
        </w:rPr>
        <w:lastRenderedPageBreak/>
        <w:t xml:space="preserve">He replied, </w:t>
      </w:r>
      <w:r>
        <w:rPr>
          <w:rFonts w:ascii="Calibri" w:hAnsi="Calibri"/>
          <w:i/>
          <w:iCs/>
        </w:rPr>
        <w:t xml:space="preserve">“So you will be in sync with Me when dealing with others who are not evil by My creation, but who have become agents of evil by intentionally or unintentionally disliking My people by going to extreme measures when it comes to My followers.  Saul was a prime example of this mindset and behavior before his conversion.  </w:t>
      </w:r>
    </w:p>
    <w:p w14:paraId="4F044A33" w14:textId="77777777" w:rsidR="006A38A2" w:rsidRDefault="006A38A2" w:rsidP="006A38A2">
      <w:pPr>
        <w:rPr>
          <w:rFonts w:ascii="Calibri" w:hAnsi="Calibri"/>
          <w:sz w:val="28"/>
          <w:szCs w:val="28"/>
        </w:rPr>
      </w:pPr>
    </w:p>
    <w:p w14:paraId="729F6DA0" w14:textId="77777777" w:rsidR="006A38A2" w:rsidRDefault="006A38A2" w:rsidP="006A38A2">
      <w:pPr>
        <w:rPr>
          <w:rFonts w:ascii="Calibri" w:hAnsi="Calibri"/>
          <w:sz w:val="28"/>
          <w:szCs w:val="28"/>
        </w:rPr>
      </w:pPr>
      <w:r>
        <w:rPr>
          <w:rFonts w:ascii="Calibri" w:hAnsi="Calibri"/>
          <w:i/>
          <w:iCs/>
        </w:rPr>
        <w:t>“Most of these darkest of hearts don’t think of themselves as performing wicked acts against others, they tend to minimize or justify their actions in crime and in war.  Some of the worst atrocities have been motivated by Utopian ideals, especially coupled with irrational, conspiratorial belief and dehumanization.  They have a mental disregard for righteousness, truth, love and Me.  When inflicting pain or harming another to death, they feel it their duty to achieve an environment of perfectionism.”</w:t>
      </w:r>
    </w:p>
    <w:p w14:paraId="693D90ED" w14:textId="77777777" w:rsidR="006A38A2" w:rsidRDefault="006A38A2" w:rsidP="006A38A2">
      <w:pPr>
        <w:rPr>
          <w:rFonts w:ascii="Calibri" w:hAnsi="Calibri"/>
          <w:sz w:val="28"/>
          <w:szCs w:val="28"/>
        </w:rPr>
      </w:pPr>
    </w:p>
    <w:p w14:paraId="79EDD366" w14:textId="77777777" w:rsidR="006A38A2" w:rsidRDefault="006A38A2" w:rsidP="006A38A2">
      <w:pPr>
        <w:rPr>
          <w:rFonts w:ascii="Calibri" w:hAnsi="Calibri"/>
          <w:sz w:val="28"/>
          <w:szCs w:val="28"/>
        </w:rPr>
      </w:pPr>
      <w:r>
        <w:rPr>
          <w:rFonts w:ascii="Calibri" w:hAnsi="Calibri"/>
        </w:rPr>
        <w:t xml:space="preserve">He continued, </w:t>
      </w:r>
      <w:r>
        <w:rPr>
          <w:rFonts w:ascii="Calibri" w:hAnsi="Calibri"/>
          <w:i/>
          <w:iCs/>
        </w:rPr>
        <w:t xml:space="preserve">“You are thinking, can a good person turn evil, yes they can fall prey to sin and perform evil acts, that is precisely why all of your prayers are so very important.  We are at a </w:t>
      </w:r>
      <w:r>
        <w:rPr>
          <w:rFonts w:ascii="Calibri" w:hAnsi="Calibri"/>
          <w:b/>
          <w:bCs/>
          <w:i/>
          <w:iCs/>
        </w:rPr>
        <w:t>critical</w:t>
      </w:r>
      <w:r>
        <w:rPr>
          <w:rFonts w:ascii="Calibri" w:hAnsi="Calibri"/>
          <w:i/>
          <w:iCs/>
        </w:rPr>
        <w:t xml:space="preserve"> time in your nation’s history and your prayers and sacrifices are making a difference.  Keep pressing in!” </w:t>
      </w:r>
      <w:r>
        <w:rPr>
          <w:rFonts w:ascii="Calibri" w:hAnsi="Calibri"/>
        </w:rPr>
        <w:t xml:space="preserve"> And that was the end of His message.</w:t>
      </w:r>
    </w:p>
    <w:p w14:paraId="33D3E133" w14:textId="77777777" w:rsidR="006A38A2" w:rsidRDefault="006A38A2" w:rsidP="006A38A2">
      <w:pPr>
        <w:rPr>
          <w:rFonts w:ascii="Calibri" w:hAnsi="Calibri"/>
          <w:sz w:val="28"/>
          <w:szCs w:val="28"/>
        </w:rPr>
      </w:pPr>
    </w:p>
    <w:p w14:paraId="62731FCA" w14:textId="77777777" w:rsidR="006A38A2" w:rsidRDefault="006A38A2" w:rsidP="006A38A2">
      <w:pPr>
        <w:rPr>
          <w:rFonts w:ascii="Calibri" w:hAnsi="Calibri"/>
          <w:sz w:val="28"/>
          <w:szCs w:val="28"/>
        </w:rPr>
      </w:pPr>
      <w:r>
        <w:rPr>
          <w:rFonts w:ascii="Calibri" w:hAnsi="Calibri"/>
        </w:rPr>
        <w:t xml:space="preserve">Just then I saw Father Ezekiel’s face and heard him repeat, “Keep pressing in!  Father continued, “My child, I am going to leave you for a little while, do not be disturbed by this,” and then his face dissipated right in front of me.  </w:t>
      </w:r>
    </w:p>
    <w:p w14:paraId="75978669" w14:textId="77777777" w:rsidR="006A38A2" w:rsidRDefault="006A38A2" w:rsidP="006A38A2">
      <w:pPr>
        <w:rPr>
          <w:rFonts w:ascii="Calibri" w:hAnsi="Calibri"/>
          <w:sz w:val="28"/>
          <w:szCs w:val="28"/>
        </w:rPr>
      </w:pPr>
    </w:p>
    <w:p w14:paraId="510C57EA" w14:textId="77777777" w:rsidR="006A38A2" w:rsidRDefault="006A38A2" w:rsidP="006A38A2">
      <w:pPr>
        <w:rPr>
          <w:rFonts w:ascii="Calibri" w:hAnsi="Calibri"/>
          <w:sz w:val="28"/>
          <w:szCs w:val="28"/>
        </w:rPr>
      </w:pPr>
      <w:r>
        <w:rPr>
          <w:rFonts w:ascii="Calibri" w:hAnsi="Calibri"/>
        </w:rPr>
        <w:t xml:space="preserve">At the end of the Divine Mercy Chaplet that same afternoon, I again heard Father Ezekiel say, “Please, please keep praying, it’s </w:t>
      </w:r>
      <w:r>
        <w:rPr>
          <w:rFonts w:ascii="Calibri" w:hAnsi="Calibri"/>
          <w:b/>
          <w:bCs/>
        </w:rPr>
        <w:t>critical</w:t>
      </w:r>
      <w:r>
        <w:rPr>
          <w:rFonts w:ascii="Calibri" w:hAnsi="Calibri"/>
        </w:rPr>
        <w:t xml:space="preserve">.  Please give of your hearts into what you are praying for, make it loving and intentional put yourselves into the situation you are praying about.”  I thought it was unusual since we were all gathered together praying for divine mercy and lifting up many prayer intentions and Papa is in the next room, but when he said the word, “critical” I could feel Holy Spirit’s presence, magnifying that word, just as Jesus did earlier when the Lord said, </w:t>
      </w:r>
      <w:r>
        <w:rPr>
          <w:rFonts w:ascii="Calibri" w:hAnsi="Calibri"/>
          <w:i/>
          <w:iCs/>
        </w:rPr>
        <w:t xml:space="preserve">“We are at a </w:t>
      </w:r>
      <w:r>
        <w:rPr>
          <w:rFonts w:ascii="Calibri" w:hAnsi="Calibri"/>
          <w:b/>
          <w:bCs/>
          <w:i/>
          <w:iCs/>
        </w:rPr>
        <w:t>critical</w:t>
      </w:r>
      <w:r>
        <w:rPr>
          <w:rFonts w:ascii="Calibri" w:hAnsi="Calibri"/>
          <w:i/>
          <w:iCs/>
        </w:rPr>
        <w:t xml:space="preserve"> time in your nation’s history.”</w:t>
      </w:r>
    </w:p>
    <w:p w14:paraId="619589E4" w14:textId="77777777" w:rsidR="006A38A2" w:rsidRDefault="006A38A2" w:rsidP="006A38A2">
      <w:pPr>
        <w:rPr>
          <w:rFonts w:ascii="Calibri" w:hAnsi="Calibri"/>
          <w:sz w:val="28"/>
          <w:szCs w:val="28"/>
        </w:rPr>
      </w:pPr>
    </w:p>
    <w:p w14:paraId="40D7E085" w14:textId="77777777" w:rsidR="006A38A2" w:rsidRDefault="006A38A2" w:rsidP="006A38A2">
      <w:pPr>
        <w:rPr>
          <w:rFonts w:ascii="Calibri" w:hAnsi="Calibri"/>
          <w:sz w:val="28"/>
          <w:szCs w:val="28"/>
        </w:rPr>
      </w:pPr>
      <w:r>
        <w:rPr>
          <w:rFonts w:ascii="Calibri" w:hAnsi="Calibri"/>
        </w:rPr>
        <w:t>It was so strange that Father Ezekiel was with us physically, but he was moving in the spirit and reiterating what is on Jesus’ heart.</w:t>
      </w:r>
    </w:p>
    <w:p w14:paraId="34CD2F59" w14:textId="77777777" w:rsidR="006A38A2" w:rsidRDefault="006A38A2" w:rsidP="006A38A2">
      <w:pPr>
        <w:rPr>
          <w:rFonts w:ascii="Calibri" w:hAnsi="Calibri"/>
          <w:sz w:val="28"/>
          <w:szCs w:val="28"/>
        </w:rPr>
      </w:pPr>
    </w:p>
    <w:p w14:paraId="3E9E4BCA" w14:textId="77777777" w:rsidR="006A38A2" w:rsidRDefault="006A38A2" w:rsidP="006A38A2">
      <w:pPr>
        <w:rPr>
          <w:rFonts w:ascii="Calibri" w:hAnsi="Calibri"/>
          <w:sz w:val="28"/>
          <w:szCs w:val="28"/>
        </w:rPr>
      </w:pPr>
      <w:r>
        <w:rPr>
          <w:rFonts w:ascii="Calibri" w:hAnsi="Calibri"/>
        </w:rPr>
        <w:t xml:space="preserve">There was a time a couple of months ago, I was in deep prayer in front of the Lord and I clearly heard Father Ezekiel say, “Honey, would you come see me right away I need to talk to you.”  Well, I was so startled by the clarity of hearing his voice, that I immediately came out of prayer, shot out of my heritage, ran down the hill, race to Mother and Father’s house and headed back into Papa’s room.  I said, “I’m here Papa, you wanted to see me?”  He smiled and said, “I’m glad you made it, I was needing to speak to someone.”  I said, “You could have used the walkie,” and Papa replied laughing, “Oh, this is so much more fun, to think it, pray about it and actually have someone show up!” </w:t>
      </w:r>
    </w:p>
    <w:p w14:paraId="59CE51C8" w14:textId="77777777" w:rsidR="006A38A2" w:rsidRDefault="006A38A2" w:rsidP="006A38A2">
      <w:pPr>
        <w:rPr>
          <w:rFonts w:ascii="Calibri" w:hAnsi="Calibri"/>
          <w:sz w:val="28"/>
          <w:szCs w:val="28"/>
        </w:rPr>
      </w:pPr>
    </w:p>
    <w:p w14:paraId="33B750F0" w14:textId="60F3FF77" w:rsidR="007876FE" w:rsidRPr="006A38A2" w:rsidRDefault="006A38A2" w:rsidP="006A38A2">
      <w:pPr>
        <w:rPr>
          <w:rFonts w:ascii="Calibri" w:hAnsi="Calibri"/>
          <w:sz w:val="28"/>
          <w:szCs w:val="28"/>
        </w:rPr>
      </w:pPr>
      <w:r>
        <w:rPr>
          <w:rFonts w:ascii="Calibri" w:hAnsi="Calibri"/>
        </w:rPr>
        <w:t>God bless you dear Heartdwellers and let’s all press into prayer for the conversion of the unsaved!</w:t>
      </w:r>
    </w:p>
    <w:sectPr w:rsidR="007876FE" w:rsidRPr="006A38A2"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B499E"/>
    <w:rsid w:val="001D1608"/>
    <w:rsid w:val="001E0C86"/>
    <w:rsid w:val="00206836"/>
    <w:rsid w:val="00222468"/>
    <w:rsid w:val="002318DD"/>
    <w:rsid w:val="00244AD2"/>
    <w:rsid w:val="00261EAF"/>
    <w:rsid w:val="0027724A"/>
    <w:rsid w:val="00277F66"/>
    <w:rsid w:val="00291AB8"/>
    <w:rsid w:val="00294D26"/>
    <w:rsid w:val="002A2D19"/>
    <w:rsid w:val="002A3063"/>
    <w:rsid w:val="002D417C"/>
    <w:rsid w:val="002E1644"/>
    <w:rsid w:val="002F7A66"/>
    <w:rsid w:val="00301EA6"/>
    <w:rsid w:val="0031448E"/>
    <w:rsid w:val="003535D5"/>
    <w:rsid w:val="00364094"/>
    <w:rsid w:val="00374D83"/>
    <w:rsid w:val="0037656D"/>
    <w:rsid w:val="0038011E"/>
    <w:rsid w:val="00380D8A"/>
    <w:rsid w:val="003917DC"/>
    <w:rsid w:val="00396193"/>
    <w:rsid w:val="003961FD"/>
    <w:rsid w:val="003A4FB5"/>
    <w:rsid w:val="003D3146"/>
    <w:rsid w:val="003D31B6"/>
    <w:rsid w:val="0042014B"/>
    <w:rsid w:val="00421851"/>
    <w:rsid w:val="004629B5"/>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A38A2"/>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2022-07-20T18:41:00Z</dcterms:modified>
</cp:coreProperties>
</file>