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9D2E65" w14:textId="77777777" w:rsidR="003C6B13" w:rsidRDefault="003C6B13" w:rsidP="00AB5634">
      <w:pPr>
        <w:rPr>
          <w:rFonts w:asciiTheme="majorHAnsi" w:hAnsiTheme="majorHAnsi"/>
          <w:b/>
          <w:sz w:val="28"/>
          <w:szCs w:val="28"/>
          <w:u w:val="single"/>
        </w:rPr>
      </w:pPr>
      <w:r w:rsidRPr="003C6B13">
        <w:rPr>
          <w:rFonts w:asciiTheme="majorHAnsi" w:hAnsiTheme="majorHAnsi"/>
          <w:b/>
          <w:sz w:val="28"/>
          <w:szCs w:val="28"/>
          <w:u w:val="single"/>
        </w:rPr>
        <w:t>War Is Upon Us</w:t>
      </w:r>
    </w:p>
    <w:p w14:paraId="36CC471E" w14:textId="096BA20D"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3C6B13">
        <w:rPr>
          <w:rFonts w:asciiTheme="majorHAnsi" w:hAnsiTheme="majorHAnsi"/>
          <w:sz w:val="22"/>
          <w:szCs w:val="22"/>
        </w:rPr>
        <w:t>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4C0B49F" w14:textId="6AC97078" w:rsidR="003C6B13" w:rsidRDefault="001E0C86"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E82586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C6B13">
        <w:rPr>
          <w:rFonts w:cs="Calibri"/>
        </w:rPr>
        <w:t>Lord, I know You alone are sufficient for all that is going to happen, please give us total confidence in You no matter what it looks like. Amen.</w:t>
      </w:r>
    </w:p>
    <w:p w14:paraId="4FDE362A"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AD0D382"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Jesus began this message last night.</w:t>
      </w:r>
    </w:p>
    <w:p w14:paraId="584EEB6E"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6AAC68E"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w:t>
      </w:r>
      <w:r>
        <w:rPr>
          <w:rFonts w:cs="Calibri"/>
          <w:i/>
          <w:iCs/>
        </w:rPr>
        <w:t xml:space="preserve"> </w:t>
      </w:r>
      <w:r>
        <w:rPr>
          <w:rFonts w:cs="Calibri"/>
        </w:rPr>
        <w:t>said,</w:t>
      </w:r>
      <w:r>
        <w:rPr>
          <w:rFonts w:cs="Calibri"/>
          <w:i/>
          <w:iCs/>
        </w:rPr>
        <w:t xml:space="preserve"> “Do understand you that we are on the cusp of World War Three?</w:t>
      </w:r>
    </w:p>
    <w:p w14:paraId="40902F7F"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67AE2EA"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answered, Lord, I know we have been here for quite a while in that position.</w:t>
      </w:r>
    </w:p>
    <w:p w14:paraId="63602BA8"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B77C796" w14:textId="2CAD3845"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answered,</w:t>
      </w:r>
      <w:r>
        <w:rPr>
          <w:rFonts w:cs="Calibri"/>
          <w:i/>
          <w:iCs/>
        </w:rPr>
        <w:t xml:space="preserve"> “No…this time we are on the verge. This is why I have given you so many readings about suffering, for indeed I have suffered seriously, in anticipation for what is about to happen. Russia is ready to move on your </w:t>
      </w:r>
      <w:r>
        <w:rPr>
          <w:rFonts w:cs="Calibri"/>
          <w:i/>
          <w:iCs/>
        </w:rPr>
        <w:t>country;</w:t>
      </w:r>
      <w:r>
        <w:rPr>
          <w:rFonts w:cs="Calibri"/>
          <w:i/>
          <w:iCs/>
        </w:rPr>
        <w:t xml:space="preserve"> it is only a matter of time and opportunity. “This is not something he wants to do,”</w:t>
      </w:r>
    </w:p>
    <w:p w14:paraId="3D30B37D"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0628EC4"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Speaking of Putin,</w:t>
      </w:r>
    </w:p>
    <w:p w14:paraId="300BAC34"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ADA06CE"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“It is something he must do because of the corruption of your government and how you have manipulated the whole world to your advantage, without regard for human decency or mercy. Corrupt and evil is an understatement, filthy to the core is more like it.</w:t>
      </w:r>
    </w:p>
    <w:p w14:paraId="2943E45B"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C9C3088"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“And Roe versus Wade is more of a set up than a victory. Knowing the present climate of the young, and massively liberal establishment, this was deliberately planned to bring about civil war. You were even told this years ago and I know you remember. America’s downfall will be civil war over abortion rights. That is why you have not forgotten it. My Spirit planted it firmly in your mind that someday this would come about. </w:t>
      </w:r>
    </w:p>
    <w:p w14:paraId="7EFE9117"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7112EB2"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“Now at any minute this war could begin and that is why I gave you such a strong message about My presence during extreme trial.”</w:t>
      </w:r>
    </w:p>
    <w:p w14:paraId="39392893"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0D654EF"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that would be the message that came up just before this one, right, this war, “The Trials of War and God’s Provision.”</w:t>
      </w:r>
      <w:r>
        <w:rPr>
          <w:rFonts w:cs="Calibri"/>
          <w:i/>
          <w:iCs/>
        </w:rPr>
        <w:t xml:space="preserve"> </w:t>
      </w:r>
    </w:p>
    <w:p w14:paraId="1985443F"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897DC30"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Jesus continued, </w:t>
      </w:r>
      <w:r>
        <w:rPr>
          <w:rFonts w:cs="Calibri"/>
          <w:i/>
          <w:iCs/>
        </w:rPr>
        <w:t xml:space="preserve">“Now at any minute this war could began and that is why I gave you such a strong message about My presence during extreme trial. </w:t>
      </w:r>
    </w:p>
    <w:p w14:paraId="64E6D2DC"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6342F52"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the title of that message is “The Trials of War and God’s Provision.”</w:t>
      </w:r>
    </w:p>
    <w:p w14:paraId="1B0817C3"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844572"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He continued the message this morning. </w:t>
      </w:r>
    </w:p>
    <w:p w14:paraId="0D68E356"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BE60135"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I am so glad You are handling this community in the face of all that is taking place in the world. I am way overwhelmed by what is coming, the details of what is happening, and how to respond appropriately, are so beyond my comprehension.</w:t>
      </w:r>
    </w:p>
    <w:p w14:paraId="11C9131E"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9EF1699"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continued, </w:t>
      </w:r>
    </w:p>
    <w:p w14:paraId="1442EE56"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6BE0B4B"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“And II for My part am so happy that you recognize this</w:t>
      </w:r>
      <w:r>
        <w:rPr>
          <w:rFonts w:cs="Calibri"/>
        </w:rPr>
        <w:t xml:space="preserve">, </w:t>
      </w:r>
      <w:r>
        <w:rPr>
          <w:rFonts w:cs="Calibri"/>
          <w:i/>
          <w:iCs/>
        </w:rPr>
        <w:t>it will save you from mountains of anxiety. You see, I have been faithful to tell you what is going on without you looking for it.</w:t>
      </w:r>
      <w:r>
        <w:rPr>
          <w:rFonts w:cs="Calibri"/>
        </w:rPr>
        <w:t xml:space="preserve"> </w:t>
      </w:r>
      <w:r>
        <w:rPr>
          <w:rFonts w:cs="Calibri"/>
          <w:i/>
          <w:iCs/>
        </w:rPr>
        <w:t>Your assistant is in a very good position to do that without it becoming an all-consuming activity, and I am helping him disengage. He has been faithful to give you input, just what you need to know and nothing more</w:t>
      </w:r>
      <w:r>
        <w:rPr>
          <w:rFonts w:cs="Calibri"/>
        </w:rPr>
        <w:t xml:space="preserve">. </w:t>
      </w:r>
    </w:p>
    <w:p w14:paraId="23C422FA"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7E856C"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“Beloved the message about my providence and protection is extremely important. I want My people to truly look to Me for everything and the greater their confidence, the greater the release of necessities I will supply. Have TOTAL CONFIDENCE IN ME, </w:t>
      </w:r>
      <w:proofErr w:type="gramStart"/>
      <w:r>
        <w:rPr>
          <w:rFonts w:cs="Calibri"/>
          <w:i/>
          <w:iCs/>
        </w:rPr>
        <w:t>My</w:t>
      </w:r>
      <w:proofErr w:type="gramEnd"/>
      <w:r>
        <w:rPr>
          <w:rFonts w:cs="Calibri"/>
          <w:i/>
          <w:iCs/>
        </w:rPr>
        <w:t xml:space="preserve"> people, and pray for your enemies. I have told you many times before that I am your shield and provision for hard times. As you count on Me, you will be able to function without crippling fear and your confidence will be a sign to others that I can be trusted in the direst of circumstances. Do you believe this?”</w:t>
      </w:r>
    </w:p>
    <w:p w14:paraId="2ED14758"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DAABCE8"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Yes Lord, I do, but I will never know for sure until I am faced with a real-life situation.</w:t>
      </w:r>
    </w:p>
    <w:p w14:paraId="0A1DE421"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C58348"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“What</w:t>
      </w:r>
      <w:r>
        <w:rPr>
          <w:rFonts w:cs="Calibri"/>
        </w:rPr>
        <w:t xml:space="preserve"> </w:t>
      </w:r>
      <w:r>
        <w:rPr>
          <w:rFonts w:cs="Calibri"/>
          <w:i/>
          <w:iCs/>
        </w:rPr>
        <w:t xml:space="preserve">you say is true, but I am asking you to count on Me for the grace and faith to truly believe. I know you cannot do this on your own, it is an impartation. And in this moment, as you hear My words, I am imparting to all the souls who hear this, the necessary faith to triumph over fear and be free. </w:t>
      </w:r>
    </w:p>
    <w:p w14:paraId="2F4A2AF6"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B5EF5FC"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“Dear ones, put your TOTAL TRUST AND CONFIDENCE in Me, even asking Me to make this possible for you. I will not let you down or disappoint you.</w:t>
      </w:r>
    </w:p>
    <w:p w14:paraId="150F9D7D"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198F31"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“Everything will begin quite suddenly, so be ready, remember that I am a God of My Word. When things begin to happen steep yourselves in prayer, and you will receive direction and peace. Do nothing out of selfishness</w:t>
      </w:r>
      <w:r>
        <w:rPr>
          <w:rFonts w:cs="Calibri"/>
        </w:rPr>
        <w:t xml:space="preserve">, </w:t>
      </w:r>
      <w:r>
        <w:rPr>
          <w:rFonts w:cs="Calibri"/>
          <w:i/>
          <w:iCs/>
        </w:rPr>
        <w:t>love and care for your brothers and sisters with all</w:t>
      </w:r>
      <w:r>
        <w:rPr>
          <w:rFonts w:cs="Calibri"/>
        </w:rPr>
        <w:t xml:space="preserve"> </w:t>
      </w:r>
      <w:r>
        <w:rPr>
          <w:rFonts w:cs="Calibri"/>
          <w:i/>
          <w:iCs/>
        </w:rPr>
        <w:t>your</w:t>
      </w:r>
      <w:r>
        <w:rPr>
          <w:rFonts w:cs="Calibri"/>
        </w:rPr>
        <w:t xml:space="preserve"> </w:t>
      </w:r>
      <w:r>
        <w:rPr>
          <w:rFonts w:cs="Calibri"/>
          <w:i/>
          <w:iCs/>
        </w:rPr>
        <w:t>heart and I will provide for you.</w:t>
      </w:r>
      <w:r>
        <w:rPr>
          <w:rFonts w:cs="Calibri"/>
        </w:rPr>
        <w:t xml:space="preserve"> </w:t>
      </w:r>
    </w:p>
    <w:p w14:paraId="569708EA"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B3DE919"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“This community will be rock solid in the face of the chaos of the world. That in and of itself will be a witness to all who have mocked and derided you. There will be many meals of crow for your relatives and friends that accused you falsely.”</w:t>
      </w:r>
    </w:p>
    <w:p w14:paraId="11245A19"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AA127DB"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then I – I hit a point in speaking with the Lord where I felt like I had lost my connection with Him, and I said, Lord, I feel like I have lost, lost my connection with You.</w:t>
      </w:r>
    </w:p>
    <w:p w14:paraId="5382CDEE"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C230757"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He said, </w:t>
      </w:r>
      <w:r>
        <w:rPr>
          <w:rFonts w:cs="Calibri"/>
          <w:i/>
          <w:iCs/>
        </w:rPr>
        <w:t>“No you have not, I am right here speaking to you. Come here Beloved, I want to hold you.”</w:t>
      </w:r>
      <w:r>
        <w:rPr>
          <w:rFonts w:cs="Calibri"/>
        </w:rPr>
        <w:t xml:space="preserve"> </w:t>
      </w:r>
    </w:p>
    <w:p w14:paraId="46DD7351"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89DB4AE"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immediately I saw myself resting my head over His Heart. </w:t>
      </w:r>
    </w:p>
    <w:p w14:paraId="15295147"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1FD101"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said, </w:t>
      </w:r>
      <w:r>
        <w:rPr>
          <w:rFonts w:cs="Calibri"/>
          <w:i/>
          <w:iCs/>
        </w:rPr>
        <w:t>“I know this has been hard for you, really hard, but I rejoice over your victories and am proud of you.”</w:t>
      </w:r>
    </w:p>
    <w:p w14:paraId="78A206C0"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AE9E976"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Thank You Lord. </w:t>
      </w:r>
    </w:p>
    <w:p w14:paraId="7AAE3B7D"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2D32B5"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of course, I have our community’s prayers as well as You and Faustina to thank.</w:t>
      </w:r>
    </w:p>
    <w:p w14:paraId="25FF0CD1"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9B7735"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“Many people in the world avoid friends because they have been betrayed so many times, but Heaven is nothing like that. There is no betrayal in Heaven, only hearts bursting with love and longing to make a difference for those who are still bound in darkness on Earth. </w:t>
      </w:r>
    </w:p>
    <w:p w14:paraId="1B38F875"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3A06FED"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“It is a deep pain in My heart that certain people do not believe in the communion of saints. But I do understand, it is a blind spot. If they searched the Scriptures with an honest desire to know the truth…not to validate their own opinion, they would easily see the truth and receive all the tools I have given them to navigate through this world. None the less, the love in Heaven is so intense that the saints rush to help and pray for those still on Earth, in spite of their rejection of the truth. So much is understood in Heaven, in fact all things are understood in Heaven, and they do not condemn but pray and cover for those who are in serious need and trouble. My darling Clare, thank you for teaching this. Yes, you have been insulted and derided for teaching it, but your reward in Heaven is great. Pray for those who do not understand.”</w:t>
      </w:r>
    </w:p>
    <w:p w14:paraId="6CF2C59D"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894153E"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said Lord, it is truly a pain in my heart as well. They are missing so much.</w:t>
      </w:r>
    </w:p>
    <w:p w14:paraId="23FFB315"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85F204"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said</w:t>
      </w:r>
      <w:r>
        <w:rPr>
          <w:rFonts w:cs="Calibri"/>
          <w:i/>
          <w:iCs/>
        </w:rPr>
        <w:t>, “Yes, our hearts are one.</w:t>
      </w:r>
    </w:p>
    <w:p w14:paraId="64A23E92"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474CF1"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“Just remember, no matter what the circumstance, I am more than equal to it, and I will come through above and beyond all human expectations.”</w:t>
      </w:r>
    </w:p>
    <w:p w14:paraId="2D5F9497"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6D432EE"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55B2B8A4"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623FCC"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the pain in our hearts is just that there is so much more to the church that Satan has managed to twist doctrine to get rid of it, that we are missing out, well I as a Fundamentalist and Evangelical was missing out on two of the greatest things in my life, it would have made a difference, the minute I received those things, my life changed drastically. And one of them was the intercession of the saints and particularly Mary, the mother of God, and the other is the Lord’s Supper, to receive His true Body and Blood under the appearance of bread and wine and be empowered by His Flesh and Blood just as He said in John 6.</w:t>
      </w:r>
    </w:p>
    <w:p w14:paraId="0836553F"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710716"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I have done several messages on these things, on these two topics, and in fact the series on Mary is seven messages all together, and they are all from the Scriptures. There is nothing of opinion in it, it is all taken from Scriptures, it is just that people miss the other viewpoint. They have heard the Scriptures and they just kind of run over them, but they do not realize the importance of those Scriptures and how deep they go and what they really are talking about, and just as an example, a quickie, the Wedding in Cana. In that situation, Jesus was not going to do a miracle until His Mother asked and that made the difference. And things have not changed, she still has tremendous sway over the Lord, or should I say, His heart is very tender towards her. One of the things she does is make sure that whatever prayer the soul is requesting, it is being done properly and it is not for selfish motives. </w:t>
      </w:r>
    </w:p>
    <w:p w14:paraId="3629AF7C"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83DEF60"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the Lord bless you, dear family, we are about to go into war. And it is going to be pretty rough, so hang on and stay centered in the Lord. </w:t>
      </w:r>
    </w:p>
    <w:p w14:paraId="7B153314"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when things begin, pray. Pray, pray, pray, and bring your family together for prayer, and even if you just prayed the Our Father or the Rosary, would be really good, you are going to get direction and peace from Heaven, if you pray those together as a family. Whether you believe in the intercession of Our Lady or not, it will still bring you peace. </w:t>
      </w:r>
    </w:p>
    <w:p w14:paraId="7755742F"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4571AE6"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God bless you.</w:t>
      </w:r>
    </w:p>
    <w:p w14:paraId="3CAFABB8"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A5B743B"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86D2B9"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C4EF481" w14:textId="77777777" w:rsidR="003C6B13" w:rsidRDefault="003C6B13"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4C069E8D" w:rsidR="007876FE" w:rsidRDefault="007876FE" w:rsidP="003C6B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856A0"/>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C6B13"/>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27276126">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1240</Words>
  <Characters>7070</Characters>
  <Application>Microsoft Office Word</Application>
  <DocSecurity>0</DocSecurity>
  <Lines>58</Lines>
  <Paragraphs>16</Paragraphs>
  <ScaleCrop>false</ScaleCrop>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2022-07-05T17:41:00Z</dcterms:modified>
</cp:coreProperties>
</file>