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A4494" w14:textId="77777777" w:rsidR="00AB5C92" w:rsidRPr="00AB5C92" w:rsidRDefault="00AB5C92" w:rsidP="00AB5C92">
      <w:pPr>
        <w:rPr>
          <w:b/>
          <w:sz w:val="28"/>
          <w:szCs w:val="28"/>
          <w:u w:val="single"/>
        </w:rPr>
      </w:pPr>
      <w:r w:rsidRPr="00AB5C92">
        <w:rPr>
          <w:b/>
          <w:sz w:val="28"/>
          <w:szCs w:val="28"/>
          <w:u w:val="single"/>
        </w:rPr>
        <w:t>A Word for the Suffering</w:t>
      </w:r>
    </w:p>
    <w:p w14:paraId="6E95983C" w14:textId="77777777" w:rsidR="00AB5C92" w:rsidRDefault="00AB5C92" w:rsidP="00AB5C92">
      <w:r>
        <w:t>Julys 18, 2018</w:t>
      </w:r>
    </w:p>
    <w:p w14:paraId="7BFE3805" w14:textId="77777777" w:rsidR="00AB5C92" w:rsidRDefault="00AB5C92" w:rsidP="00AB5C92"/>
    <w:p w14:paraId="62B80C54" w14:textId="77777777" w:rsidR="00AB5C92" w:rsidRDefault="00AB5C92" w:rsidP="00AB5C92">
      <w:bookmarkStart w:id="0" w:name="_GoBack"/>
      <w:r>
        <w:rPr>
          <w:noProof/>
        </w:rPr>
        <w:drawing>
          <wp:anchor distT="0" distB="0" distL="114300" distR="114300" simplePos="0" relativeHeight="251659264" behindDoc="0" locked="0" layoutInCell="1" allowOverlap="1" wp14:anchorId="26C25308" wp14:editId="6C81F64A">
            <wp:simplePos x="0" y="0"/>
            <wp:positionH relativeFrom="column">
              <wp:posOffset>15240</wp:posOffset>
            </wp:positionH>
            <wp:positionV relativeFrom="paragraph">
              <wp:posOffset>74930</wp:posOffset>
            </wp:positionV>
            <wp:extent cx="1997075" cy="1123315"/>
            <wp:effectExtent l="101600" t="101600" r="415925"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Word For the Suffering.tif"/>
                    <pic:cNvPicPr/>
                  </pic:nvPicPr>
                  <pic:blipFill>
                    <a:blip r:embed="rId4" cstate="screen">
                      <a:extLst>
                        <a:ext uri="{28A0092B-C50C-407E-A947-70E740481C1C}">
                          <a14:useLocalDpi xmlns:a14="http://schemas.microsoft.com/office/drawing/2010/main"/>
                        </a:ext>
                      </a:extLst>
                    </a:blip>
                    <a:stretch>
                      <a:fillRect/>
                    </a:stretch>
                  </pic:blipFill>
                  <pic:spPr>
                    <a:xfrm>
                      <a:off x="0" y="0"/>
                      <a:ext cx="1997075" cy="11233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The Lord's blessing is upon us, dear Family.</w:t>
      </w:r>
    </w:p>
    <w:p w14:paraId="49BDDDBD" w14:textId="77777777" w:rsidR="00AB5C92" w:rsidRDefault="00AB5C92" w:rsidP="00AB5C92"/>
    <w:p w14:paraId="13F072BB" w14:textId="77777777" w:rsidR="00AB5C92" w:rsidRDefault="00AB5C92" w:rsidP="00AB5C92">
      <w:r>
        <w:t>He just gave me a word and He didn't tell me who it was for. So, I'm going to share it with you, because I think it may be for many of you.</w:t>
      </w:r>
    </w:p>
    <w:p w14:paraId="0A6E25F6" w14:textId="77777777" w:rsidR="00AB5C92" w:rsidRDefault="00AB5C92" w:rsidP="00AB5C92"/>
    <w:p w14:paraId="3EB3006B" w14:textId="77777777" w:rsidR="00AB5C92" w:rsidRPr="00AB5C92" w:rsidRDefault="00AB5C92" w:rsidP="00AB5C92">
      <w:pPr>
        <w:rPr>
          <w:i/>
        </w:rPr>
      </w:pPr>
      <w:r w:rsidRPr="00AB5C92">
        <w:rPr>
          <w:i/>
        </w:rPr>
        <w:t xml:space="preserve">Jesus began, “Through the darkness, I am with you. Through the pain. I hear the cries of your heart. You have not been abandoned, only set aside for but a moment. All things work for the good to those who are called according to My purpose. </w:t>
      </w:r>
    </w:p>
    <w:p w14:paraId="7423EF98" w14:textId="77777777" w:rsidR="00AB5C92" w:rsidRPr="00AB5C92" w:rsidRDefault="00AB5C92" w:rsidP="00AB5C92">
      <w:pPr>
        <w:rPr>
          <w:i/>
        </w:rPr>
      </w:pPr>
    </w:p>
    <w:p w14:paraId="21AB9B8C" w14:textId="77777777" w:rsidR="00AB5C92" w:rsidRPr="00AB5C92" w:rsidRDefault="00AB5C92" w:rsidP="00AB5C92">
      <w:pPr>
        <w:rPr>
          <w:i/>
        </w:rPr>
      </w:pPr>
      <w:r w:rsidRPr="00AB5C92">
        <w:rPr>
          <w:i/>
        </w:rPr>
        <w:t xml:space="preserve">"Never doubt that I am in control of the circumstances of your life, no matter what it looks like. Have you not given your life into My hands? Do you think I take that lightly? I am preparing the way for you, child. Trust in Me and hold onto My promises, and I will make you a great one of faith. </w:t>
      </w:r>
    </w:p>
    <w:p w14:paraId="4F7B111E" w14:textId="77777777" w:rsidR="00AB5C92" w:rsidRPr="00AB5C92" w:rsidRDefault="00AB5C92" w:rsidP="00AB5C92">
      <w:pPr>
        <w:rPr>
          <w:i/>
        </w:rPr>
      </w:pPr>
    </w:p>
    <w:p w14:paraId="3F4C7BC6" w14:textId="77777777" w:rsidR="00AB5C92" w:rsidRPr="00AB5C92" w:rsidRDefault="00AB5C92" w:rsidP="00AB5C92">
      <w:pPr>
        <w:rPr>
          <w:i/>
        </w:rPr>
      </w:pPr>
      <w:r w:rsidRPr="00AB5C92">
        <w:rPr>
          <w:i/>
        </w:rPr>
        <w:t xml:space="preserve">“Though it seems hopeless to you, you are but a tiny grain of sand on the beach of a vast ocean. I brought the oceans into being, the beaches, the sand. All the boundaries, and all that pertains to this Earth, I created. </w:t>
      </w:r>
    </w:p>
    <w:p w14:paraId="74352688" w14:textId="77777777" w:rsidR="00AB5C92" w:rsidRPr="00AB5C92" w:rsidRDefault="00AB5C92" w:rsidP="00AB5C92">
      <w:pPr>
        <w:rPr>
          <w:i/>
        </w:rPr>
      </w:pPr>
    </w:p>
    <w:p w14:paraId="361413D0" w14:textId="77777777" w:rsidR="00AB5C92" w:rsidRPr="00AB5C92" w:rsidRDefault="00AB5C92" w:rsidP="00AB5C92">
      <w:pPr>
        <w:rPr>
          <w:i/>
        </w:rPr>
      </w:pPr>
      <w:r w:rsidRPr="00AB5C92">
        <w:rPr>
          <w:i/>
        </w:rPr>
        <w:t xml:space="preserve">"Do you think My arm is shortened because man stands in your way? He does not stand in MY way! He is but a breath, and one that fades quickly, at that. </w:t>
      </w:r>
    </w:p>
    <w:p w14:paraId="3B48D553" w14:textId="77777777" w:rsidR="00AB5C92" w:rsidRPr="00AB5C92" w:rsidRDefault="00AB5C92" w:rsidP="00AB5C92">
      <w:pPr>
        <w:rPr>
          <w:i/>
        </w:rPr>
      </w:pPr>
    </w:p>
    <w:p w14:paraId="742CA4EB" w14:textId="77777777" w:rsidR="00AB5C92" w:rsidRPr="00AB5C92" w:rsidRDefault="00AB5C92" w:rsidP="00AB5C92">
      <w:pPr>
        <w:rPr>
          <w:i/>
        </w:rPr>
      </w:pPr>
      <w:r w:rsidRPr="00AB5C92">
        <w:rPr>
          <w:i/>
        </w:rPr>
        <w:t xml:space="preserve">"You, however, are My Bride, My Beloved. And I care for you as My own personal treasure. The very sunshine in My household. So, why do you steep yourself in such gloom and unbelief? </w:t>
      </w:r>
    </w:p>
    <w:p w14:paraId="6FBFCE6B" w14:textId="77777777" w:rsidR="00AB5C92" w:rsidRDefault="00AB5C92" w:rsidP="00AB5C92"/>
    <w:p w14:paraId="2C5ED33C" w14:textId="77777777" w:rsidR="00AB5C92" w:rsidRPr="00AB5C92" w:rsidRDefault="00AB5C92" w:rsidP="00AB5C92">
      <w:pPr>
        <w:rPr>
          <w:u w:val="single"/>
        </w:rPr>
      </w:pPr>
      <w:r w:rsidRPr="00AB5C92">
        <w:rPr>
          <w:u w:val="single"/>
        </w:rPr>
        <w:t>“Have you forgotten Who I Am? Have you forgotten that I created the very Earth you set your foot upon and the gravity that keeps you from falling off? Do you not know that 'in his heart a man plans his way but I direct his footsteps.'  Proverbs 16:9</w:t>
      </w:r>
    </w:p>
    <w:p w14:paraId="4CDA8215" w14:textId="77777777" w:rsidR="00AB5C92" w:rsidRDefault="00AB5C92" w:rsidP="00AB5C92"/>
    <w:p w14:paraId="75BD3EEF" w14:textId="77777777" w:rsidR="00AB5C92" w:rsidRPr="00AB5C92" w:rsidRDefault="00AB5C92" w:rsidP="00AB5C92">
      <w:pPr>
        <w:rPr>
          <w:i/>
        </w:rPr>
      </w:pPr>
      <w:r w:rsidRPr="00AB5C92">
        <w:rPr>
          <w:i/>
        </w:rPr>
        <w:t>Who are you that you fear mortal man, or a son of man who withers like grass? Isaiah 51:12</w:t>
      </w:r>
    </w:p>
    <w:p w14:paraId="782458D2" w14:textId="77777777" w:rsidR="00AB5C92" w:rsidRPr="00AB5C92" w:rsidRDefault="00AB5C92" w:rsidP="00AB5C92">
      <w:pPr>
        <w:rPr>
          <w:i/>
        </w:rPr>
      </w:pPr>
    </w:p>
    <w:p w14:paraId="25707630" w14:textId="77777777" w:rsidR="00AB5C92" w:rsidRPr="00AB5C92" w:rsidRDefault="00AB5C92" w:rsidP="00AB5C92">
      <w:pPr>
        <w:rPr>
          <w:u w:val="single"/>
        </w:rPr>
      </w:pPr>
      <w:r w:rsidRPr="00AB5C92">
        <w:rPr>
          <w:u w:val="single"/>
        </w:rPr>
        <w:t xml:space="preserve">“I, even I, am he who comforts you. Who are you that you fear mere mortals, human beings who are but grass, that you forget the Lord your Maker, who stretches out the heavens and who lays the foundations of the earth, that you live in constant terror every day because of the wrath of the oppressor, who is bent on destruction? </w:t>
      </w:r>
    </w:p>
    <w:p w14:paraId="6672D9B0" w14:textId="77777777" w:rsidR="00AB5C92" w:rsidRPr="00AB5C92" w:rsidRDefault="00AB5C92" w:rsidP="00AB5C92">
      <w:pPr>
        <w:rPr>
          <w:u w:val="single"/>
        </w:rPr>
      </w:pPr>
    </w:p>
    <w:p w14:paraId="5F16355D" w14:textId="77777777" w:rsidR="00AB5C92" w:rsidRPr="00AB5C92" w:rsidRDefault="00AB5C92" w:rsidP="00AB5C92">
      <w:pPr>
        <w:rPr>
          <w:u w:val="single"/>
        </w:rPr>
      </w:pPr>
      <w:r w:rsidRPr="00AB5C92">
        <w:rPr>
          <w:u w:val="single"/>
        </w:rPr>
        <w:t xml:space="preserve">"For where is the wrath of the oppressor? The cowering prisoners will soon be set free; they will not die in their dungeon, nor will they lack bread. For I am the Lord your God, who stirs up the sea so that its waves roar—the Lord Almighty is his name. I have put my words in your </w:t>
      </w:r>
      <w:r w:rsidRPr="00AB5C92">
        <w:rPr>
          <w:u w:val="single"/>
        </w:rPr>
        <w:lastRenderedPageBreak/>
        <w:t>mouth and covered you with the shadow of my hand—I who set the heavens in place, who laid the foundations of the earth, and who say to Zion, ‘You are my people.’ ”  Isaiah 51:12-16</w:t>
      </w:r>
    </w:p>
    <w:p w14:paraId="720A175C" w14:textId="77777777" w:rsidR="00AB5C92" w:rsidRDefault="00AB5C92" w:rsidP="00AB5C92"/>
    <w:p w14:paraId="082F17D1" w14:textId="77777777" w:rsidR="00AB5C92" w:rsidRPr="00AB5C92" w:rsidRDefault="00AB5C92" w:rsidP="00AB5C92">
      <w:pPr>
        <w:rPr>
          <w:i/>
        </w:rPr>
      </w:pPr>
      <w:r w:rsidRPr="00AB5C92">
        <w:rPr>
          <w:i/>
        </w:rPr>
        <w:t>“Stand now in trust and faith. Stand and know that I am covering you. It will not be long now, and I have given My angels charge over you. You are protected as My own priceless treasure, which you are. Do not be dismayed. Know that there is a bigger picture than what you can see, and all will work out to your advantage and My glory.”</w:t>
      </w:r>
    </w:p>
    <w:p w14:paraId="11B155EA" w14:textId="77777777" w:rsidR="006B0FC3" w:rsidRPr="00AB5C92" w:rsidRDefault="007414A8">
      <w:pPr>
        <w:rPr>
          <w:i/>
        </w:rPr>
      </w:pPr>
    </w:p>
    <w:sectPr w:rsidR="006B0FC3" w:rsidRPr="00AB5C9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92"/>
    <w:rsid w:val="00034F4A"/>
    <w:rsid w:val="007414A8"/>
    <w:rsid w:val="00AB5C92"/>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81D2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2018-07-18T18:57:00Z</dcterms:created>
  <dcterms:modified xsi:type="dcterms:W3CDTF">2018-07-28T04:56:00Z</dcterms:modified>
</cp:coreProperties>
</file>