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9D2" w:rsidRPr="008C19D2" w:rsidRDefault="008C19D2" w:rsidP="008C19D2">
      <w:pPr>
        <w:rPr>
          <w:rFonts w:asciiTheme="majorHAnsi" w:hAnsiTheme="majorHAnsi"/>
          <w:b/>
          <w:sz w:val="28"/>
          <w:szCs w:val="28"/>
          <w:u w:val="single"/>
        </w:rPr>
      </w:pPr>
      <w:r w:rsidRPr="008C19D2">
        <w:rPr>
          <w:rFonts w:asciiTheme="majorHAnsi" w:hAnsiTheme="majorHAnsi"/>
          <w:b/>
          <w:sz w:val="28"/>
          <w:szCs w:val="28"/>
          <w:u w:val="single"/>
        </w:rPr>
        <w:t>Prayer Alert-Pray for Mercy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June 2, 2016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6AB99BB" wp14:editId="3035870E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828800" cy="1371600"/>
            <wp:effectExtent l="76200" t="76200" r="228600" b="203200"/>
            <wp:wrapTight wrapText="bothSides">
              <wp:wrapPolygon edited="0">
                <wp:start x="-600" y="-1200"/>
                <wp:lineTo x="-900" y="-800"/>
                <wp:lineTo x="-900" y="23200"/>
                <wp:lineTo x="-600" y="24400"/>
                <wp:lineTo x="23400" y="24400"/>
                <wp:lineTo x="24000" y="18800"/>
                <wp:lineTo x="24000" y="5600"/>
                <wp:lineTo x="23700" y="-400"/>
                <wp:lineTo x="23700" y="-1200"/>
                <wp:lineTo x="-600" y="-120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AYER ALERT PRAY FOR MERC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Well, Dear Heartdwellers - I came into prayer a second time today, before I was going to work on the portrait of the Lord. And the Lord is pinpointing a time frame for the beginning of events that will shake the entire world. He is calling for prayer, and I can see that it is His wish that again it will be averted. I have nothing to say other than 'I support you, Lord and I am laying down my desire to be done with this world.'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Carol has gotten a word from the Lord that this weekend could possibly be the beginning of travails. I sought the Lord about this and here is what He had to say.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 xml:space="preserve">“So, what if I tell you now that this weekend is correct.  What would you say... would you believe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?”  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If I knew it was You, Lord, how could I not?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 xml:space="preserve">“Unbelief runs strong in you, Clare…very strong. It’s that </w:t>
      </w:r>
      <w:proofErr w:type="spellStart"/>
      <w:r w:rsidRPr="008C19D2">
        <w:rPr>
          <w:rFonts w:asciiTheme="majorHAnsi" w:hAnsiTheme="majorHAnsi"/>
          <w:i/>
          <w:sz w:val="22"/>
          <w:szCs w:val="22"/>
        </w:rPr>
        <w:t>midwestern</w:t>
      </w:r>
      <w:proofErr w:type="spellEnd"/>
      <w:r w:rsidRPr="008C19D2">
        <w:rPr>
          <w:rFonts w:asciiTheme="majorHAnsi" w:hAnsiTheme="majorHAnsi"/>
          <w:i/>
          <w:sz w:val="22"/>
          <w:szCs w:val="22"/>
        </w:rPr>
        <w:t xml:space="preserve"> 'I’m from Missouri' kind of attitude, which - by the way - I cannot argue with. That’s what led you to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. You wouldn’t accept a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counterfeit,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you had to have the real thing.  And I am the real thing and what I am telling you is the real thing: there are going to be explosions this weekend and I have already told you where.</w:t>
      </w: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 xml:space="preserve">"I have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My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intercessors swinging into action even now. Would you like to be part of them?" 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Yes, Lord, whatever I can do to help.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 xml:space="preserve">"Pray for mercy. 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Mercy for the young, mercy for the old, mercy for the infirm.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Pray for little children - the most brutal casualties of these events. Pray for mothers and fathers, sisters and brothers - pray that they will run to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and only Me.  </w:t>
      </w: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 xml:space="preserve">"Perhaps the Father will relent and give yet another extension of time. We shall see.  But My Brides should be the very first ones to cry out to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for Mercy. This is the heart and posture of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My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precious ones. Please, Clare, be among them.  I know how weary you all are. I am not promising anything, but your prayers for mercy will be heard - </w:t>
      </w:r>
      <w:proofErr w:type="gramStart"/>
      <w:r w:rsidRPr="008C19D2">
        <w:rPr>
          <w:rFonts w:asciiTheme="majorHAnsi" w:hAnsiTheme="majorHAnsi"/>
          <w:i/>
          <w:sz w:val="22"/>
          <w:szCs w:val="22"/>
        </w:rPr>
        <w:t>one way</w:t>
      </w:r>
      <w:proofErr w:type="gramEnd"/>
      <w:r w:rsidRPr="008C19D2">
        <w:rPr>
          <w:rFonts w:asciiTheme="majorHAnsi" w:hAnsiTheme="majorHAnsi"/>
          <w:i/>
          <w:sz w:val="22"/>
          <w:szCs w:val="22"/>
        </w:rPr>
        <w:t xml:space="preserve"> or the other.</w:t>
      </w: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i/>
          <w:sz w:val="22"/>
          <w:szCs w:val="22"/>
        </w:rPr>
      </w:pPr>
      <w:r w:rsidRPr="008C19D2">
        <w:rPr>
          <w:rFonts w:asciiTheme="majorHAnsi" w:hAnsiTheme="majorHAnsi"/>
          <w:i/>
          <w:sz w:val="22"/>
          <w:szCs w:val="22"/>
        </w:rPr>
        <w:t>"This is all I can tell you about the events right now. Swing into action and pray. I am with you in this and I need your prayers, My Brides."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 xml:space="preserve">And there was one other element to this message that I do not understand. That was, that I saw the Lord sitting at a card table, playing cards. I couldn't tell if He was playing </w:t>
      </w:r>
      <w:r w:rsidRPr="008C19D2">
        <w:rPr>
          <w:rFonts w:asciiTheme="majorHAnsi" w:hAnsiTheme="majorHAnsi"/>
          <w:sz w:val="22"/>
          <w:szCs w:val="22"/>
        </w:rPr>
        <w:t>Solitaire</w:t>
      </w:r>
      <w:bookmarkStart w:id="0" w:name="_GoBack"/>
      <w:bookmarkEnd w:id="0"/>
      <w:r w:rsidRPr="008C19D2">
        <w:rPr>
          <w:rFonts w:asciiTheme="majorHAnsi" w:hAnsiTheme="majorHAnsi"/>
          <w:sz w:val="22"/>
          <w:szCs w:val="22"/>
        </w:rPr>
        <w:t xml:space="preserve"> or He was with other men. And I mentioned that to Carol, and she had some thoughts that hit her rather hard. But we're still trying to discern. One of the things that I thought of was the Canadian </w:t>
      </w:r>
      <w:r w:rsidRPr="008C19D2">
        <w:rPr>
          <w:rFonts w:asciiTheme="majorHAnsi" w:hAnsiTheme="majorHAnsi"/>
          <w:sz w:val="22"/>
          <w:szCs w:val="22"/>
        </w:rPr>
        <w:lastRenderedPageBreak/>
        <w:t xml:space="preserve">border, when I saw the militia that's for our country on the Canadian border. They were playing </w:t>
      </w:r>
      <w:proofErr w:type="gramStart"/>
      <w:r w:rsidRPr="008C19D2">
        <w:rPr>
          <w:rFonts w:asciiTheme="majorHAnsi" w:hAnsiTheme="majorHAnsi"/>
          <w:sz w:val="22"/>
          <w:szCs w:val="22"/>
        </w:rPr>
        <w:t>cards,</w:t>
      </w:r>
      <w:proofErr w:type="gramEnd"/>
      <w:r w:rsidRPr="008C19D2">
        <w:rPr>
          <w:rFonts w:asciiTheme="majorHAnsi" w:hAnsiTheme="majorHAnsi"/>
          <w:sz w:val="22"/>
          <w:szCs w:val="22"/>
        </w:rPr>
        <w:t xml:space="preserve"> they were waiting for something to happen. And they were playing cards while they were waiting. They were on alert.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>So, I don't know exactly what it means, but if any of you have any ideas and you want to leave it in a Message, that's fine.</w:t>
      </w:r>
    </w:p>
    <w:p w:rsidR="008C19D2" w:rsidRPr="008C19D2" w:rsidRDefault="008C19D2" w:rsidP="008C19D2">
      <w:pPr>
        <w:rPr>
          <w:rFonts w:asciiTheme="majorHAnsi" w:hAnsiTheme="majorHAnsi"/>
          <w:sz w:val="22"/>
          <w:szCs w:val="22"/>
        </w:rPr>
      </w:pPr>
    </w:p>
    <w:p w:rsidR="00D11F6F" w:rsidRPr="008C19D2" w:rsidRDefault="008C19D2" w:rsidP="008C19D2">
      <w:pPr>
        <w:rPr>
          <w:rFonts w:asciiTheme="majorHAnsi" w:hAnsiTheme="majorHAnsi"/>
          <w:sz w:val="22"/>
          <w:szCs w:val="22"/>
        </w:rPr>
      </w:pPr>
      <w:r w:rsidRPr="008C19D2">
        <w:rPr>
          <w:rFonts w:asciiTheme="majorHAnsi" w:hAnsiTheme="majorHAnsi"/>
          <w:sz w:val="22"/>
          <w:szCs w:val="22"/>
        </w:rPr>
        <w:t xml:space="preserve">Thank you. The Lord </w:t>
      </w:r>
      <w:proofErr w:type="gramStart"/>
      <w:r w:rsidRPr="008C19D2">
        <w:rPr>
          <w:rFonts w:asciiTheme="majorHAnsi" w:hAnsiTheme="majorHAnsi"/>
          <w:sz w:val="22"/>
          <w:szCs w:val="22"/>
        </w:rPr>
        <w:t>bless</w:t>
      </w:r>
      <w:proofErr w:type="gramEnd"/>
      <w:r w:rsidRPr="008C19D2">
        <w:rPr>
          <w:rFonts w:asciiTheme="majorHAnsi" w:hAnsiTheme="majorHAnsi"/>
          <w:sz w:val="22"/>
          <w:szCs w:val="22"/>
        </w:rPr>
        <w:t xml:space="preserve"> you. We're going to pray for Mercy tonight. Mercy. Mercy. Mercy.</w:t>
      </w:r>
    </w:p>
    <w:sectPr w:rsidR="00D11F6F" w:rsidRPr="008C19D2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9D2"/>
    <w:rsid w:val="008C19D2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29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9D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9D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9D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9D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432</Words>
  <Characters>2469</Characters>
  <Application>Microsoft Macintosh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2016-06-03T18:29:00Z</dcterms:created>
  <dcterms:modified xsi:type="dcterms:W3CDTF">2016-06-03T18:31:00Z</dcterms:modified>
</cp:coreProperties>
</file>