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7F2EF0" w14:textId="77777777" w:rsidR="00D837EB" w:rsidRPr="00D837EB" w:rsidRDefault="00D837EB" w:rsidP="00D837EB">
      <w:pPr>
        <w:rPr>
          <w:b/>
          <w:sz w:val="28"/>
          <w:szCs w:val="28"/>
          <w:u w:val="single"/>
        </w:rPr>
      </w:pPr>
      <w:r w:rsidRPr="00D837EB">
        <w:rPr>
          <w:b/>
          <w:sz w:val="28"/>
          <w:szCs w:val="28"/>
          <w:u w:val="single"/>
        </w:rPr>
        <w:t>Saving America</w:t>
      </w:r>
    </w:p>
    <w:p w14:paraId="5338800F" w14:textId="77777777" w:rsidR="00D837EB" w:rsidRDefault="00D837EB" w:rsidP="00D837EB">
      <w:r>
        <w:t>June 26, 2018</w:t>
      </w:r>
    </w:p>
    <w:p w14:paraId="3995953E" w14:textId="77777777" w:rsidR="00D837EB" w:rsidRDefault="00D837EB" w:rsidP="00D837EB"/>
    <w:p w14:paraId="3A8B448A" w14:textId="77777777" w:rsidR="00D837EB" w:rsidRDefault="00D837EB" w:rsidP="00D837EB">
      <w:bookmarkStart w:id="0" w:name="_GoBack"/>
      <w:r>
        <w:rPr>
          <w:noProof/>
        </w:rPr>
        <w:drawing>
          <wp:anchor distT="0" distB="0" distL="114300" distR="114300" simplePos="0" relativeHeight="251659264" behindDoc="0" locked="0" layoutInCell="1" allowOverlap="1" wp14:anchorId="088779DE" wp14:editId="2A47B81A">
            <wp:simplePos x="0" y="0"/>
            <wp:positionH relativeFrom="column">
              <wp:posOffset>0</wp:posOffset>
            </wp:positionH>
            <wp:positionV relativeFrom="paragraph">
              <wp:posOffset>59690</wp:posOffset>
            </wp:positionV>
            <wp:extent cx="2229485" cy="1135380"/>
            <wp:effectExtent l="101600" t="76200" r="412115" b="388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ving America.tiff"/>
                    <pic:cNvPicPr/>
                  </pic:nvPicPr>
                  <pic:blipFill>
                    <a:blip r:embed="rId4" cstate="screen">
                      <a:extLst>
                        <a:ext uri="{28A0092B-C50C-407E-A947-70E740481C1C}">
                          <a14:useLocalDpi xmlns:a14="http://schemas.microsoft.com/office/drawing/2010/main"/>
                        </a:ext>
                      </a:extLst>
                    </a:blip>
                    <a:stretch>
                      <a:fillRect/>
                    </a:stretch>
                  </pic:blipFill>
                  <pic:spPr>
                    <a:xfrm>
                      <a:off x="0" y="0"/>
                      <a:ext cx="2229485" cy="11353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send Your Spirit of Travail and Tears upon us, so we may intercede with all our strength for our President and our Nation. Amen.</w:t>
      </w:r>
    </w:p>
    <w:p w14:paraId="0BD133E2" w14:textId="77777777" w:rsidR="00D837EB" w:rsidRDefault="00D837EB" w:rsidP="00D837EB"/>
    <w:p w14:paraId="73C01F18" w14:textId="77777777" w:rsidR="00D837EB" w:rsidRDefault="00D837EB" w:rsidP="00D837EB">
      <w:r>
        <w:t xml:space="preserve">I want to share insights that have come to mind about this time of intercession. First of all, can you imagine the place the President is in?? He is about to make major arrests… </w:t>
      </w:r>
    </w:p>
    <w:p w14:paraId="2C75CC30" w14:textId="77777777" w:rsidR="00D837EB" w:rsidRDefault="00D837EB" w:rsidP="00D837EB"/>
    <w:p w14:paraId="3E2719A4" w14:textId="77777777" w:rsidR="00D837EB" w:rsidRDefault="00D837EB" w:rsidP="00D837EB">
      <w:r>
        <w:t xml:space="preserve">Let’s say, he arrests Hillary—and an hour later, Manhattan is hit with a suitcase nuke during rush hour. Then he arrests Soros. And an hour later, a sports stadium—filled to capacity—is hit. And so on and so forth.  </w:t>
      </w:r>
    </w:p>
    <w:p w14:paraId="7D0F7800" w14:textId="77777777" w:rsidR="00D837EB" w:rsidRDefault="00D837EB" w:rsidP="00D837EB"/>
    <w:p w14:paraId="557B8685" w14:textId="77777777" w:rsidR="00D837EB" w:rsidRDefault="00D837EB" w:rsidP="00D837EB">
      <w:r>
        <w:t xml:space="preserve">Can you imagine having to make that choice? Knowing that the country is going into chaos, thousands of innocent people with their children are going to die? And every time he tries to enforce the law—more are killed. </w:t>
      </w:r>
    </w:p>
    <w:p w14:paraId="7EE47328" w14:textId="77777777" w:rsidR="00D837EB" w:rsidRDefault="00D837EB" w:rsidP="00D837EB"/>
    <w:p w14:paraId="1D22B361" w14:textId="77777777" w:rsidR="00D837EB" w:rsidRDefault="00D837EB" w:rsidP="00D837EB">
      <w:r>
        <w:t>I cannot imagine being in that place. What a choice!</w:t>
      </w:r>
    </w:p>
    <w:p w14:paraId="57484ECD" w14:textId="77777777" w:rsidR="00D837EB" w:rsidRDefault="00D837EB" w:rsidP="00D837EB"/>
    <w:p w14:paraId="0C040204" w14:textId="77777777" w:rsidR="00D837EB" w:rsidRDefault="00D837EB" w:rsidP="00D837EB">
      <w:r>
        <w:t xml:space="preserve">The Good news is that God knows exactly how to handle this. And that’s why He’s called us into intercession, and even travailing prayer—where we are taken over by a spirit of Supplication that involves our entire being. </w:t>
      </w:r>
    </w:p>
    <w:p w14:paraId="10CE0A61" w14:textId="77777777" w:rsidR="00D837EB" w:rsidRDefault="00D837EB" w:rsidP="00D837EB"/>
    <w:p w14:paraId="4B70E42F" w14:textId="77777777" w:rsidR="00D837EB" w:rsidRDefault="00D837EB" w:rsidP="00D837EB">
      <w:r>
        <w:t xml:space="preserve">And twice today, He has brought to mind this story from Exodus 17:8-16 </w:t>
      </w:r>
    </w:p>
    <w:p w14:paraId="44EEBAB6" w14:textId="77777777" w:rsidR="00D837EB" w:rsidRDefault="00D837EB" w:rsidP="00D837EB"/>
    <w:p w14:paraId="157DB794" w14:textId="77777777" w:rsidR="00D837EB" w:rsidRPr="00D837EB" w:rsidRDefault="00D837EB" w:rsidP="00D837EB">
      <w:pPr>
        <w:rPr>
          <w:u w:val="single"/>
        </w:rPr>
      </w:pPr>
      <w:r w:rsidRPr="00D837EB">
        <w:rPr>
          <w:u w:val="single"/>
        </w:rPr>
        <w:t xml:space="preserve">The Amalekites came and attacked the Israelites at Rephidim. Moses said to Joshua, “Choose some of our men and go out to fight the Amalekites. Tomorrow I will stand on top of the hill with the staff of God in my hands.” </w:t>
      </w:r>
    </w:p>
    <w:p w14:paraId="12F86BFB" w14:textId="77777777" w:rsidR="00D837EB" w:rsidRPr="00D837EB" w:rsidRDefault="00D837EB" w:rsidP="00D837EB">
      <w:pPr>
        <w:rPr>
          <w:u w:val="single"/>
        </w:rPr>
      </w:pPr>
    </w:p>
    <w:p w14:paraId="5F532D09" w14:textId="77777777" w:rsidR="00D837EB" w:rsidRPr="00D837EB" w:rsidRDefault="00D837EB" w:rsidP="00D837EB">
      <w:pPr>
        <w:rPr>
          <w:u w:val="single"/>
        </w:rPr>
      </w:pPr>
      <w:proofErr w:type="gramStart"/>
      <w:r w:rsidRPr="00D837EB">
        <w:rPr>
          <w:u w:val="single"/>
        </w:rPr>
        <w:t>So</w:t>
      </w:r>
      <w:proofErr w:type="gramEnd"/>
      <w:r w:rsidRPr="00D837EB">
        <w:rPr>
          <w:u w:val="single"/>
        </w:rPr>
        <w:t xml:space="preserve"> Joshua fought the Amalekites as Moses had ordered, and Moses, Aaron and </w:t>
      </w:r>
      <w:proofErr w:type="spellStart"/>
      <w:r w:rsidRPr="00D837EB">
        <w:rPr>
          <w:u w:val="single"/>
        </w:rPr>
        <w:t>Hur</w:t>
      </w:r>
      <w:proofErr w:type="spellEnd"/>
      <w:r w:rsidRPr="00D837EB">
        <w:rPr>
          <w:u w:val="single"/>
        </w:rPr>
        <w:t xml:space="preserve"> went to the top of the hill. </w:t>
      </w:r>
    </w:p>
    <w:p w14:paraId="14F39C99" w14:textId="77777777" w:rsidR="00D837EB" w:rsidRPr="00D837EB" w:rsidRDefault="00D837EB" w:rsidP="00D837EB">
      <w:pPr>
        <w:rPr>
          <w:u w:val="single"/>
        </w:rPr>
      </w:pPr>
    </w:p>
    <w:p w14:paraId="60CB4364" w14:textId="77777777" w:rsidR="00D837EB" w:rsidRPr="00D837EB" w:rsidRDefault="00D837EB" w:rsidP="00D837EB">
      <w:pPr>
        <w:rPr>
          <w:u w:val="single"/>
        </w:rPr>
      </w:pPr>
      <w:r w:rsidRPr="00D837EB">
        <w:rPr>
          <w:u w:val="single"/>
        </w:rPr>
        <w:t xml:space="preserve">As long as Moses held up his hands, the Israelites were winning, but whenever he lowered his hands, the Amalekites were winning. When Moses’ hands grew tired, they took a stone and put it under him and he sat on it. Aaron and </w:t>
      </w:r>
      <w:proofErr w:type="spellStart"/>
      <w:r w:rsidRPr="00D837EB">
        <w:rPr>
          <w:u w:val="single"/>
        </w:rPr>
        <w:t>Hur</w:t>
      </w:r>
      <w:proofErr w:type="spellEnd"/>
      <w:r w:rsidRPr="00D837EB">
        <w:rPr>
          <w:u w:val="single"/>
        </w:rPr>
        <w:t xml:space="preserve"> held his hands up—one on one side, one on the other—so that his hands remained steady till sunset. </w:t>
      </w:r>
    </w:p>
    <w:p w14:paraId="70E53ACD" w14:textId="77777777" w:rsidR="00D837EB" w:rsidRPr="00D837EB" w:rsidRDefault="00D837EB" w:rsidP="00D837EB">
      <w:pPr>
        <w:rPr>
          <w:u w:val="single"/>
        </w:rPr>
      </w:pPr>
    </w:p>
    <w:p w14:paraId="250DC4C2" w14:textId="77777777" w:rsidR="00D837EB" w:rsidRPr="00D837EB" w:rsidRDefault="00D837EB" w:rsidP="00D837EB">
      <w:pPr>
        <w:rPr>
          <w:u w:val="single"/>
        </w:rPr>
      </w:pPr>
      <w:r w:rsidRPr="00D837EB">
        <w:rPr>
          <w:u w:val="single"/>
        </w:rPr>
        <w:t xml:space="preserve">So, Joshua overcame the Amalekite army with the sword. </w:t>
      </w:r>
    </w:p>
    <w:p w14:paraId="1C420ABD" w14:textId="77777777" w:rsidR="00D837EB" w:rsidRDefault="00D837EB" w:rsidP="00D837EB"/>
    <w:p w14:paraId="2CA2BA58" w14:textId="77777777" w:rsidR="00D837EB" w:rsidRPr="00D837EB" w:rsidRDefault="00D837EB" w:rsidP="00D837EB">
      <w:pPr>
        <w:rPr>
          <w:u w:val="single"/>
        </w:rPr>
      </w:pPr>
      <w:r w:rsidRPr="00D837EB">
        <w:rPr>
          <w:u w:val="single"/>
        </w:rPr>
        <w:lastRenderedPageBreak/>
        <w:t xml:space="preserve">Then the Lord said to Moses, “Write this on a scroll as something to be remembered and make sure that Joshua hears it, because I will completely blot out the name of Amalek from under Heaven.” </w:t>
      </w:r>
    </w:p>
    <w:p w14:paraId="79D398F5" w14:textId="77777777" w:rsidR="00D837EB" w:rsidRPr="00D837EB" w:rsidRDefault="00D837EB" w:rsidP="00D837EB">
      <w:pPr>
        <w:rPr>
          <w:u w:val="single"/>
        </w:rPr>
      </w:pPr>
    </w:p>
    <w:p w14:paraId="459FEAC9" w14:textId="77777777" w:rsidR="00D837EB" w:rsidRPr="00D837EB" w:rsidRDefault="00D837EB" w:rsidP="00D837EB">
      <w:pPr>
        <w:rPr>
          <w:u w:val="single"/>
        </w:rPr>
      </w:pPr>
      <w:r w:rsidRPr="00D837EB">
        <w:rPr>
          <w:u w:val="single"/>
        </w:rPr>
        <w:t>Moses built an altar and called it The Lord is my Banner. He said, “Because hands were lifted up against the throne of the Lord, the Lord will be at war against the Amalekites from generation to generation.”</w:t>
      </w:r>
    </w:p>
    <w:p w14:paraId="22FEFD8F" w14:textId="77777777" w:rsidR="00D837EB" w:rsidRPr="00D837EB" w:rsidRDefault="00D837EB" w:rsidP="00D837EB">
      <w:pPr>
        <w:rPr>
          <w:u w:val="single"/>
        </w:rPr>
      </w:pPr>
    </w:p>
    <w:p w14:paraId="2B5216F1" w14:textId="77777777" w:rsidR="00D837EB" w:rsidRDefault="00D837EB" w:rsidP="00D837EB">
      <w:r>
        <w:t xml:space="preserve">Heartdwellers, it is your travailing prayers that are the hands of Moses lifted up over the battle. Your prayers, intense groaning and crying out is what will win the battle. Stand strong, and do not be discouraged or lazy in prayer. We are trying to save lives here. Our projects have to wait, or there will be no-one to give our gifts to, as the nation could be swallowed up in nuclear civil war. </w:t>
      </w:r>
    </w:p>
    <w:p w14:paraId="0746D3AD" w14:textId="77777777" w:rsidR="00D837EB" w:rsidRDefault="00D837EB" w:rsidP="00D837EB"/>
    <w:p w14:paraId="43334932" w14:textId="77777777" w:rsidR="00D837EB" w:rsidRDefault="00D837EB" w:rsidP="00D837EB">
      <w:r>
        <w:t xml:space="preserve">But I believe the Lord will have the victory, because you endured. And thousands of others are praying, and they endured. And this thing is going to come down. </w:t>
      </w:r>
    </w:p>
    <w:p w14:paraId="218BE998" w14:textId="77777777" w:rsidR="00D837EB" w:rsidRDefault="00D837EB" w:rsidP="00D837EB"/>
    <w:p w14:paraId="0F8D2B50" w14:textId="77777777" w:rsidR="00D837EB" w:rsidRDefault="00D837EB" w:rsidP="00D837EB">
      <w:r>
        <w:t xml:space="preserve">Also, pray for the teams searching out these nukes, that God will give them hunches and insight that goes WAY beyond their understanding. And that when they get one of these hunches, they DO NOT write it off as their imaginations, but understand it is God intervening. </w:t>
      </w:r>
    </w:p>
    <w:p w14:paraId="35C34D4B" w14:textId="77777777" w:rsidR="00D837EB" w:rsidRDefault="00D837EB" w:rsidP="00D837EB"/>
    <w:p w14:paraId="2078F6B0" w14:textId="77777777" w:rsidR="00D837EB" w:rsidRDefault="00D837EB" w:rsidP="00D837EB">
      <w:r>
        <w:t xml:space="preserve">Pray against the witchcraft covering that is hiding these nukes, that it will be pulled back by the hand of the Father and every last one will be found. </w:t>
      </w:r>
    </w:p>
    <w:p w14:paraId="5B9C7981" w14:textId="77777777" w:rsidR="00D837EB" w:rsidRDefault="00D837EB" w:rsidP="00D837EB"/>
    <w:p w14:paraId="1CEE3337" w14:textId="77777777" w:rsidR="00D837EB" w:rsidRDefault="00D837EB" w:rsidP="00D837EB">
      <w:r>
        <w:t xml:space="preserve">Pray the wisdom to disarm them without mishap. That the Lord will give them this wisdom in that hour. </w:t>
      </w:r>
    </w:p>
    <w:p w14:paraId="792F874A" w14:textId="77777777" w:rsidR="00D837EB" w:rsidRDefault="00D837EB" w:rsidP="00D837EB"/>
    <w:p w14:paraId="2F661892" w14:textId="77777777" w:rsidR="00D837EB" w:rsidRDefault="00D837EB" w:rsidP="00D837EB">
      <w:r>
        <w:t>Let's all do our very, very best against the forces of darkness that are wanting to remain hidden, but have to be flushed out.</w:t>
      </w:r>
    </w:p>
    <w:p w14:paraId="7AC96816" w14:textId="77777777" w:rsidR="00D837EB" w:rsidRDefault="00D837EB" w:rsidP="00D837EB"/>
    <w:p w14:paraId="1BAB0609" w14:textId="77777777" w:rsidR="00D837EB" w:rsidRDefault="00D837EB" w:rsidP="00D837EB">
      <w:r>
        <w:t>I want to take a moment to thank you all for your faithfulness. Several people—a lot of people—sent in donations. And we were able to send quite a chunk of money to the poor in Nicaragua for food and medicine. And right now, Nicaragua was having some political issues. And some of the roads are closed. Some of the towns don't have any food.</w:t>
      </w:r>
    </w:p>
    <w:p w14:paraId="0B134C6F" w14:textId="77777777" w:rsidR="00D837EB" w:rsidRDefault="00D837EB" w:rsidP="00D837EB"/>
    <w:p w14:paraId="7E67E489" w14:textId="77777777" w:rsidR="00D837EB" w:rsidRDefault="00D837EB" w:rsidP="00D837EB">
      <w:r>
        <w:t>But fortunately, they found a way around the road-blocks and are getting food, anyway.</w:t>
      </w:r>
    </w:p>
    <w:p w14:paraId="72B74E08" w14:textId="77777777" w:rsidR="00D837EB" w:rsidRDefault="00D837EB" w:rsidP="00D837EB"/>
    <w:p w14:paraId="7D398941" w14:textId="77777777" w:rsidR="00D837EB" w:rsidRDefault="00D837EB" w:rsidP="00D837EB">
      <w:r>
        <w:t>So, it's very important that we continue to pray for them, because right now they're having a political crisis. And we'd hate to see anything happen to those poor little ones we've been taking care of for all these months.</w:t>
      </w:r>
    </w:p>
    <w:p w14:paraId="235388A9" w14:textId="77777777" w:rsidR="00D837EB" w:rsidRDefault="00D837EB" w:rsidP="00D837EB"/>
    <w:p w14:paraId="56AE9396" w14:textId="77777777" w:rsidR="00D837EB" w:rsidRDefault="00D837EB" w:rsidP="00D837EB">
      <w:r>
        <w:t>The Lord bless you, Heartdwellers. And thank you for your beautiful responsive hearts.</w:t>
      </w:r>
    </w:p>
    <w:p w14:paraId="0260B351" w14:textId="77777777" w:rsidR="00D837EB" w:rsidRDefault="00D837EB" w:rsidP="00D837EB"/>
    <w:p w14:paraId="52CBEB63" w14:textId="77777777" w:rsidR="006B0FC3" w:rsidRDefault="0040600E"/>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EB"/>
    <w:rsid w:val="00034F4A"/>
    <w:rsid w:val="0040600E"/>
    <w:rsid w:val="00D24B52"/>
    <w:rsid w:val="00D83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A57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2018-06-26T19:59:00Z</dcterms:created>
  <dcterms:modified xsi:type="dcterms:W3CDTF">2018-07-03T07:09:00Z</dcterms:modified>
</cp:coreProperties>
</file>