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487F4" w14:textId="2CACDAD4" w:rsidR="00807E97" w:rsidRDefault="00807E97" w:rsidP="007C4E17">
      <w:pPr>
        <w:jc w:val="center"/>
        <w:rPr>
          <w:rFonts w:asciiTheme="majorHAnsi" w:hAnsiTheme="majorHAnsi"/>
          <w:b/>
          <w:sz w:val="28"/>
          <w:szCs w:val="28"/>
          <w:u w:val="single"/>
        </w:rPr>
      </w:pPr>
      <w:r w:rsidRPr="00807E97">
        <w:rPr>
          <w:rFonts w:asciiTheme="majorHAnsi" w:hAnsiTheme="majorHAnsi"/>
          <w:b/>
          <w:sz w:val="28"/>
          <w:szCs w:val="28"/>
          <w:u w:val="single"/>
        </w:rPr>
        <w:t>New-In The Storm Dramatic Ending</w:t>
      </w:r>
      <w:bookmarkStart w:id="0" w:name="_GoBack"/>
      <w:bookmarkEnd w:id="0"/>
    </w:p>
    <w:p w14:paraId="21552398" w14:textId="43634E02" w:rsidR="00B74203" w:rsidRPr="00652033" w:rsidRDefault="00B74203" w:rsidP="007C4E17">
      <w:pPr>
        <w:jc w:val="center"/>
        <w:rPr>
          <w:rFonts w:asciiTheme="majorHAnsi" w:hAnsiTheme="majorHAnsi"/>
          <w:bCs/>
          <w:i/>
          <w:iCs/>
          <w:sz w:val="28"/>
          <w:szCs w:val="28"/>
        </w:rPr>
      </w:pPr>
      <w:r w:rsidRPr="00652033">
        <w:rPr>
          <w:rFonts w:asciiTheme="majorHAnsi" w:hAnsiTheme="majorHAnsi"/>
          <w:bCs/>
          <w:i/>
          <w:iCs/>
          <w:sz w:val="28"/>
          <w:szCs w:val="28"/>
        </w:rPr>
        <w:t>3.4.22</w:t>
      </w:r>
    </w:p>
    <w:p w14:paraId="42ABDB32" w14:textId="77777777" w:rsidR="007C4E17" w:rsidRPr="00B74203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B74203">
        <w:rPr>
          <w:rFonts w:asciiTheme="majorHAnsi" w:hAnsiTheme="majorHAnsi"/>
          <w:sz w:val="32"/>
          <w:szCs w:val="32"/>
        </w:rPr>
        <w:t>Prophetic Song about the Sequence of Events in the Rapture</w:t>
      </w:r>
    </w:p>
    <w:p w14:paraId="5604E3A1" w14:textId="389A7731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149D88DC" w14:textId="25EF3F06" w:rsidR="007C4E17" w:rsidRDefault="00B74203" w:rsidP="007C4E17">
      <w:pPr>
        <w:jc w:val="center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2D6FD2E4" wp14:editId="01CDFA62">
            <wp:simplePos x="0" y="0"/>
            <wp:positionH relativeFrom="column">
              <wp:posOffset>1413510</wp:posOffset>
            </wp:positionH>
            <wp:positionV relativeFrom="paragraph">
              <wp:posOffset>163195</wp:posOffset>
            </wp:positionV>
            <wp:extent cx="3801745" cy="2138680"/>
            <wp:effectExtent l="152400" t="152400" r="370205" b="356870"/>
            <wp:wrapTight wrapText="bothSides">
              <wp:wrapPolygon edited="0">
                <wp:start x="433" y="-1539"/>
                <wp:lineTo x="-866" y="-1154"/>
                <wp:lineTo x="-866" y="22318"/>
                <wp:lineTo x="-433" y="23473"/>
                <wp:lineTo x="974" y="24627"/>
                <wp:lineTo x="1082" y="25012"/>
                <wp:lineTo x="21647" y="25012"/>
                <wp:lineTo x="21755" y="24627"/>
                <wp:lineTo x="23162" y="23473"/>
                <wp:lineTo x="23595" y="20394"/>
                <wp:lineTo x="23595" y="1924"/>
                <wp:lineTo x="22296" y="-962"/>
                <wp:lineTo x="22188" y="-1539"/>
                <wp:lineTo x="433" y="-1539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n The Storm.tif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2138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80C93" w14:textId="3C0D023E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36276D7F" w14:textId="01D00F7F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21A071FD" w14:textId="237C270F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2341AA03" w14:textId="7EE123E2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1E2A899E" w14:textId="60EE3741" w:rsidR="00B74203" w:rsidRDefault="00B74203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2DCAB60B" w14:textId="54B6A062" w:rsidR="00B74203" w:rsidRDefault="00B74203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7D33A803" w14:textId="41C1882E" w:rsidR="00B74203" w:rsidRDefault="00B74203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389227C0" w14:textId="5A0BBED3" w:rsidR="00B74203" w:rsidRDefault="00B74203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0FA488D6" w14:textId="36222799" w:rsidR="00B74203" w:rsidRDefault="00B74203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5755F8B7" w14:textId="1833600C" w:rsidR="00B74203" w:rsidRDefault="00B74203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05F85E7E" w14:textId="244DA8BE" w:rsidR="00B74203" w:rsidRDefault="00B74203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524F57DD" w14:textId="77777777" w:rsidR="00B74203" w:rsidRDefault="00B74203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29240A49" w14:textId="51D0A3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4C1BE2D9" w14:textId="64DA77C5" w:rsidR="00B74203" w:rsidRDefault="00B74203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2C31B1B6" w14:textId="77777777" w:rsidR="00B74203" w:rsidRDefault="00B74203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793A09AD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When the mountains shake the seas, then You’ll come to rescue me,</w:t>
      </w:r>
    </w:p>
    <w:p w14:paraId="42921820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for Your love will not be shaken in the storm.</w:t>
      </w:r>
    </w:p>
    <w:p w14:paraId="79B45B37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When we’re shattered to the core, in the dreaded crypt of war,</w:t>
      </w:r>
    </w:p>
    <w:p w14:paraId="171C33C9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the hearts of men will fail them in the storm.</w:t>
      </w:r>
    </w:p>
    <w:p w14:paraId="2FFB6197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With the piercing trumpet’s cry, lightning rips through crimson skies,</w:t>
      </w:r>
    </w:p>
    <w:p w14:paraId="59DBA0D7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and all who have been waiting will arise.</w:t>
      </w:r>
    </w:p>
    <w:p w14:paraId="59B640C7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Vindication fills the skies, clouds of saints ascend on high,</w:t>
      </w:r>
    </w:p>
    <w:p w14:paraId="3FE008FB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as the King in all His grandeur takes His Bride.</w:t>
      </w:r>
    </w:p>
    <w:p w14:paraId="10C5543C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</w:p>
    <w:p w14:paraId="7D3D4D79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In the tattered robes of war, those left standing at the Door</w:t>
      </w:r>
    </w:p>
    <w:p w14:paraId="33D20655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will weep in Outer Darkness…in the Storm.</w:t>
      </w:r>
    </w:p>
    <w:p w14:paraId="1B49A999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Now this absence of the Light, it will set the lost aright</w:t>
      </w:r>
    </w:p>
    <w:p w14:paraId="73FC0754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as they cry aloud for answers…in the Storm.</w:t>
      </w:r>
    </w:p>
    <w:p w14:paraId="26B21CED" w14:textId="41322908" w:rsidR="007C4E17" w:rsidRPr="0038430B" w:rsidRDefault="00B74203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So,</w:t>
      </w:r>
      <w:r w:rsidR="007C4E17" w:rsidRPr="0038430B">
        <w:rPr>
          <w:rFonts w:asciiTheme="majorHAnsi" w:hAnsiTheme="majorHAnsi"/>
          <w:sz w:val="32"/>
          <w:szCs w:val="32"/>
        </w:rPr>
        <w:t xml:space="preserve"> despite the bolted Door, be repentant and implore,</w:t>
      </w:r>
    </w:p>
    <w:p w14:paraId="1A0C69DF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for His Mercy will restore you in the Storm.</w:t>
      </w:r>
    </w:p>
    <w:p w14:paraId="69464535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</w:p>
    <w:p w14:paraId="47DA011B" w14:textId="14DF33BD" w:rsidR="007C4E17" w:rsidRPr="0038430B" w:rsidRDefault="00B74203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So,</w:t>
      </w:r>
      <w:r w:rsidR="007C4E17" w:rsidRPr="0038430B">
        <w:rPr>
          <w:rFonts w:asciiTheme="majorHAnsi" w:hAnsiTheme="majorHAnsi"/>
          <w:sz w:val="32"/>
          <w:szCs w:val="32"/>
        </w:rPr>
        <w:t xml:space="preserve"> trim your lamp, tend to your light. It’s not too late to get it right,</w:t>
      </w:r>
    </w:p>
    <w:p w14:paraId="11695682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He’s standing here beside you, take His hand.</w:t>
      </w:r>
    </w:p>
    <w:p w14:paraId="112869B5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For He’s coming at an hour…you know not when.</w:t>
      </w:r>
    </w:p>
    <w:p w14:paraId="566C0C3C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</w:p>
    <w:p w14:paraId="0A1E3E94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I tried, I tried. We tried to tell you. We tried to no avail.</w:t>
      </w:r>
    </w:p>
    <w:p w14:paraId="45537301" w14:textId="77777777" w:rsidR="00D11F6F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To no avail...</w:t>
      </w:r>
    </w:p>
    <w:sectPr w:rsidR="00D11F6F" w:rsidRPr="0038430B" w:rsidSect="00B742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4E17"/>
    <w:rsid w:val="0028481B"/>
    <w:rsid w:val="00287658"/>
    <w:rsid w:val="0038430B"/>
    <w:rsid w:val="00652033"/>
    <w:rsid w:val="007C4E17"/>
    <w:rsid w:val="00807E97"/>
    <w:rsid w:val="008311BA"/>
    <w:rsid w:val="00B74203"/>
    <w:rsid w:val="00D11F6F"/>
    <w:rsid w:val="00FF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99F40"/>
  <w14:defaultImageDpi w14:val="300"/>
  <w15:docId w15:val="{568885A5-B9FE-4C15-ABBF-4A78DE5F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4E1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E1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9</cp:revision>
  <cp:lastPrinted>2022-03-05T03:45:00Z</cp:lastPrinted>
  <dcterms:created xsi:type="dcterms:W3CDTF">2016-01-11T20:21:00Z</dcterms:created>
  <dcterms:modified xsi:type="dcterms:W3CDTF">2022-03-05T03:56:00Z</dcterms:modified>
</cp:coreProperties>
</file>