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570C4" w14:textId="77777777" w:rsidR="001E7FEB" w:rsidRDefault="00000000">
      <w:pPr>
        <w:spacing w:after="256"/>
        <w:ind w:left="3058"/>
      </w:pPr>
      <w:r>
        <w:rPr>
          <w:rFonts w:ascii="Times New Roman" w:eastAsia="Times New Roman" w:hAnsi="Times New Roman" w:cs="Times New Roman"/>
          <w:b/>
          <w:sz w:val="32"/>
        </w:rPr>
        <w:t>Lamb of God, a very moving song by Ezekiel</w:t>
      </w:r>
    </w:p>
    <w:p w14:paraId="23D40C09" w14:textId="77777777" w:rsidR="001E7FEB" w:rsidRDefault="00000000">
      <w:pPr>
        <w:spacing w:before="368" w:after="0" w:line="265" w:lineRule="auto"/>
        <w:ind w:left="2118" w:right="731" w:hanging="10"/>
        <w:jc w:val="center"/>
      </w:pPr>
      <w:r>
        <w:rPr>
          <w:rFonts w:ascii="Times New Roman" w:eastAsia="Times New Roman" w:hAnsi="Times New Roman" w:cs="Times New Roman"/>
          <w:sz w:val="24"/>
        </w:rPr>
        <w:t>December 10, 2014</w:t>
      </w:r>
    </w:p>
    <w:p w14:paraId="18DE806D" w14:textId="77777777" w:rsidR="001E7FEB" w:rsidRDefault="00000000">
      <w:pPr>
        <w:tabs>
          <w:tab w:val="center" w:pos="1020"/>
          <w:tab w:val="center" w:pos="6150"/>
        </w:tabs>
        <w:spacing w:after="55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 wp14:anchorId="06A29747" wp14:editId="26923651">
            <wp:extent cx="2590560" cy="1470143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0560" cy="14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F19031" w14:textId="77777777" w:rsidR="001E7FEB" w:rsidRDefault="00000000">
      <w:pPr>
        <w:spacing w:after="0" w:line="265" w:lineRule="auto"/>
        <w:ind w:left="2118" w:right="731" w:hanging="10"/>
        <w:jc w:val="center"/>
      </w:pPr>
      <w:r>
        <w:rPr>
          <w:rFonts w:ascii="Times New Roman" w:eastAsia="Times New Roman" w:hAnsi="Times New Roman" w:cs="Times New Roman"/>
          <w:sz w:val="24"/>
        </w:rPr>
        <w:t>Lamb of God, Holy Lamb of God,</w:t>
      </w:r>
    </w:p>
    <w:p w14:paraId="1035834B" w14:textId="77777777" w:rsidR="001E7FEB" w:rsidRDefault="00000000">
      <w:pPr>
        <w:spacing w:after="0" w:line="265" w:lineRule="auto"/>
        <w:ind w:left="2118" w:right="731" w:hanging="10"/>
        <w:jc w:val="center"/>
      </w:pPr>
      <w:r>
        <w:rPr>
          <w:rFonts w:ascii="Times New Roman" w:eastAsia="Times New Roman" w:hAnsi="Times New Roman" w:cs="Times New Roman"/>
          <w:sz w:val="24"/>
        </w:rPr>
        <w:t>How You take away my sin. And You cover me with grace and mercy always. King of Israel.</w:t>
      </w:r>
    </w:p>
    <w:p w14:paraId="6FFA7F67" w14:textId="77777777" w:rsidR="001E7FEB" w:rsidRDefault="00000000">
      <w:pPr>
        <w:spacing w:after="0" w:line="265" w:lineRule="auto"/>
        <w:ind w:left="2118" w:right="731" w:hanging="10"/>
        <w:jc w:val="center"/>
      </w:pPr>
      <w:r>
        <w:rPr>
          <w:rFonts w:ascii="Times New Roman" w:eastAsia="Times New Roman" w:hAnsi="Times New Roman" w:cs="Times New Roman"/>
          <w:sz w:val="24"/>
        </w:rPr>
        <w:t>Lamb of God, Holy Lamb of God.</w:t>
      </w:r>
    </w:p>
    <w:p w14:paraId="77F6843B" w14:textId="77777777" w:rsidR="001E7FEB" w:rsidRDefault="00000000">
      <w:pPr>
        <w:spacing w:after="0" w:line="265" w:lineRule="auto"/>
        <w:ind w:left="2118" w:right="731" w:hanging="10"/>
        <w:jc w:val="center"/>
      </w:pPr>
      <w:r>
        <w:rPr>
          <w:rFonts w:ascii="Times New Roman" w:eastAsia="Times New Roman" w:hAnsi="Times New Roman" w:cs="Times New Roman"/>
          <w:sz w:val="24"/>
        </w:rPr>
        <w:t>Bright and Morning Star, shine upon the Heavens.</w:t>
      </w:r>
    </w:p>
    <w:p w14:paraId="473BC857" w14:textId="77777777" w:rsidR="001E7FEB" w:rsidRDefault="00000000">
      <w:pPr>
        <w:spacing w:after="316" w:line="265" w:lineRule="auto"/>
        <w:ind w:left="4494" w:right="310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Lord of Ages, Rose of Sharon. My Messiah. </w:t>
      </w:r>
      <w:proofErr w:type="gramStart"/>
      <w:r>
        <w:rPr>
          <w:rFonts w:ascii="Times New Roman" w:eastAsia="Times New Roman" w:hAnsi="Times New Roman" w:cs="Times New Roman"/>
          <w:sz w:val="24"/>
        </w:rPr>
        <w:t>Oh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my fortress.</w:t>
      </w:r>
    </w:p>
    <w:p w14:paraId="5B8183A7" w14:textId="77777777" w:rsidR="001E7FEB" w:rsidRDefault="00000000">
      <w:pPr>
        <w:spacing w:after="73"/>
        <w:ind w:left="1020" w:right="-356"/>
      </w:pPr>
      <w:r>
        <w:rPr>
          <w:noProof/>
        </w:rPr>
        <mc:AlternateContent>
          <mc:Choice Requires="wpg">
            <w:drawing>
              <wp:inline distT="0" distB="0" distL="0" distR="0" wp14:anchorId="523A8BC1" wp14:editId="2B104C26">
                <wp:extent cx="6476400" cy="7239"/>
                <wp:effectExtent l="0" t="0" r="0" b="0"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7239"/>
                          <a:chOff x="0" y="0"/>
                          <a:chExt cx="6476400" cy="7239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400">
                                <a:moveTo>
                                  <a:pt x="0" y="0"/>
                                </a:moveTo>
                                <a:lnTo>
                                  <a:pt x="6476400" y="0"/>
                                </a:lnTo>
                              </a:path>
                            </a:pathLst>
                          </a:custGeom>
                          <a:ln w="723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" style="width:509.953pt;height:0.57pt;mso-position-horizontal-relative:char;mso-position-vertical-relative:line" coordsize="64764,72">
                <v:shape id="Shape 20" style="position:absolute;width:64764;height:0;left:0;top:0;" coordsize="6476400,0" path="m0,0l6476400,0">
                  <v:stroke weight="0.5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A4738A" w14:textId="77777777" w:rsidR="001E7FEB" w:rsidRDefault="00000000">
      <w:pPr>
        <w:spacing w:after="0" w:line="265" w:lineRule="auto"/>
        <w:ind w:left="4244" w:right="2857" w:hanging="10"/>
        <w:jc w:val="center"/>
      </w:pPr>
      <w:r>
        <w:rPr>
          <w:rFonts w:ascii="Times New Roman" w:eastAsia="Times New Roman" w:hAnsi="Times New Roman" w:cs="Times New Roman"/>
          <w:sz w:val="24"/>
        </w:rPr>
        <w:t>Heart Dwellers http://heartdwellers.org/</w:t>
      </w:r>
    </w:p>
    <w:sectPr w:rsidR="001E7FEB">
      <w:pgSz w:w="12240" w:h="15840"/>
      <w:pgMar w:top="1440" w:right="1376" w:bottom="144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FEB"/>
    <w:rsid w:val="001E7FEB"/>
    <w:rsid w:val="007A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FA0B"/>
  <w15:docId w15:val="{B1707CA8-CDCD-47CB-B8C0-63B2242F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Lamb of God, a very moving song by Ezekiel</dc:title>
  <dc:subject/>
  <dc:creator>Clare du Bois</dc:creator>
  <cp:keywords/>
  <cp:lastModifiedBy>Mike F</cp:lastModifiedBy>
  <cp:revision>2</cp:revision>
  <dcterms:created xsi:type="dcterms:W3CDTF">2024-03-15T01:31:00Z</dcterms:created>
  <dcterms:modified xsi:type="dcterms:W3CDTF">2024-03-15T01:31:00Z</dcterms:modified>
</cp:coreProperties>
</file>