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3C48" w14:textId="77777777" w:rsidR="004E0C36" w:rsidRDefault="004E0C36" w:rsidP="000213BB">
      <w:pPr>
        <w:rPr>
          <w:rFonts w:asciiTheme="majorHAnsi" w:hAnsiTheme="majorHAnsi"/>
          <w:b/>
          <w:sz w:val="28"/>
          <w:szCs w:val="28"/>
          <w:u w:val="single"/>
        </w:rPr>
      </w:pPr>
      <w:r w:rsidRPr="004E0C36">
        <w:rPr>
          <w:rFonts w:asciiTheme="majorHAnsi" w:hAnsiTheme="majorHAnsi"/>
          <w:b/>
          <w:sz w:val="28"/>
          <w:szCs w:val="28"/>
          <w:u w:val="single"/>
        </w:rPr>
        <w:t>Your Most Important Task</w:t>
      </w:r>
    </w:p>
    <w:p w14:paraId="3766A571" w14:textId="0C87FF02"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4E0C36">
        <w:rPr>
          <w:rFonts w:asciiTheme="majorHAnsi" w:hAnsiTheme="majorHAnsi"/>
          <w:sz w:val="22"/>
          <w:szCs w:val="22"/>
        </w:rPr>
        <w:t>17</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7AF349E" w14:textId="321BBD80" w:rsidR="004E0C36" w:rsidRDefault="001E0C8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E679B69">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E0C36">
        <w:rPr>
          <w:rFonts w:ascii="Calibri" w:hAnsi="Calibri"/>
          <w:color w:val="000000"/>
        </w:rPr>
        <w:t>Greetings dear family, may the Lord bless you and keep you in the palm of His Hand as He readies us for what is to come. Amen.</w:t>
      </w:r>
    </w:p>
    <w:p w14:paraId="27827CEC"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3FF364F"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Mother Clare began, “Lord, please rock me in Your arms, what Brandon had to say today is scary.” And that’s Brandon Biggs, his YouTube channel is Last Days. </w:t>
      </w:r>
    </w:p>
    <w:p w14:paraId="00D366F8"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    </w:t>
      </w:r>
    </w:p>
    <w:p w14:paraId="4921EBA5"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“It’s been a long time coming,”</w:t>
      </w:r>
      <w:r>
        <w:rPr>
          <w:rFonts w:ascii="Calibri" w:hAnsi="Calibri"/>
          <w:color w:val="000000"/>
        </w:rPr>
        <w:t xml:space="preserve"> Jesus responded. </w:t>
      </w:r>
      <w:r>
        <w:rPr>
          <w:rFonts w:ascii="Calibri" w:hAnsi="Calibri"/>
          <w:i/>
          <w:iCs/>
          <w:color w:val="000000"/>
        </w:rPr>
        <w:t>“Many are not prepared. You still have work to do. Your most important task is preparing them to hear My voice under pressure, and to tell them to do only what they are told to do.</w:t>
      </w:r>
    </w:p>
    <w:p w14:paraId="3559F195"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695C1DC" w14:textId="2664454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“Horrendousness is all I can say to you Beloved spouse of My Heart.  My darling, </w:t>
      </w:r>
      <w:proofErr w:type="gramStart"/>
      <w:r>
        <w:rPr>
          <w:rFonts w:ascii="Calibri" w:hAnsi="Calibri"/>
          <w:i/>
          <w:iCs/>
          <w:color w:val="000000"/>
        </w:rPr>
        <w:t>My</w:t>
      </w:r>
      <w:proofErr w:type="gramEnd"/>
      <w:r>
        <w:rPr>
          <w:rFonts w:ascii="Calibri" w:hAnsi="Calibri"/>
          <w:i/>
          <w:iCs/>
          <w:color w:val="000000"/>
        </w:rPr>
        <w:t xml:space="preserve"> sweet one, you have been overrun with vile creatures and their vile tactics, but you are still Mine and that does not separate you from Me. I have your heart securely tucked into Mine. You are going nowhere except to be with Me.</w:t>
      </w:r>
    </w:p>
    <w:p w14:paraId="4A3B01DE"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54C37F88" w14:textId="7DF87133"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“You see, I know and hear your insecurity and thoughts that I will reject you. Let Me be clear, I will never reject you, never.  Put that fear to rest but continue to guard your heart against deception. It will run rampant with so many stories of what is happening to the universe.  Do not be swayed by any of them, rather just do as I have always asked you to do.  Love Me with all your heart and strength and love your brother as yourself. Know that I will never leave you alone or helpless, never, but make it your most important priority to love Me every day.</w:t>
      </w:r>
    </w:p>
    <w:p w14:paraId="6B007519"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B99211E" w14:textId="3F1BABBC"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“As far as timing goes, I am watching for just the right moment to allow what is coming to land.  I watch as all My vessels unto honor persevere in their preparations.  Know for certain and without any doubt, it will be perfect for all concerned. Let the lazy man continue to be lazy, let the righteous continue to be righteous and do all he is told.  </w:t>
      </w:r>
    </w:p>
    <w:p w14:paraId="0C983812"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46ABB88C" w14:textId="2050F051"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 xml:space="preserve">“Be faithful to Me Beloved, you have been given very healing music to draw all to My Heart.  Do your best Clare.  The anointing will accompany the work, and I will make up for any lack of skill.  Look at the wonderful piano player I have sent you, one with a kindred spirit and an utterly holy family. He is going to be with you for a long time, if you can consider how soon a long time is while the world’s falling apart. They are one beautiful holy family I have placed </w:t>
      </w:r>
      <w:proofErr w:type="gramStart"/>
      <w:r>
        <w:rPr>
          <w:rFonts w:ascii="Calibri" w:hAnsi="Calibri"/>
          <w:i/>
          <w:iCs/>
          <w:color w:val="000000"/>
        </w:rPr>
        <w:t>under</w:t>
      </w:r>
      <w:proofErr w:type="gramEnd"/>
      <w:r>
        <w:rPr>
          <w:rFonts w:ascii="Calibri" w:hAnsi="Calibri"/>
          <w:i/>
          <w:iCs/>
          <w:color w:val="000000"/>
        </w:rPr>
        <w:t xml:space="preserve"> your care and protection. Cherish them…as I do.</w:t>
      </w:r>
    </w:p>
    <w:p w14:paraId="44D39A91"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04DD8000" w14:textId="5C2025EC"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color w:val="000000"/>
        </w:rPr>
        <w:t>“Do not be afraid of anything because I am with you.  Read Psalm 91 continually and allow Me to minister My incorruptible security and protection.  Concern yourself only with the salvation of the many witches who pursue you.  As far as they are concerned you are always out of their reach, and it is terribly frustrating for them all, so please do pray for them.  They need your kindness and your prayers.</w:t>
      </w:r>
    </w:p>
    <w:p w14:paraId="408432E0"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AA0A207"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He held my face in His hands, </w:t>
      </w:r>
      <w:r>
        <w:rPr>
          <w:rFonts w:ascii="Calibri" w:hAnsi="Calibri"/>
          <w:i/>
          <w:iCs/>
          <w:color w:val="000000"/>
        </w:rPr>
        <w:t xml:space="preserve">“Don’t be afraid My Beloved little one.”   I have many surprises yet in store for you and those who have faithfully followed Me through you.  I’m taking great care with My angels to see your destinies fulfilled.”    </w:t>
      </w:r>
    </w:p>
    <w:p w14:paraId="6F74BA89" w14:textId="77777777" w:rsidR="004E0C36"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3B750F0" w14:textId="38F2DDA4" w:rsidR="007876FE" w:rsidRPr="00C97408" w:rsidRDefault="004E0C36" w:rsidP="004E0C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color w:val="000000"/>
        </w:rPr>
        <w:t xml:space="preserve">“Thank You so much Jesus for your kindness and gentleness, surely You have read my mail.” </w:t>
      </w:r>
    </w:p>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36EBC"/>
    <w:rsid w:val="004447C5"/>
    <w:rsid w:val="0045586D"/>
    <w:rsid w:val="004645D0"/>
    <w:rsid w:val="00486613"/>
    <w:rsid w:val="0048744D"/>
    <w:rsid w:val="004915EC"/>
    <w:rsid w:val="00491921"/>
    <w:rsid w:val="004A3DAD"/>
    <w:rsid w:val="004D29C8"/>
    <w:rsid w:val="004E0C36"/>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582"/>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1B50"/>
    <w:rsid w:val="009C7B18"/>
    <w:rsid w:val="009D4B11"/>
    <w:rsid w:val="009E275E"/>
    <w:rsid w:val="009E346B"/>
    <w:rsid w:val="00A05F08"/>
    <w:rsid w:val="00A07D6D"/>
    <w:rsid w:val="00A124B4"/>
    <w:rsid w:val="00A1389F"/>
    <w:rsid w:val="00A35597"/>
    <w:rsid w:val="00A35A51"/>
    <w:rsid w:val="00A45470"/>
    <w:rsid w:val="00A51D6B"/>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C1975"/>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60D06"/>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12</cp:revision>
  <cp:lastPrinted>2021-04-18T03:16:00Z</cp:lastPrinted>
  <dcterms:created xsi:type="dcterms:W3CDTF">2024-10-10T20:29:00Z</dcterms:created>
  <dcterms:modified xsi:type="dcterms:W3CDTF">2025-03-18T02:58:00Z</dcterms:modified>
</cp:coreProperties>
</file>