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C5B4" w14:textId="1EC1B346" w:rsidR="00C97408" w:rsidRDefault="008159FE" w:rsidP="000213BB">
      <w:pPr>
        <w:rPr>
          <w:rFonts w:asciiTheme="majorHAnsi" w:hAnsiTheme="majorHAnsi"/>
          <w:b/>
          <w:sz w:val="28"/>
          <w:szCs w:val="28"/>
          <w:u w:val="single"/>
        </w:rPr>
      </w:pPr>
      <w:r w:rsidRPr="008159FE">
        <w:rPr>
          <w:rFonts w:asciiTheme="majorHAnsi" w:hAnsiTheme="majorHAnsi"/>
          <w:b/>
          <w:sz w:val="28"/>
          <w:szCs w:val="28"/>
          <w:u w:val="single"/>
        </w:rPr>
        <w:t>Trust Yourself in NOTHING Helper Angels</w:t>
      </w:r>
    </w:p>
    <w:p w14:paraId="3766A571" w14:textId="196E79C6" w:rsidR="000213BB" w:rsidRPr="00647976" w:rsidRDefault="00F81CEE"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CC001E">
        <w:rPr>
          <w:rFonts w:asciiTheme="majorHAnsi" w:hAnsiTheme="majorHAnsi"/>
          <w:sz w:val="22"/>
          <w:szCs w:val="22"/>
        </w:rPr>
        <w:t>7</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1D2CD1">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109B72" w14:textId="4B5BBD00" w:rsidR="00CC001E" w:rsidRPr="00CC001E" w:rsidRDefault="001E0C86" w:rsidP="00CC001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D2C8623">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C001E" w:rsidRPr="00CC001E">
        <w:rPr>
          <w:rFonts w:ascii="Calibri" w:eastAsia="NSimSun" w:hAnsi="Calibri" w:cs="Lucida Sans"/>
          <w:kern w:val="2"/>
          <w:lang w:eastAsia="zh-CN" w:bidi="hi-IN"/>
        </w:rPr>
        <w:t xml:space="preserve">May the grace and peace of the Lord be with you dear family, and may we trust in You, God, and enlist angelic assistance. Amen. </w:t>
      </w:r>
    </w:p>
    <w:p w14:paraId="5928467E"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7925470E"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CC001E">
        <w:rPr>
          <w:rFonts w:ascii="Calibri" w:eastAsia="NSimSun" w:hAnsi="Calibri" w:cs="Lucida Sans"/>
          <w:kern w:val="2"/>
          <w:lang w:eastAsia="zh-CN" w:bidi="hi-IN"/>
        </w:rPr>
        <w:t>Mother Clare began, “Lord, what is on Your Heart and Mind tonight?”</w:t>
      </w:r>
    </w:p>
    <w:p w14:paraId="2623EAE2"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4AF6B140"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r w:rsidRPr="00CC001E">
        <w:rPr>
          <w:rFonts w:ascii="Calibri" w:eastAsia="NSimSun" w:hAnsi="Calibri" w:cs="Lucida Sans"/>
          <w:i/>
          <w:iCs/>
          <w:kern w:val="2"/>
          <w:lang w:eastAsia="zh-CN" w:bidi="hi-IN"/>
        </w:rPr>
        <w:t xml:space="preserve">“Your diet change is VERY important to Me. You are aware of that, aren’t you?”    </w:t>
      </w:r>
    </w:p>
    <w:p w14:paraId="74FAB339"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p>
    <w:p w14:paraId="50BA7CC7"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CC001E">
        <w:rPr>
          <w:rFonts w:ascii="Calibri" w:eastAsia="NSimSun" w:hAnsi="Calibri" w:cs="Lucida Sans"/>
          <w:kern w:val="2"/>
          <w:lang w:eastAsia="zh-CN" w:bidi="hi-IN"/>
        </w:rPr>
        <w:t>“Yes, I am beginning to understand that I MUST change. Your angels are helping me wonderfully. They are so subtle…. , but I am learning to listen. Jesus, I renounce that spirit of rebellion that keeps tossing its head carelessly and doing what it wants.”</w:t>
      </w:r>
    </w:p>
    <w:p w14:paraId="1D51CDDD"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66535C84" w14:textId="14AF3FBC"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r w:rsidRPr="00CC001E">
        <w:rPr>
          <w:rFonts w:ascii="Calibri" w:eastAsia="NSimSun" w:hAnsi="Calibri" w:cs="Lucida Sans"/>
          <w:kern w:val="2"/>
          <w:lang w:eastAsia="zh-CN" w:bidi="hi-IN"/>
        </w:rPr>
        <w:t xml:space="preserve">He continued, </w:t>
      </w:r>
      <w:r w:rsidRPr="00CC001E">
        <w:rPr>
          <w:rFonts w:ascii="Calibri" w:eastAsia="NSimSun" w:hAnsi="Calibri" w:cs="Lucida Sans"/>
          <w:i/>
          <w:iCs/>
          <w:kern w:val="2"/>
          <w:lang w:eastAsia="zh-CN" w:bidi="hi-IN"/>
        </w:rPr>
        <w:t xml:space="preserve">“And you have to make that distinction. You are going to feel so much better and use far less medicine. </w:t>
      </w:r>
      <w:r w:rsidR="008B5D8C" w:rsidRPr="00CC001E">
        <w:rPr>
          <w:rFonts w:ascii="Calibri" w:eastAsia="NSimSun" w:hAnsi="Calibri" w:cs="Lucida Sans"/>
          <w:i/>
          <w:iCs/>
          <w:kern w:val="2"/>
          <w:lang w:eastAsia="zh-CN" w:bidi="hi-IN"/>
        </w:rPr>
        <w:t>Clare</w:t>
      </w:r>
      <w:r w:rsidRPr="00CC001E">
        <w:rPr>
          <w:rFonts w:ascii="Calibri" w:eastAsia="NSimSun" w:hAnsi="Calibri" w:cs="Lucida Sans"/>
          <w:i/>
          <w:iCs/>
          <w:kern w:val="2"/>
          <w:lang w:eastAsia="zh-CN" w:bidi="hi-IN"/>
        </w:rPr>
        <w:t xml:space="preserve"> do not rely on yourself anymore for anything. That anointed song by Jesus Co about the cross, is your ticket to holiness and being used mightily in the kingdom….but most importantly, to bring Me ecstatic joy and happiness, how happy you will make Me by the sacrifice. You have many treasures laid up inside that I long to see you complete.</w:t>
      </w:r>
    </w:p>
    <w:p w14:paraId="27112DDD"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p>
    <w:p w14:paraId="59193F11" w14:textId="3E78E879"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r w:rsidRPr="00CC001E">
        <w:rPr>
          <w:rFonts w:ascii="Calibri" w:eastAsia="NSimSun" w:hAnsi="Calibri" w:cs="Lucida Sans"/>
          <w:i/>
          <w:iCs/>
          <w:kern w:val="2"/>
          <w:lang w:eastAsia="zh-CN" w:bidi="hi-IN"/>
        </w:rPr>
        <w:t xml:space="preserve">“It is true that the American people have been deliberately poisoned with not only sugar but also additives they have no knowledge of. Even your water is polluted deliberately for different agendas. I will say no more about that except those of you who refuse to draw your water from a safe source, are being set up for disease in your bodies, infertility and gender confusion. </w:t>
      </w:r>
      <w:r w:rsidR="008B5D8C" w:rsidRPr="00CC001E">
        <w:rPr>
          <w:rFonts w:ascii="Calibri" w:eastAsia="NSimSun" w:hAnsi="Calibri" w:cs="Lucida Sans"/>
          <w:i/>
          <w:iCs/>
          <w:kern w:val="2"/>
          <w:lang w:eastAsia="zh-CN" w:bidi="hi-IN"/>
        </w:rPr>
        <w:t>Of course,</w:t>
      </w:r>
      <w:r w:rsidRPr="00CC001E">
        <w:rPr>
          <w:rFonts w:ascii="Calibri" w:eastAsia="NSimSun" w:hAnsi="Calibri" w:cs="Lucida Sans"/>
          <w:i/>
          <w:iCs/>
          <w:kern w:val="2"/>
          <w:lang w:eastAsia="zh-CN" w:bidi="hi-IN"/>
        </w:rPr>
        <w:t xml:space="preserve"> pray over everything including water, but find a pure source do not just drink commercial water because you’re lazy. And for those who are still taking medication, always pray over them as well.    </w:t>
      </w:r>
    </w:p>
    <w:p w14:paraId="38954977"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p>
    <w:p w14:paraId="52302F59"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r w:rsidRPr="00CC001E">
        <w:rPr>
          <w:rFonts w:ascii="Calibri" w:eastAsia="NSimSun" w:hAnsi="Calibri" w:cs="Lucida Sans"/>
          <w:i/>
          <w:iCs/>
          <w:kern w:val="2"/>
          <w:lang w:eastAsia="zh-CN" w:bidi="hi-IN"/>
        </w:rPr>
        <w:t>“So, to get back to the meat of this message, trust yourself in NOTHING, then you will not be disappointed. I have miraculous powers at My disposal and angels that are far more clever than the demonic realm. Isn’t it funny to you that what they keep doing with animals fulfills your desires and agendas to the letter??”</w:t>
      </w:r>
    </w:p>
    <w:p w14:paraId="1D95505C"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p>
    <w:p w14:paraId="0438A9E6" w14:textId="6D507902"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CC001E">
        <w:rPr>
          <w:rFonts w:ascii="Calibri" w:eastAsia="NSimSun" w:hAnsi="Calibri" w:cs="Lucida Sans"/>
          <w:kern w:val="2"/>
          <w:lang w:eastAsia="zh-CN" w:bidi="hi-IN"/>
        </w:rPr>
        <w:t xml:space="preserve">I do have to laugh. A few days </w:t>
      </w:r>
      <w:r w:rsidR="008B5D8C" w:rsidRPr="00CC001E">
        <w:rPr>
          <w:rFonts w:ascii="Calibri" w:eastAsia="NSimSun" w:hAnsi="Calibri" w:cs="Lucida Sans"/>
          <w:kern w:val="2"/>
          <w:lang w:eastAsia="zh-CN" w:bidi="hi-IN"/>
        </w:rPr>
        <w:t>ago,</w:t>
      </w:r>
      <w:r w:rsidRPr="00CC001E">
        <w:rPr>
          <w:rFonts w:ascii="Calibri" w:eastAsia="NSimSun" w:hAnsi="Calibri" w:cs="Lucida Sans"/>
          <w:kern w:val="2"/>
          <w:lang w:eastAsia="zh-CN" w:bidi="hi-IN"/>
        </w:rPr>
        <w:t xml:space="preserve"> I was thinking that we need a backup for the older dogs, and that stray arrives and gets my female dog pregnant. And two male goats show up so now we have milk. “Thank You, Lord.”</w:t>
      </w:r>
    </w:p>
    <w:p w14:paraId="0CDA932E"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384D0F26" w14:textId="0A8BF848"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r w:rsidRPr="00CC001E">
        <w:rPr>
          <w:rFonts w:ascii="Calibri" w:eastAsia="NSimSun" w:hAnsi="Calibri" w:cs="Lucida Sans"/>
          <w:i/>
          <w:iCs/>
          <w:kern w:val="2"/>
          <w:lang w:eastAsia="zh-CN" w:bidi="hi-IN"/>
        </w:rPr>
        <w:t xml:space="preserve">“And not just any old mutt, but with a very intelligent purebred breed, and I do have My reasons for that choice. My Beloved ones, many of you are struggling with overwhelm because the oppression from the demonic realm is building to a level higher than it has ever been on the Earth. I am telling you this so you will not make any mistake about it, everywhere you turn there are frustrations, breaks, and delays. The Dark Kingdom has very little time </w:t>
      </w:r>
      <w:r w:rsidR="008B5D8C" w:rsidRPr="00CC001E">
        <w:rPr>
          <w:rFonts w:ascii="Calibri" w:eastAsia="NSimSun" w:hAnsi="Calibri" w:cs="Lucida Sans"/>
          <w:i/>
          <w:iCs/>
          <w:kern w:val="2"/>
          <w:lang w:eastAsia="zh-CN" w:bidi="hi-IN"/>
        </w:rPr>
        <w:t>left,</w:t>
      </w:r>
      <w:r w:rsidRPr="00CC001E">
        <w:rPr>
          <w:rFonts w:ascii="Calibri" w:eastAsia="NSimSun" w:hAnsi="Calibri" w:cs="Lucida Sans"/>
          <w:i/>
          <w:iCs/>
          <w:kern w:val="2"/>
          <w:lang w:eastAsia="zh-CN" w:bidi="hi-IN"/>
        </w:rPr>
        <w:t xml:space="preserve"> and they know it. They are thinking in terms of taking the territory of Earth away from </w:t>
      </w:r>
      <w:r w:rsidR="008B5D8C" w:rsidRPr="00CC001E">
        <w:rPr>
          <w:rFonts w:ascii="Calibri" w:eastAsia="NSimSun" w:hAnsi="Calibri" w:cs="Lucida Sans"/>
          <w:i/>
          <w:iCs/>
          <w:kern w:val="2"/>
          <w:lang w:eastAsia="zh-CN" w:bidi="hi-IN"/>
        </w:rPr>
        <w:t>Christians and</w:t>
      </w:r>
      <w:r w:rsidRPr="00CC001E">
        <w:rPr>
          <w:rFonts w:ascii="Calibri" w:eastAsia="NSimSun" w:hAnsi="Calibri" w:cs="Lucida Sans"/>
          <w:i/>
          <w:iCs/>
          <w:kern w:val="2"/>
          <w:lang w:eastAsia="zh-CN" w:bidi="hi-IN"/>
        </w:rPr>
        <w:t xml:space="preserve"> filling it with evil doers.</w:t>
      </w:r>
    </w:p>
    <w:p w14:paraId="7F4AEA8F"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p>
    <w:p w14:paraId="78157445" w14:textId="6C3B9FEE"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r w:rsidRPr="00CC001E">
        <w:rPr>
          <w:rFonts w:ascii="Calibri" w:eastAsia="NSimSun" w:hAnsi="Calibri" w:cs="Lucida Sans"/>
          <w:i/>
          <w:iCs/>
          <w:kern w:val="2"/>
          <w:lang w:eastAsia="zh-CN" w:bidi="hi-IN"/>
        </w:rPr>
        <w:t xml:space="preserve">“For this reason, I have sent innumerable angels to assist all of you in your </w:t>
      </w:r>
      <w:r w:rsidR="008B5D8C" w:rsidRPr="00CC001E">
        <w:rPr>
          <w:rFonts w:ascii="Calibri" w:eastAsia="NSimSun" w:hAnsi="Calibri" w:cs="Lucida Sans"/>
          <w:i/>
          <w:iCs/>
          <w:kern w:val="2"/>
          <w:lang w:eastAsia="zh-CN" w:bidi="hi-IN"/>
        </w:rPr>
        <w:t>day-to-day</w:t>
      </w:r>
      <w:r w:rsidRPr="00CC001E">
        <w:rPr>
          <w:rFonts w:ascii="Calibri" w:eastAsia="NSimSun" w:hAnsi="Calibri" w:cs="Lucida Sans"/>
          <w:i/>
          <w:iCs/>
          <w:kern w:val="2"/>
          <w:lang w:eastAsia="zh-CN" w:bidi="hi-IN"/>
        </w:rPr>
        <w:t xml:space="preserve"> dealings as well as in gathering the harvest. My only concern is that you, My dear ones, will not call upon them. I have given them to you to help you succeed in your life destiny of working with Me in these latter days. I need you to cultivate your awareness of them. Something very substantial has shifted and you are now imbued with supernatural assistance as they guide you towards your destiny. As you call upon them for help, and begin to recognize their influence in your affairs, you will grow in understanding and faith and find that you are now able to do many </w:t>
      </w:r>
      <w:r w:rsidRPr="00CC001E">
        <w:rPr>
          <w:rFonts w:ascii="Calibri" w:eastAsia="NSimSun" w:hAnsi="Calibri" w:cs="Lucida Sans"/>
          <w:i/>
          <w:iCs/>
          <w:kern w:val="2"/>
          <w:lang w:eastAsia="zh-CN" w:bidi="hi-IN"/>
        </w:rPr>
        <w:lastRenderedPageBreak/>
        <w:t xml:space="preserve">things you could not do before you began to “trust in the grace of the Cross.”    </w:t>
      </w:r>
    </w:p>
    <w:p w14:paraId="6A1A72E0"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p>
    <w:p w14:paraId="13B5E64D"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r w:rsidRPr="00CC001E">
        <w:rPr>
          <w:rFonts w:ascii="Calibri" w:eastAsia="NSimSun" w:hAnsi="Calibri" w:cs="Lucida Sans"/>
          <w:i/>
          <w:iCs/>
          <w:kern w:val="2"/>
          <w:lang w:eastAsia="zh-CN" w:bidi="hi-IN"/>
        </w:rPr>
        <w:t>“Everything I suffered for you was to bring you to Heaven with Me.”</w:t>
      </w:r>
      <w:r w:rsidRPr="00CC001E">
        <w:rPr>
          <w:rFonts w:ascii="Calibri" w:eastAsia="NSimSun" w:hAnsi="Calibri" w:cs="Lucida Sans"/>
          <w:kern w:val="2"/>
          <w:lang w:eastAsia="zh-CN" w:bidi="hi-IN"/>
        </w:rPr>
        <w:t xml:space="preserve"> Thank you Lord Jesus for Your great sacrifice and enduring a bitter death for love of us. Help us to live for You, our pearl of great price, the one true treasure. Amen. </w:t>
      </w:r>
    </w:p>
    <w:p w14:paraId="4450D32B"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kern w:val="2"/>
          <w:lang w:eastAsia="zh-CN" w:bidi="hi-IN"/>
        </w:rPr>
      </w:pPr>
    </w:p>
    <w:p w14:paraId="6BC1DF20"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0799CBE9"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323051BB" w14:textId="77777777" w:rsidR="00CC001E" w:rsidRPr="00CC001E" w:rsidRDefault="00CC001E" w:rsidP="00CC00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33B750F0" w14:textId="02BC5398"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D2CD1"/>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19D"/>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59FE"/>
    <w:rsid w:val="00816417"/>
    <w:rsid w:val="0082429C"/>
    <w:rsid w:val="008265FD"/>
    <w:rsid w:val="00832AAF"/>
    <w:rsid w:val="00844FE7"/>
    <w:rsid w:val="00851FC1"/>
    <w:rsid w:val="008767E2"/>
    <w:rsid w:val="008813DA"/>
    <w:rsid w:val="0089520A"/>
    <w:rsid w:val="00896953"/>
    <w:rsid w:val="008A3A52"/>
    <w:rsid w:val="008B2614"/>
    <w:rsid w:val="008B4735"/>
    <w:rsid w:val="008B5D8C"/>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A29CC"/>
    <w:rsid w:val="00CB25ED"/>
    <w:rsid w:val="00CB795D"/>
    <w:rsid w:val="00CC001E"/>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1AF5"/>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81CEE"/>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562</Words>
  <Characters>3206</Characters>
  <Application>Microsoft Office Word</Application>
  <DocSecurity>0</DocSecurity>
  <Lines>26</Lines>
  <Paragraphs>7</Paragraphs>
  <ScaleCrop>false</ScaleCrop>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11</cp:revision>
  <cp:lastPrinted>2021-04-18T03:16:00Z</cp:lastPrinted>
  <dcterms:created xsi:type="dcterms:W3CDTF">2024-10-10T20:29:00Z</dcterms:created>
  <dcterms:modified xsi:type="dcterms:W3CDTF">2025-03-08T05:16:00Z</dcterms:modified>
</cp:coreProperties>
</file>