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5278" w14:textId="75291902" w:rsidR="00037336" w:rsidRPr="00746CDD" w:rsidRDefault="00037336" w:rsidP="00D84F69">
      <w:pPr>
        <w:rPr>
          <w:rFonts w:ascii="Calibri" w:hAnsi="Calibri" w:cs="Calibri"/>
        </w:rPr>
      </w:pPr>
      <w:r w:rsidRPr="00746CDD">
        <w:rPr>
          <w:rFonts w:ascii="Calibri" w:hAnsi="Calibri" w:cs="Calibri"/>
        </w:rPr>
        <w:t>War-Your Destiny-Satan-Fear or Peace</w:t>
      </w:r>
    </w:p>
    <w:p w14:paraId="7101F5FD" w14:textId="77CAEC26" w:rsidR="00037336" w:rsidRPr="00746CDD" w:rsidRDefault="00037336" w:rsidP="00D84F69">
      <w:pPr>
        <w:rPr>
          <w:rFonts w:ascii="Calibri" w:hAnsi="Calibri" w:cs="Calibri"/>
        </w:rPr>
      </w:pPr>
      <w:r w:rsidRPr="00746CDD">
        <w:rPr>
          <w:rFonts w:ascii="Calibri" w:hAnsi="Calibri" w:cs="Calibri"/>
        </w:rPr>
        <w:t>03.31.2026</w:t>
      </w:r>
    </w:p>
    <w:p w14:paraId="3C10FF56" w14:textId="03CCEAE3" w:rsidR="00D84F69" w:rsidRPr="00746CDD" w:rsidRDefault="00D84F69" w:rsidP="00D84F69">
      <w:pPr>
        <w:rPr>
          <w:rFonts w:ascii="Calibri" w:hAnsi="Calibri" w:cs="Calibri"/>
        </w:rPr>
      </w:pPr>
      <w:r w:rsidRPr="00746CDD">
        <w:rPr>
          <w:rFonts w:ascii="Calibri" w:hAnsi="Calibri" w:cs="Calibri"/>
        </w:rPr>
        <w:t>Oh,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my precious ones, if only you believed in the Lord's mercy,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how peaceful your days would be. I have been spending the night in adoration of the blessed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 xml:space="preserve">sacrament, along with the portrait </w:t>
      </w:r>
      <w:r w:rsidR="00822C08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e painted through me, the bridegroom portrait.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 xml:space="preserve">It is </w:t>
      </w:r>
      <w:r w:rsidR="00940B70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is kindness that leads to repentance Romans 2.4 </w:t>
      </w:r>
      <w:r w:rsidR="00037336" w:rsidRPr="00746CDD">
        <w:rPr>
          <w:rFonts w:ascii="Calibri" w:hAnsi="Calibri" w:cs="Calibri"/>
        </w:rPr>
        <w:t>a</w:t>
      </w:r>
      <w:r w:rsidRPr="00746CDD">
        <w:rPr>
          <w:rFonts w:ascii="Calibri" w:hAnsi="Calibri" w:cs="Calibri"/>
        </w:rPr>
        <w:t xml:space="preserve">nd that comes through so strongly in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is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bridegroom portrait. His eyes even follow you around the room so that wherever you stand,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 xml:space="preserve">you feel what is on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is heart. I know when I failed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im by the tender expression of disappointment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 xml:space="preserve">on </w:t>
      </w:r>
      <w:r w:rsidR="00940B70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is face</w:t>
      </w:r>
      <w:r w:rsidR="00037336" w:rsidRPr="00746CDD">
        <w:rPr>
          <w:rFonts w:ascii="Calibri" w:hAnsi="Calibri" w:cs="Calibri"/>
        </w:rPr>
        <w:t xml:space="preserve"> a</w:t>
      </w:r>
      <w:r w:rsidRPr="00746CDD">
        <w:rPr>
          <w:rFonts w:ascii="Calibri" w:hAnsi="Calibri" w:cs="Calibri"/>
        </w:rPr>
        <w:t>nd it cuts me to the quick. He is never stern or harsh</w:t>
      </w:r>
      <w:r w:rsidR="00037336" w:rsidRPr="00746CDD">
        <w:rPr>
          <w:rFonts w:ascii="Calibri" w:hAnsi="Calibri" w:cs="Calibri"/>
        </w:rPr>
        <w:t xml:space="preserve"> b</w:t>
      </w:r>
      <w:r w:rsidRPr="00746CDD">
        <w:rPr>
          <w:rFonts w:ascii="Calibri" w:hAnsi="Calibri" w:cs="Calibri"/>
        </w:rPr>
        <w:t xml:space="preserve">ut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e is always so very real in </w:t>
      </w:r>
      <w:r w:rsidR="00940B70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is reactions</w:t>
      </w:r>
      <w:r w:rsidR="00037336" w:rsidRPr="00746CDD">
        <w:rPr>
          <w:rFonts w:ascii="Calibri" w:hAnsi="Calibri" w:cs="Calibri"/>
        </w:rPr>
        <w:t xml:space="preserve"> a</w:t>
      </w:r>
      <w:r w:rsidRPr="00746CDD">
        <w:rPr>
          <w:rFonts w:ascii="Calibri" w:hAnsi="Calibri" w:cs="Calibri"/>
        </w:rPr>
        <w:t xml:space="preserve">nd because we love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im, to see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im sad is deeply convicting to the point where we really want to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put away sin from our lives.</w:t>
      </w:r>
    </w:p>
    <w:p w14:paraId="48945AD6" w14:textId="567AF8C1" w:rsidR="00D84F69" w:rsidRPr="00746CDD" w:rsidRDefault="00D84F69" w:rsidP="00D84F69">
      <w:pPr>
        <w:rPr>
          <w:rFonts w:ascii="Calibri" w:hAnsi="Calibri" w:cs="Calibri"/>
        </w:rPr>
      </w:pPr>
      <w:r w:rsidRPr="00746CDD">
        <w:rPr>
          <w:rFonts w:ascii="Calibri" w:hAnsi="Calibri" w:cs="Calibri"/>
        </w:rPr>
        <w:t>With all that is going on in the world, many are glued to the news channels.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These channels are loaded with narratives that originate in the world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and that often lead to fear and hidden agendas to influence our feelings.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But when we avail ourselves, coming into the presence of God and His blessed sacrament,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His love begins to form us in trust that wraps us securely in His peace.</w:t>
      </w:r>
    </w:p>
    <w:p w14:paraId="7E6DA7FE" w14:textId="14F4B193" w:rsidR="00D84F69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 xml:space="preserve">Jesus began, </w:t>
      </w:r>
      <w:r w:rsidR="00037336" w:rsidRPr="00746CDD">
        <w:rPr>
          <w:rFonts w:ascii="Calibri" w:hAnsi="Calibri" w:cs="Calibri"/>
          <w:i/>
          <w:iCs/>
        </w:rPr>
        <w:t>“</w:t>
      </w:r>
      <w:r w:rsidRPr="00746CDD">
        <w:rPr>
          <w:rFonts w:ascii="Calibri" w:hAnsi="Calibri" w:cs="Calibri"/>
          <w:i/>
          <w:iCs/>
        </w:rPr>
        <w:t xml:space="preserve">and beloved, </w:t>
      </w:r>
      <w:r w:rsidR="00037336" w:rsidRPr="00746CDD">
        <w:rPr>
          <w:rFonts w:ascii="Calibri" w:hAnsi="Calibri" w:cs="Calibri"/>
          <w:i/>
          <w:iCs/>
        </w:rPr>
        <w:t>t</w:t>
      </w:r>
      <w:r w:rsidRPr="00746CDD">
        <w:rPr>
          <w:rFonts w:ascii="Calibri" w:hAnsi="Calibri" w:cs="Calibri"/>
          <w:i/>
          <w:iCs/>
        </w:rPr>
        <w:t>hat is why I keep steering you away from the news.</w:t>
      </w:r>
      <w:r w:rsidR="00037336" w:rsidRPr="00746CDD">
        <w:rPr>
          <w:rFonts w:ascii="Calibri" w:hAnsi="Calibri" w:cs="Calibri"/>
          <w:i/>
          <w:iCs/>
        </w:rPr>
        <w:t>”</w:t>
      </w:r>
    </w:p>
    <w:p w14:paraId="53CFF0F7" w14:textId="45637F70" w:rsidR="00D84F69" w:rsidRPr="00746CDD" w:rsidRDefault="00D84F69" w:rsidP="00D84F69">
      <w:pPr>
        <w:rPr>
          <w:rFonts w:ascii="Calibri" w:hAnsi="Calibri" w:cs="Calibri"/>
        </w:rPr>
      </w:pPr>
      <w:r w:rsidRPr="00746CDD">
        <w:rPr>
          <w:rFonts w:ascii="Calibri" w:hAnsi="Calibri" w:cs="Calibri"/>
        </w:rPr>
        <w:t>Oh Lord, it is so painful when you say no to my curiosity and longing to hear and see what's going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on</w:t>
      </w:r>
      <w:r w:rsidR="00037336" w:rsidRPr="00746CDD">
        <w:rPr>
          <w:rFonts w:ascii="Calibri" w:hAnsi="Calibri" w:cs="Calibri"/>
        </w:rPr>
        <w:t xml:space="preserve"> b</w:t>
      </w:r>
      <w:r w:rsidRPr="00746CDD">
        <w:rPr>
          <w:rFonts w:ascii="Calibri" w:hAnsi="Calibri" w:cs="Calibri"/>
        </w:rPr>
        <w:t>ut I know it is for my own good and the good of heart dwellers that I must obey you.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And tonight I am sharing this with you, family</w:t>
      </w:r>
      <w:r w:rsidR="00037336" w:rsidRPr="00746CDD">
        <w:rPr>
          <w:rFonts w:ascii="Calibri" w:hAnsi="Calibri" w:cs="Calibri"/>
        </w:rPr>
        <w:t>,</w:t>
      </w:r>
      <w:r w:rsidRPr="00746CDD">
        <w:rPr>
          <w:rFonts w:ascii="Calibri" w:hAnsi="Calibri" w:cs="Calibri"/>
        </w:rPr>
        <w:t xml:space="preserve"> His perspective is so much better than the world's.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Rather than turmoil and wondering how we are going to make it through a world war and terrorists in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 xml:space="preserve">America, we come to rest in the hollow of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is hand, for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e has engraved us in the palm of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is hand.</w:t>
      </w:r>
      <w:r w:rsidR="00940B70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 xml:space="preserve">He didn't merely write us there. He made us a physical part of the organ of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is hands,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a primary part of his body which formed us from the dust of Eden.</w:t>
      </w:r>
      <w:r w:rsidR="00037336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Isaiah 49.16 and Genesis 2.7 in the NIV version.</w:t>
      </w:r>
    </w:p>
    <w:p w14:paraId="1CEA4AE2" w14:textId="0BE6BCD0" w:rsidR="00D84F69" w:rsidRPr="00746CDD" w:rsidRDefault="00D84F69" w:rsidP="00D84F69">
      <w:pPr>
        <w:rPr>
          <w:rFonts w:ascii="Calibri" w:hAnsi="Calibri" w:cs="Calibri"/>
        </w:rPr>
      </w:pPr>
      <w:r w:rsidRPr="00746CDD">
        <w:rPr>
          <w:rFonts w:ascii="Calibri" w:hAnsi="Calibri" w:cs="Calibri"/>
        </w:rPr>
        <w:t xml:space="preserve">Precious family, look into </w:t>
      </w:r>
      <w:r w:rsidR="00037336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is eyes and see that </w:t>
      </w:r>
      <w:r w:rsidR="00940B70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is very heart is riveted on all that concerns us.</w:t>
      </w:r>
      <w:r w:rsidR="00380461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>He cries with us. He stands with us. He defends and provides for us.</w:t>
      </w:r>
      <w:r w:rsidR="00380461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</w:rPr>
        <w:t xml:space="preserve">He has chosen to intimately knit us into </w:t>
      </w:r>
      <w:r w:rsidR="00380461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is very being</w:t>
      </w:r>
      <w:r w:rsidR="00380461" w:rsidRPr="00746CDD">
        <w:rPr>
          <w:rFonts w:ascii="Calibri" w:hAnsi="Calibri" w:cs="Calibri"/>
        </w:rPr>
        <w:t>, c</w:t>
      </w:r>
      <w:r w:rsidRPr="00746CDD">
        <w:rPr>
          <w:rFonts w:ascii="Calibri" w:hAnsi="Calibri" w:cs="Calibri"/>
        </w:rPr>
        <w:t xml:space="preserve">onsider what we mean to </w:t>
      </w:r>
      <w:r w:rsidR="00380461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 xml:space="preserve">im. How could </w:t>
      </w:r>
      <w:r w:rsidR="00380461" w:rsidRPr="00746CDD">
        <w:rPr>
          <w:rFonts w:ascii="Calibri" w:hAnsi="Calibri" w:cs="Calibri"/>
        </w:rPr>
        <w:t>H</w:t>
      </w:r>
      <w:r w:rsidRPr="00746CDD">
        <w:rPr>
          <w:rFonts w:ascii="Calibri" w:hAnsi="Calibri" w:cs="Calibri"/>
        </w:rPr>
        <w:t>e ever fail us?</w:t>
      </w:r>
    </w:p>
    <w:p w14:paraId="04A6A704" w14:textId="0D9BCB7C" w:rsidR="00D84F69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 xml:space="preserve">Jesus began, </w:t>
      </w:r>
      <w:r w:rsidR="00380461" w:rsidRPr="00746CDD">
        <w:rPr>
          <w:rFonts w:ascii="Calibri" w:hAnsi="Calibri" w:cs="Calibri"/>
          <w:i/>
          <w:iCs/>
        </w:rPr>
        <w:t>“</w:t>
      </w:r>
      <w:r w:rsidRPr="00746CDD">
        <w:rPr>
          <w:rFonts w:ascii="Calibri" w:hAnsi="Calibri" w:cs="Calibri"/>
          <w:i/>
          <w:iCs/>
        </w:rPr>
        <w:t xml:space="preserve">My sweet bride, thank you for choosing to acknowledge </w:t>
      </w:r>
      <w:r w:rsidR="00380461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y faithfulness.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My dear ones, there is nothing in this world to be afraid of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because I have chosen your very footsteps, your destiny,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and how I am drawing you and your loved ones into </w:t>
      </w:r>
      <w:r w:rsidR="00380461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y heart forever.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Whether you choose </w:t>
      </w:r>
      <w:r w:rsidR="00380461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y path for you or your own, I still care for your every concern.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Of course, I know how the path you are on will end, and so I delicately try to lead you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towards </w:t>
      </w:r>
      <w:r w:rsidR="00380461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y choice for your life. But I have given you free will</w:t>
      </w:r>
      <w:r w:rsidR="00380461" w:rsidRPr="00746CDD">
        <w:rPr>
          <w:rFonts w:ascii="Calibri" w:hAnsi="Calibri" w:cs="Calibri"/>
          <w:i/>
          <w:iCs/>
        </w:rPr>
        <w:t xml:space="preserve"> and</w:t>
      </w:r>
      <w:r w:rsidRPr="00746CDD">
        <w:rPr>
          <w:rFonts w:ascii="Calibri" w:hAnsi="Calibri" w:cs="Calibri"/>
          <w:i/>
          <w:iCs/>
        </w:rPr>
        <w:t xml:space="preserve"> when you choose your own way, I still love you</w:t>
      </w:r>
      <w:r w:rsidR="00380461" w:rsidRPr="00746CDD">
        <w:rPr>
          <w:rFonts w:ascii="Calibri" w:hAnsi="Calibri" w:cs="Calibri"/>
          <w:i/>
          <w:iCs/>
        </w:rPr>
        <w:t xml:space="preserve">, </w:t>
      </w:r>
      <w:r w:rsidRPr="00746CDD">
        <w:rPr>
          <w:rFonts w:ascii="Calibri" w:hAnsi="Calibri" w:cs="Calibri"/>
          <w:i/>
          <w:iCs/>
        </w:rPr>
        <w:t>I still plan ahead for you.</w:t>
      </w:r>
    </w:p>
    <w:p w14:paraId="148F06A5" w14:textId="31DECF51" w:rsidR="00380461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lastRenderedPageBreak/>
        <w:t>I still protect you because I love you deeply,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more deeply than you can ever conceive. </w:t>
      </w:r>
      <w:r w:rsidR="00380461" w:rsidRPr="00746CDD">
        <w:rPr>
          <w:rFonts w:ascii="Calibri" w:hAnsi="Calibri" w:cs="Calibri"/>
          <w:i/>
          <w:iCs/>
        </w:rPr>
        <w:t>a</w:t>
      </w:r>
      <w:r w:rsidRPr="00746CDD">
        <w:rPr>
          <w:rFonts w:ascii="Calibri" w:hAnsi="Calibri" w:cs="Calibri"/>
          <w:i/>
          <w:iCs/>
        </w:rPr>
        <w:t>nd I wish to honor your choices in life.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When you have </w:t>
      </w:r>
      <w:r w:rsidR="00380461" w:rsidRPr="00746CDD">
        <w:rPr>
          <w:rFonts w:ascii="Calibri" w:hAnsi="Calibri" w:cs="Calibri"/>
          <w:i/>
          <w:iCs/>
        </w:rPr>
        <w:t>travelled</w:t>
      </w:r>
      <w:r w:rsidRPr="00746CDD">
        <w:rPr>
          <w:rFonts w:ascii="Calibri" w:hAnsi="Calibri" w:cs="Calibri"/>
          <w:i/>
          <w:iCs/>
        </w:rPr>
        <w:t xml:space="preserve"> the road you chose, at the end, I am there offering you a new start,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leading to the outcome I would prefer. But if you choose differently again,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I still come along and continue to stand beside you.</w:t>
      </w:r>
      <w:r w:rsidR="00940B70">
        <w:rPr>
          <w:rFonts w:ascii="Calibri" w:hAnsi="Calibri" w:cs="Calibri"/>
          <w:i/>
          <w:iCs/>
        </w:rPr>
        <w:t>”</w:t>
      </w:r>
      <w:r w:rsidRPr="00746CDD">
        <w:rPr>
          <w:rFonts w:ascii="Calibri" w:hAnsi="Calibri" w:cs="Calibri"/>
          <w:i/>
          <w:iCs/>
        </w:rPr>
        <w:t xml:space="preserve"> </w:t>
      </w:r>
    </w:p>
    <w:p w14:paraId="34DC1B7C" w14:textId="52A7A4C8" w:rsidR="00D84F69" w:rsidRPr="00746CDD" w:rsidRDefault="00940B70" w:rsidP="00D84F69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“</w:t>
      </w:r>
      <w:r w:rsidR="00D84F69" w:rsidRPr="00746CDD">
        <w:rPr>
          <w:rFonts w:ascii="Calibri" w:hAnsi="Calibri" w:cs="Calibri"/>
          <w:i/>
          <w:iCs/>
        </w:rPr>
        <w:t>Do you see?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="00D84F69" w:rsidRPr="00746CDD">
        <w:rPr>
          <w:rFonts w:ascii="Calibri" w:hAnsi="Calibri" w:cs="Calibri"/>
          <w:i/>
          <w:iCs/>
        </w:rPr>
        <w:t>I am not a tyrant. I'm a loving father. You are my child</w:t>
      </w:r>
      <w:r w:rsidR="00380461" w:rsidRPr="00746CDD">
        <w:rPr>
          <w:rFonts w:ascii="Calibri" w:hAnsi="Calibri" w:cs="Calibri"/>
          <w:i/>
          <w:iCs/>
        </w:rPr>
        <w:t xml:space="preserve"> a</w:t>
      </w:r>
      <w:r w:rsidR="00D84F69" w:rsidRPr="00746CDD">
        <w:rPr>
          <w:rFonts w:ascii="Calibri" w:hAnsi="Calibri" w:cs="Calibri"/>
          <w:i/>
          <w:iCs/>
        </w:rPr>
        <w:t>nd I honor your choices. If they do not turn out as you hoped,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="00D84F69" w:rsidRPr="00746CDD">
        <w:rPr>
          <w:rFonts w:ascii="Calibri" w:hAnsi="Calibri" w:cs="Calibri"/>
          <w:i/>
          <w:iCs/>
        </w:rPr>
        <w:t>I do not condemn you</w:t>
      </w:r>
      <w:r w:rsidR="00380461" w:rsidRPr="00746CDD">
        <w:rPr>
          <w:rFonts w:ascii="Calibri" w:hAnsi="Calibri" w:cs="Calibri"/>
          <w:i/>
          <w:iCs/>
        </w:rPr>
        <w:t xml:space="preserve"> r</w:t>
      </w:r>
      <w:r w:rsidR="00D84F69" w:rsidRPr="00746CDD">
        <w:rPr>
          <w:rFonts w:ascii="Calibri" w:hAnsi="Calibri" w:cs="Calibri"/>
          <w:i/>
          <w:iCs/>
        </w:rPr>
        <w:t>ather, I say, let's try again</w:t>
      </w:r>
      <w:r w:rsidR="00380461" w:rsidRPr="00746CDD">
        <w:rPr>
          <w:rFonts w:ascii="Calibri" w:hAnsi="Calibri" w:cs="Calibri"/>
          <w:i/>
          <w:iCs/>
        </w:rPr>
        <w:t xml:space="preserve"> a</w:t>
      </w:r>
      <w:r w:rsidR="00D84F69" w:rsidRPr="00746CDD">
        <w:rPr>
          <w:rFonts w:ascii="Calibri" w:hAnsi="Calibri" w:cs="Calibri"/>
          <w:i/>
          <w:iCs/>
        </w:rPr>
        <w:t>nd at some point, you will realize the path I chose for you in the beginning was,</w:t>
      </w:r>
      <w:r w:rsidR="00380461" w:rsidRPr="00746CDD">
        <w:rPr>
          <w:rFonts w:ascii="Calibri" w:hAnsi="Calibri" w:cs="Calibri"/>
          <w:i/>
          <w:iCs/>
        </w:rPr>
        <w:t xml:space="preserve"> </w:t>
      </w:r>
      <w:r w:rsidR="00D84F69" w:rsidRPr="00746CDD">
        <w:rPr>
          <w:rFonts w:ascii="Calibri" w:hAnsi="Calibri" w:cs="Calibri"/>
          <w:i/>
          <w:iCs/>
        </w:rPr>
        <w:t>after all, the very quickest way to your happiness and fulfillment.</w:t>
      </w:r>
    </w:p>
    <w:p w14:paraId="02CACBB5" w14:textId="77777777" w:rsidR="004C5453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>This is true fatherly love. I knit you together in your mother's womb with multiple gifts and</w:t>
      </w:r>
      <w:r w:rsidR="004C5453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talents, opportunities and pathways. I watched you make discoveries</w:t>
      </w:r>
      <w:r w:rsidR="004C5453" w:rsidRPr="00746CDD">
        <w:rPr>
          <w:rFonts w:ascii="Calibri" w:hAnsi="Calibri" w:cs="Calibri"/>
          <w:i/>
          <w:iCs/>
        </w:rPr>
        <w:t xml:space="preserve">, </w:t>
      </w:r>
      <w:r w:rsidRPr="00746CDD">
        <w:rPr>
          <w:rFonts w:ascii="Calibri" w:hAnsi="Calibri" w:cs="Calibri"/>
          <w:i/>
          <w:iCs/>
        </w:rPr>
        <w:t>I followed alongside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and brought breakthroughs to you</w:t>
      </w:r>
      <w:r w:rsidR="004C5453" w:rsidRPr="00746CDD">
        <w:rPr>
          <w:rFonts w:ascii="Calibri" w:hAnsi="Calibri" w:cs="Calibri"/>
          <w:i/>
          <w:iCs/>
        </w:rPr>
        <w:t xml:space="preserve"> a</w:t>
      </w:r>
      <w:r w:rsidRPr="00746CDD">
        <w:rPr>
          <w:rFonts w:ascii="Calibri" w:hAnsi="Calibri" w:cs="Calibri"/>
          <w:i/>
          <w:iCs/>
        </w:rPr>
        <w:t>nd many times delighted in your creativity</w:t>
      </w:r>
      <w:r w:rsidR="004C5453" w:rsidRPr="00746CDD">
        <w:rPr>
          <w:rFonts w:ascii="Calibri" w:hAnsi="Calibri" w:cs="Calibri"/>
          <w:i/>
          <w:iCs/>
        </w:rPr>
        <w:t>.</w:t>
      </w:r>
      <w:r w:rsidRPr="00746CDD">
        <w:rPr>
          <w:rFonts w:ascii="Calibri" w:hAnsi="Calibri" w:cs="Calibri"/>
          <w:i/>
          <w:iCs/>
        </w:rPr>
        <w:t xml:space="preserve"> I also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mourned some of your decisions</w:t>
      </w:r>
      <w:r w:rsidR="004C5453" w:rsidRPr="00746CDD">
        <w:rPr>
          <w:rFonts w:ascii="Calibri" w:hAnsi="Calibri" w:cs="Calibri"/>
          <w:i/>
          <w:iCs/>
        </w:rPr>
        <w:t xml:space="preserve"> b</w:t>
      </w:r>
      <w:r w:rsidRPr="00746CDD">
        <w:rPr>
          <w:rFonts w:ascii="Calibri" w:hAnsi="Calibri" w:cs="Calibri"/>
          <w:i/>
          <w:iCs/>
        </w:rPr>
        <w:t>ecause I could see they led to sorrowful outcomes</w:t>
      </w:r>
      <w:r w:rsidR="004C5453" w:rsidRPr="00746CDD">
        <w:rPr>
          <w:rFonts w:ascii="Calibri" w:hAnsi="Calibri" w:cs="Calibri"/>
          <w:i/>
          <w:iCs/>
        </w:rPr>
        <w:t xml:space="preserve"> b</w:t>
      </w:r>
      <w:r w:rsidRPr="00746CDD">
        <w:rPr>
          <w:rFonts w:ascii="Calibri" w:hAnsi="Calibri" w:cs="Calibri"/>
          <w:i/>
          <w:iCs/>
        </w:rPr>
        <w:t>ut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never did I chide you or fail you when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things ended badly. Rather, I sent you comfort and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new opportunities</w:t>
      </w:r>
      <w:r w:rsidR="004C5453" w:rsidRPr="00746CDD">
        <w:rPr>
          <w:rFonts w:ascii="Calibri" w:hAnsi="Calibri" w:cs="Calibri"/>
          <w:i/>
          <w:iCs/>
        </w:rPr>
        <w:t xml:space="preserve"> b</w:t>
      </w:r>
      <w:r w:rsidRPr="00746CDD">
        <w:rPr>
          <w:rFonts w:ascii="Calibri" w:hAnsi="Calibri" w:cs="Calibri"/>
          <w:i/>
          <w:iCs/>
        </w:rPr>
        <w:t>ecause I love you and want to reach your goals in the way you choose</w:t>
      </w:r>
      <w:r w:rsidR="004C5453" w:rsidRPr="00746CDD">
        <w:rPr>
          <w:rFonts w:ascii="Calibri" w:hAnsi="Calibri" w:cs="Calibri"/>
        </w:rPr>
        <w:t xml:space="preserve"> </w:t>
      </w:r>
      <w:r w:rsidR="004C5453" w:rsidRPr="00746CDD">
        <w:rPr>
          <w:rFonts w:ascii="Calibri" w:hAnsi="Calibri" w:cs="Calibri"/>
          <w:i/>
          <w:iCs/>
        </w:rPr>
        <w:t>e</w:t>
      </w:r>
      <w:r w:rsidRPr="00746CDD">
        <w:rPr>
          <w:rFonts w:ascii="Calibri" w:hAnsi="Calibri" w:cs="Calibri"/>
          <w:i/>
          <w:iCs/>
        </w:rPr>
        <w:t xml:space="preserve">ven if I know it will not end well. </w:t>
      </w:r>
    </w:p>
    <w:p w14:paraId="691F3DA0" w14:textId="77777777" w:rsidR="004C5453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>So now I speak to you</w:t>
      </w:r>
      <w:r w:rsidR="004C5453" w:rsidRPr="00746CDD">
        <w:rPr>
          <w:rFonts w:ascii="Calibri" w:hAnsi="Calibri" w:cs="Calibri"/>
          <w:i/>
          <w:iCs/>
        </w:rPr>
        <w:t xml:space="preserve"> c</w:t>
      </w:r>
      <w:r w:rsidRPr="00746CDD">
        <w:rPr>
          <w:rFonts w:ascii="Calibri" w:hAnsi="Calibri" w:cs="Calibri"/>
          <w:i/>
          <w:iCs/>
        </w:rPr>
        <w:t>hildren who have chosen Satan for a father, this fallen angel whom I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created to lead worship in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heaven has turned bitter against </w:t>
      </w:r>
      <w:r w:rsidR="004C5453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 xml:space="preserve">e. He wants to hurt </w:t>
      </w:r>
      <w:r w:rsidR="004C5453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e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because I cast him out of heaven</w:t>
      </w:r>
      <w:r w:rsidR="004C5453" w:rsidRPr="00746CDD">
        <w:rPr>
          <w:rFonts w:ascii="Calibri" w:hAnsi="Calibri" w:cs="Calibri"/>
          <w:i/>
          <w:iCs/>
        </w:rPr>
        <w:t xml:space="preserve"> a</w:t>
      </w:r>
      <w:r w:rsidRPr="00746CDD">
        <w:rPr>
          <w:rFonts w:ascii="Calibri" w:hAnsi="Calibri" w:cs="Calibri"/>
          <w:i/>
          <w:iCs/>
        </w:rPr>
        <w:t>nd his strategy of choice is to lure you with material things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that do not last and with vengeance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against those who wronged you. That's a vicious circle</w:t>
      </w:r>
      <w:r w:rsidR="004C5453" w:rsidRPr="00746CDD">
        <w:rPr>
          <w:rFonts w:ascii="Calibri" w:hAnsi="Calibri" w:cs="Calibri"/>
        </w:rPr>
        <w:t xml:space="preserve"> </w:t>
      </w:r>
      <w:r w:rsidR="004C5453" w:rsidRPr="00746CDD">
        <w:rPr>
          <w:rFonts w:ascii="Calibri" w:hAnsi="Calibri" w:cs="Calibri"/>
          <w:i/>
          <w:iCs/>
        </w:rPr>
        <w:t>a</w:t>
      </w:r>
      <w:r w:rsidRPr="00746CDD">
        <w:rPr>
          <w:rFonts w:ascii="Calibri" w:hAnsi="Calibri" w:cs="Calibri"/>
          <w:i/>
          <w:iCs/>
        </w:rPr>
        <w:t>nd then taking you to hell with himself</w:t>
      </w:r>
      <w:r w:rsidR="004C5453" w:rsidRPr="00746CDD">
        <w:rPr>
          <w:rFonts w:ascii="Calibri" w:hAnsi="Calibri" w:cs="Calibri"/>
          <w:i/>
          <w:iCs/>
        </w:rPr>
        <w:t xml:space="preserve">. </w:t>
      </w:r>
      <w:r w:rsidRPr="00746CDD">
        <w:rPr>
          <w:rFonts w:ascii="Calibri" w:hAnsi="Calibri" w:cs="Calibri"/>
          <w:i/>
          <w:iCs/>
        </w:rPr>
        <w:t>He teaches you how to cause suffering in people's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lives</w:t>
      </w:r>
      <w:r w:rsidR="004C5453" w:rsidRPr="00746CDD">
        <w:rPr>
          <w:rFonts w:ascii="Calibri" w:hAnsi="Calibri" w:cs="Calibri"/>
          <w:i/>
          <w:iCs/>
        </w:rPr>
        <w:t xml:space="preserve"> a</w:t>
      </w:r>
      <w:r w:rsidRPr="00746CDD">
        <w:rPr>
          <w:rFonts w:ascii="Calibri" w:hAnsi="Calibri" w:cs="Calibri"/>
          <w:i/>
          <w:iCs/>
        </w:rPr>
        <w:t>nd whether you have figured this out or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not, you too, in the end, will be victimized. In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fact,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much if not all, the pain you have experienced in your life was done to you by a satanic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agent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just like yourself. Yes, he was behind all your losses and pain</w:t>
      </w:r>
      <w:r w:rsidR="004C5453" w:rsidRPr="00746CDD">
        <w:rPr>
          <w:rFonts w:ascii="Calibri" w:hAnsi="Calibri" w:cs="Calibri"/>
          <w:i/>
          <w:iCs/>
        </w:rPr>
        <w:t xml:space="preserve"> a</w:t>
      </w:r>
      <w:r w:rsidRPr="00746CDD">
        <w:rPr>
          <w:rFonts w:ascii="Calibri" w:hAnsi="Calibri" w:cs="Calibri"/>
          <w:i/>
          <w:iCs/>
        </w:rPr>
        <w:t>nd when he is finished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with you, he will laugh as he casts you to his tormenting angels who will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show no mercy for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eternity. </w:t>
      </w:r>
    </w:p>
    <w:p w14:paraId="1D57A826" w14:textId="71F6E7EA" w:rsidR="00D84F69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>Think about this</w:t>
      </w:r>
      <w:r w:rsidR="004C5453" w:rsidRPr="00746CDD">
        <w:rPr>
          <w:rFonts w:ascii="Calibri" w:hAnsi="Calibri" w:cs="Calibri"/>
          <w:i/>
          <w:iCs/>
        </w:rPr>
        <w:t>, c</w:t>
      </w:r>
      <w:r w:rsidRPr="00746CDD">
        <w:rPr>
          <w:rFonts w:ascii="Calibri" w:hAnsi="Calibri" w:cs="Calibri"/>
          <w:i/>
          <w:iCs/>
        </w:rPr>
        <w:t>an bad fruit come from a good tree? Isn't it true that rotten,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poisonous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fruit comes from a rotten, poisonous tree? What is he teaching you to do?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Observe the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tragedies you are plotting for others. Is it not true that what you sow is what you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will reap? If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you throw an apple up in the air, what happens?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It comes back down</w:t>
      </w:r>
      <w:r w:rsidR="004C5453" w:rsidRPr="00746CDD">
        <w:rPr>
          <w:rFonts w:ascii="Calibri" w:hAnsi="Calibri" w:cs="Calibri"/>
          <w:i/>
          <w:iCs/>
        </w:rPr>
        <w:t xml:space="preserve"> s</w:t>
      </w:r>
      <w:r w:rsidRPr="00746CDD">
        <w:rPr>
          <w:rFonts w:ascii="Calibri" w:hAnsi="Calibri" w:cs="Calibri"/>
          <w:i/>
          <w:iCs/>
        </w:rPr>
        <w:t>o it is in the spiritual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realms</w:t>
      </w:r>
      <w:r w:rsidR="004C5453" w:rsidRPr="00746CDD">
        <w:rPr>
          <w:rFonts w:ascii="Calibri" w:hAnsi="Calibri" w:cs="Calibri"/>
          <w:i/>
          <w:iCs/>
        </w:rPr>
        <w:t>, w</w:t>
      </w:r>
      <w:r w:rsidRPr="00746CDD">
        <w:rPr>
          <w:rFonts w:ascii="Calibri" w:hAnsi="Calibri" w:cs="Calibri"/>
          <w:i/>
          <w:iCs/>
        </w:rPr>
        <w:t>hat you dish out to others will eventually come back down to you.</w:t>
      </w:r>
    </w:p>
    <w:p w14:paraId="11681CF0" w14:textId="77777777" w:rsidR="004C5453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>I want you to know that I'm calling you out of this darkness. I have a beautiful plan for your</w:t>
      </w:r>
      <w:r w:rsidR="004C5453"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life and I will pursue you with </w:t>
      </w:r>
      <w:r w:rsidR="004C5453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y love until the end.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>I will never give up on you</w:t>
      </w:r>
      <w:r w:rsidR="004C5453" w:rsidRPr="00746CDD">
        <w:rPr>
          <w:rFonts w:ascii="Calibri" w:hAnsi="Calibri" w:cs="Calibri"/>
          <w:i/>
          <w:iCs/>
        </w:rPr>
        <w:t>, n</w:t>
      </w:r>
      <w:r w:rsidRPr="00746CDD">
        <w:rPr>
          <w:rFonts w:ascii="Calibri" w:hAnsi="Calibri" w:cs="Calibri"/>
          <w:i/>
          <w:iCs/>
        </w:rPr>
        <w:t>ever. There</w:t>
      </w:r>
      <w:r w:rsidRPr="00746CDD">
        <w:rPr>
          <w:rFonts w:ascii="Calibri" w:hAnsi="Calibri" w:cs="Calibri"/>
        </w:rPr>
        <w:t xml:space="preserve"> </w:t>
      </w:r>
      <w:r w:rsidRPr="00746CDD">
        <w:rPr>
          <w:rFonts w:ascii="Calibri" w:hAnsi="Calibri" w:cs="Calibri"/>
          <w:i/>
          <w:iCs/>
        </w:rPr>
        <w:t>is only one thing for you to do</w:t>
      </w:r>
      <w:r w:rsidR="004C5453" w:rsidRPr="00746CDD">
        <w:rPr>
          <w:rFonts w:ascii="Calibri" w:hAnsi="Calibri" w:cs="Calibri"/>
          <w:i/>
          <w:iCs/>
        </w:rPr>
        <w:t>, a</w:t>
      </w:r>
      <w:r w:rsidRPr="00746CDD">
        <w:rPr>
          <w:rFonts w:ascii="Calibri" w:hAnsi="Calibri" w:cs="Calibri"/>
          <w:i/>
          <w:iCs/>
        </w:rPr>
        <w:t xml:space="preserve">sk for </w:t>
      </w:r>
      <w:r w:rsidR="004C5453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 xml:space="preserve">e to take over your life. Give </w:t>
      </w:r>
      <w:r w:rsidR="004C5453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e your life and</w:t>
      </w:r>
      <w:r w:rsidRPr="00746CDD">
        <w:rPr>
          <w:rFonts w:ascii="Calibri" w:hAnsi="Calibri" w:cs="Calibri"/>
        </w:rPr>
        <w:t xml:space="preserve"> deliver </w:t>
      </w:r>
      <w:r w:rsidRPr="00746CDD">
        <w:rPr>
          <w:rFonts w:ascii="Calibri" w:hAnsi="Calibri" w:cs="Calibri"/>
          <w:i/>
          <w:iCs/>
        </w:rPr>
        <w:t>you from this deadly path.</w:t>
      </w:r>
      <w:r w:rsidR="004C5453" w:rsidRPr="00746CDD">
        <w:rPr>
          <w:rFonts w:ascii="Calibri" w:hAnsi="Calibri" w:cs="Calibri"/>
          <w:i/>
          <w:iCs/>
        </w:rPr>
        <w:t xml:space="preserve"> </w:t>
      </w:r>
      <w:r w:rsidRPr="00746CDD">
        <w:rPr>
          <w:rFonts w:ascii="Calibri" w:hAnsi="Calibri" w:cs="Calibri"/>
          <w:i/>
          <w:iCs/>
        </w:rPr>
        <w:t xml:space="preserve">Truly, I long to hear your voice. I long to see you coming to </w:t>
      </w:r>
      <w:r w:rsidR="004C5453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e</w:t>
      </w:r>
      <w:r w:rsidR="004C5453" w:rsidRPr="00746CDD">
        <w:rPr>
          <w:rFonts w:ascii="Calibri" w:hAnsi="Calibri" w:cs="Calibri"/>
        </w:rPr>
        <w:t xml:space="preserve"> a</w:t>
      </w:r>
      <w:r w:rsidRPr="00746CDD">
        <w:rPr>
          <w:rFonts w:ascii="Calibri" w:hAnsi="Calibri" w:cs="Calibri"/>
        </w:rPr>
        <w:t xml:space="preserve">nd </w:t>
      </w:r>
      <w:r w:rsidRPr="00746CDD">
        <w:rPr>
          <w:rFonts w:ascii="Calibri" w:hAnsi="Calibri" w:cs="Calibri"/>
          <w:i/>
          <w:iCs/>
        </w:rPr>
        <w:t>so I will wait</w:t>
      </w:r>
      <w:r w:rsidR="004C5453" w:rsidRPr="00746CDD">
        <w:rPr>
          <w:rFonts w:ascii="Calibri" w:hAnsi="Calibri" w:cs="Calibri"/>
          <w:i/>
          <w:iCs/>
        </w:rPr>
        <w:t xml:space="preserve"> b</w:t>
      </w:r>
      <w:r w:rsidRPr="00746CDD">
        <w:rPr>
          <w:rFonts w:ascii="Calibri" w:hAnsi="Calibri" w:cs="Calibri"/>
          <w:i/>
          <w:iCs/>
        </w:rPr>
        <w:t>ut please, there is little time left.</w:t>
      </w:r>
      <w:r w:rsidR="004C5453" w:rsidRPr="00746CDD">
        <w:rPr>
          <w:rFonts w:ascii="Calibri" w:hAnsi="Calibri" w:cs="Calibri"/>
          <w:i/>
          <w:iCs/>
        </w:rPr>
        <w:t xml:space="preserve"> </w:t>
      </w:r>
    </w:p>
    <w:p w14:paraId="72E26AA5" w14:textId="0469654D" w:rsidR="00D84F69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 xml:space="preserve">Don't put </w:t>
      </w:r>
      <w:r w:rsidR="004C5453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 xml:space="preserve">e off. Come quickly, </w:t>
      </w:r>
      <w:r w:rsidR="00746CDD" w:rsidRPr="00746CDD">
        <w:rPr>
          <w:rFonts w:ascii="Calibri" w:hAnsi="Calibri" w:cs="Calibri"/>
          <w:i/>
          <w:iCs/>
        </w:rPr>
        <w:t>M</w:t>
      </w:r>
      <w:r w:rsidRPr="00746CDD">
        <w:rPr>
          <w:rFonts w:ascii="Calibri" w:hAnsi="Calibri" w:cs="Calibri"/>
          <w:i/>
          <w:iCs/>
        </w:rPr>
        <w:t>y dear one.</w:t>
      </w:r>
    </w:p>
    <w:p w14:paraId="534D6FB2" w14:textId="7E3770D5" w:rsidR="00C77356" w:rsidRPr="00746CDD" w:rsidRDefault="00D84F69" w:rsidP="00D84F69">
      <w:pPr>
        <w:rPr>
          <w:rFonts w:ascii="Calibri" w:hAnsi="Calibri" w:cs="Calibri"/>
          <w:i/>
          <w:iCs/>
        </w:rPr>
      </w:pPr>
      <w:r w:rsidRPr="00746CDD">
        <w:rPr>
          <w:rFonts w:ascii="Calibri" w:hAnsi="Calibri" w:cs="Calibri"/>
          <w:i/>
          <w:iCs/>
        </w:rPr>
        <w:t>Come quickly.</w:t>
      </w:r>
      <w:r w:rsidR="00940B70">
        <w:rPr>
          <w:rFonts w:ascii="Calibri" w:hAnsi="Calibri" w:cs="Calibri"/>
          <w:i/>
          <w:iCs/>
        </w:rPr>
        <w:t>”</w:t>
      </w:r>
    </w:p>
    <w:sectPr w:rsidR="00C77356" w:rsidRPr="00746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69"/>
    <w:rsid w:val="00037336"/>
    <w:rsid w:val="00380461"/>
    <w:rsid w:val="004C5453"/>
    <w:rsid w:val="00746CDD"/>
    <w:rsid w:val="00822C08"/>
    <w:rsid w:val="00940B70"/>
    <w:rsid w:val="00C77356"/>
    <w:rsid w:val="00D84F69"/>
    <w:rsid w:val="00E0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BD6C"/>
  <w15:chartTrackingRefBased/>
  <w15:docId w15:val="{F4F8B160-F662-4EF9-8172-3FE41574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1145</Words>
  <Characters>4742</Characters>
  <Application>Microsoft Office Word</Application>
  <DocSecurity>0</DocSecurity>
  <Lines>103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2026-03-30T10:26:00Z</dcterms:created>
  <dcterms:modified xsi:type="dcterms:W3CDTF">2026-03-31T18:02:00Z</dcterms:modified>
</cp:coreProperties>
</file>