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98A14D" w14:textId="77777777" w:rsidR="00FF3BBB" w:rsidRPr="00FF3BBB" w:rsidRDefault="00FF3BBB" w:rsidP="00FF3BBB">
      <w:pPr>
        <w:rPr>
          <w:b/>
          <w:sz w:val="28"/>
          <w:szCs w:val="28"/>
          <w:u w:val="single"/>
        </w:rPr>
      </w:pPr>
      <w:r w:rsidRPr="00FF3BBB">
        <w:rPr>
          <w:b/>
          <w:sz w:val="28"/>
          <w:szCs w:val="28"/>
          <w:u w:val="single"/>
        </w:rPr>
        <w:t>The Gift</w:t>
      </w:r>
    </w:p>
    <w:p w14:paraId="0370CE88" w14:textId="77777777" w:rsidR="00FF3BBB" w:rsidRDefault="00FF3BBB" w:rsidP="00FF3BBB">
      <w:r>
        <w:t>May 6, 2019</w:t>
      </w:r>
    </w:p>
    <w:p w14:paraId="19AFFCCB" w14:textId="31F92448" w:rsidR="00FF3BBB" w:rsidRDefault="00FF3BBB" w:rsidP="00FF3BBB"/>
    <w:p w14:paraId="0F81B2DE" w14:textId="3DF1BD8A" w:rsidR="00FF3BBB" w:rsidRDefault="00FF3BBB" w:rsidP="00FF3BBB">
      <w:r>
        <w:rPr>
          <w:noProof/>
        </w:rPr>
        <w:drawing>
          <wp:anchor distT="0" distB="0" distL="114300" distR="114300" simplePos="0" relativeHeight="251659264" behindDoc="0" locked="0" layoutInCell="1" allowOverlap="1" wp14:anchorId="633F178D" wp14:editId="2D6805F0">
            <wp:simplePos x="0" y="0"/>
            <wp:positionH relativeFrom="column">
              <wp:posOffset>-7801</wp:posOffset>
            </wp:positionH>
            <wp:positionV relativeFrom="paragraph">
              <wp:posOffset>49711</wp:posOffset>
            </wp:positionV>
            <wp:extent cx="1882140" cy="1058545"/>
            <wp:effectExtent l="38100" t="38100" r="327660" b="3384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Gift.png"/>
                    <pic:cNvPicPr/>
                  </pic:nvPicPr>
                  <pic:blipFill>
                    <a:blip r:embed="rId4" cstate="screen">
                      <a:extLst>
                        <a:ext uri="{28A0092B-C50C-407E-A947-70E740481C1C}">
                          <a14:useLocalDpi xmlns:a14="http://schemas.microsoft.com/office/drawing/2010/main"/>
                        </a:ext>
                      </a:extLst>
                    </a:blip>
                    <a:stretch>
                      <a:fillRect/>
                    </a:stretch>
                  </pic:blipFill>
                  <pic:spPr>
                    <a:xfrm>
                      <a:off x="0" y="0"/>
                      <a:ext cx="1882140" cy="10585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t>Lord, I thank You for the Gifts that You give to us. Life. Love. Family. Healing. Comfort. And Hope. I pray that You will use my Becky’s story now to bring these gifts to the ones who most need it, as we watch our society and our families coming continually under the blows of the enemy’s plots against us. Amen.</w:t>
      </w:r>
    </w:p>
    <w:p w14:paraId="7DB7AE2F" w14:textId="77777777" w:rsidR="00FF3BBB" w:rsidRDefault="00FF3BBB" w:rsidP="00FF3BBB"/>
    <w:p w14:paraId="0AA2427B" w14:textId="77777777" w:rsidR="00FF3BBB" w:rsidRDefault="00FF3BBB" w:rsidP="00FF3BBB">
      <w:r>
        <w:t xml:space="preserve">Clare has asked me to share with you something I wrote as a eulogy for my second-born daughter. It has been 15 years now since the Lord took her Home, and through time, we have abundantly received from His hand Healing. Comfort and Hope in her passing. </w:t>
      </w:r>
    </w:p>
    <w:p w14:paraId="0DDD1079" w14:textId="77777777" w:rsidR="00FF3BBB" w:rsidRDefault="00FF3BBB" w:rsidP="00FF3BBB"/>
    <w:p w14:paraId="74CDB6BD" w14:textId="0AB8A6AD" w:rsidR="00FF3BBB" w:rsidRDefault="00FF3BBB" w:rsidP="00FF3BBB">
      <w:r>
        <w:t>But I have come across many comments from our Heartdweller family over the past few years, filled with pain and anguish over their family and</w:t>
      </w:r>
      <w:bookmarkStart w:id="0" w:name="_GoBack"/>
      <w:bookmarkEnd w:id="0"/>
      <w:r>
        <w:t xml:space="preserve"> their children; fear over the future of their loved ones. It is my hope that Becky’s life-story will share my Assurance in the Mercy of Jesus with you. The Assurance that Jesus loves these precious souls. These precious jewels of our heart far more than we ever could. And because we have loved them and prayed for them—the Assurance that He will do everything possible to reach them, keep them, and in the end, carry them Home. </w:t>
      </w:r>
    </w:p>
    <w:p w14:paraId="12E86720" w14:textId="77777777" w:rsidR="00FF3BBB" w:rsidRDefault="00FF3BBB" w:rsidP="00FF3BBB"/>
    <w:p w14:paraId="78C8F0D7" w14:textId="77777777" w:rsidR="00FF3BBB" w:rsidRDefault="00FF3BBB" w:rsidP="00FF3BBB">
      <w:r>
        <w:t>His Mercy is great, His compassion never-ending. And His Love for every soul is far beyond our understanding. Praise God for that.</w:t>
      </w:r>
    </w:p>
    <w:p w14:paraId="4FCC6D7A" w14:textId="77777777" w:rsidR="00FF3BBB" w:rsidRDefault="00FF3BBB" w:rsidP="00FF3BBB"/>
    <w:p w14:paraId="7090C772" w14:textId="77777777" w:rsidR="00FF3BBB" w:rsidRDefault="00FF3BBB" w:rsidP="00FF3BBB">
      <w:r>
        <w:t>My God…is a Wondrous God!</w:t>
      </w:r>
    </w:p>
    <w:p w14:paraId="7D40505B" w14:textId="77777777" w:rsidR="00FF3BBB" w:rsidRDefault="00FF3BBB" w:rsidP="00FF3BBB">
      <w:r>
        <w:t xml:space="preserve"> </w:t>
      </w:r>
    </w:p>
    <w:p w14:paraId="27579B49" w14:textId="77777777" w:rsidR="00FF3BBB" w:rsidRDefault="00FF3BBB" w:rsidP="00FF3BBB">
      <w:r>
        <w:t>On October 15, 1982, God entrusted my husband and I with the care and nurturing of a beautiful baby girl. He led us to name her Rebecca Lynn: Servant of God, Pretty One. Or Boo Bear, as she was better known at the time! And our days were filled with sunshine.</w:t>
      </w:r>
    </w:p>
    <w:p w14:paraId="66ED0C78" w14:textId="77777777" w:rsidR="00FF3BBB" w:rsidRDefault="00FF3BBB" w:rsidP="00FF3BBB"/>
    <w:p w14:paraId="2F044657" w14:textId="77777777" w:rsidR="00FF3BBB" w:rsidRDefault="00FF3BBB" w:rsidP="00FF3BBB">
      <w:r>
        <w:t>She was an incredible jumble of bubbles and smiles, tender-heartedness and fierce independence. Afraid of nothing. More comfortable playing football with little brother Davey and the guys than playing dress-up with big sister… Becky tore through life gathering friends and touching hearts wherever she went. She loved passionately. She judged “fairness” keenly; she protected those dear to her unashamedly. She was a treasure, born for Heaven’s purposes, bestowed for a season.</w:t>
      </w:r>
    </w:p>
    <w:p w14:paraId="520B3CEA" w14:textId="77777777" w:rsidR="00FF3BBB" w:rsidRDefault="00FF3BBB" w:rsidP="00FF3BBB"/>
    <w:p w14:paraId="142CB786" w14:textId="77777777" w:rsidR="00FF3BBB" w:rsidRDefault="00FF3BBB" w:rsidP="00FF3BBB">
      <w:r>
        <w:t>My God… is a Joyous God!</w:t>
      </w:r>
    </w:p>
    <w:p w14:paraId="12895358" w14:textId="77777777" w:rsidR="00FF3BBB" w:rsidRDefault="00FF3BBB" w:rsidP="00FF3BBB"/>
    <w:p w14:paraId="394F0B45" w14:textId="77777777" w:rsidR="00FF3BBB" w:rsidRDefault="00FF3BBB" w:rsidP="00FF3BBB">
      <w:r>
        <w:t xml:space="preserve">Anyone who has known Becky—as Becky really was—has seen her rays of sunshine, laughed with her waves of exuberance, rejoiced at her demand to live life to the fullest. </w:t>
      </w:r>
    </w:p>
    <w:p w14:paraId="287027AA" w14:textId="77777777" w:rsidR="00FF3BBB" w:rsidRDefault="00FF3BBB" w:rsidP="00FF3BBB"/>
    <w:p w14:paraId="71AE772D" w14:textId="77777777" w:rsidR="00FF3BBB" w:rsidRDefault="00FF3BBB" w:rsidP="00FF3BBB">
      <w:r>
        <w:lastRenderedPageBreak/>
        <w:t xml:space="preserve">By the time she was 10, God had touched her tender heart with C. S. Lewis’ tale of Narnia and Aslan, and she gave her life to His salvation. Her road was not to be soft, but a path strewn with the boulders of self-doubt and temptation, pockmarked with the pitfalls of falling away and struggling to regain her steps. </w:t>
      </w:r>
    </w:p>
    <w:p w14:paraId="4D1EF20F" w14:textId="77777777" w:rsidR="00FF3BBB" w:rsidRDefault="00FF3BBB" w:rsidP="00FF3BBB"/>
    <w:p w14:paraId="3738F4E7" w14:textId="77777777" w:rsidR="00FF3BBB" w:rsidRDefault="00FF3BBB" w:rsidP="00FF3BBB">
      <w:r>
        <w:t xml:space="preserve">Even so, by the time she graduated from high school, she found immense joy in being able to look me straight in the eye and confidently announce to me: “My faith isn’t yours and Daddy’s anymore, Mommy. I’m not trying to ‘ride into Heaven on your coat-tails.’ My faith is my own, and I KNOW Who has redeemed me.” </w:t>
      </w:r>
    </w:p>
    <w:p w14:paraId="1F181863" w14:textId="77777777" w:rsidR="00FF3BBB" w:rsidRDefault="00FF3BBB" w:rsidP="00FF3BBB"/>
    <w:p w14:paraId="7A6C58F7" w14:textId="77777777" w:rsidR="00FF3BBB" w:rsidRDefault="00FF3BBB" w:rsidP="00FF3BBB">
      <w:r>
        <w:t>In a journal entry in her diary that year, she tells God, “As You know, I have given You my life; I am no longer my own. Anything I have in this world is not mine.”</w:t>
      </w:r>
    </w:p>
    <w:p w14:paraId="299DF51E" w14:textId="77777777" w:rsidR="00FF3BBB" w:rsidRDefault="00FF3BBB" w:rsidP="00FF3BBB"/>
    <w:p w14:paraId="2BD13D44" w14:textId="77777777" w:rsidR="00FF3BBB" w:rsidRDefault="00FF3BBB" w:rsidP="00FF3BBB">
      <w:r>
        <w:t>My God… Is a Faithful God!</w:t>
      </w:r>
    </w:p>
    <w:p w14:paraId="15282A7B" w14:textId="77777777" w:rsidR="00FF3BBB" w:rsidRDefault="00FF3BBB" w:rsidP="00FF3BBB"/>
    <w:p w14:paraId="40F25CD1" w14:textId="77777777" w:rsidR="00FF3BBB" w:rsidRDefault="00FF3BBB" w:rsidP="00FF3BBB">
      <w:r>
        <w:t xml:space="preserve">Passionate life can be dangerous. Once out in the world on her own, surrounded with “real life” on a college campus, Sin encroached on Becky’s life. Insidiously, one small step; one unchecked decision at a time. Link upon link, chain upon chain, it bound her passion for God, her stand for Truth. </w:t>
      </w:r>
    </w:p>
    <w:p w14:paraId="2CDF973E" w14:textId="77777777" w:rsidR="00FF3BBB" w:rsidRDefault="00FF3BBB" w:rsidP="00FF3BBB"/>
    <w:p w14:paraId="18B9ECC8" w14:textId="77777777" w:rsidR="00FF3BBB" w:rsidRDefault="00FF3BBB" w:rsidP="00FF3BBB">
      <w:r>
        <w:t>Shame replaced Security. Despair replaced Dependence. And before we knew it, our Becky had become a stranger caught in a spreading web of the World of Darkness and all its lies and deceptions. She fled from the constraints of her Savior’s Life Rules and experienced the devastation of poor decisions, “me-centered” thinking and the misery of a life lived without the tender, guiding Hand of her Shepherd.</w:t>
      </w:r>
    </w:p>
    <w:p w14:paraId="2FBD8488" w14:textId="77777777" w:rsidR="00FF3BBB" w:rsidRDefault="00FF3BBB" w:rsidP="00FF3BBB"/>
    <w:p w14:paraId="14922103" w14:textId="77777777" w:rsidR="00FF3BBB" w:rsidRDefault="00FF3BBB" w:rsidP="00FF3BBB">
      <w:r>
        <w:t>But…my Jesus never left her side. Quietly, forcefully He honored His promise to us, her parents, that He would never leave or forsake her. Though Hell meant to destroy her, God restored Becky to us just after her 22nd birthday. Our lamb had been brought back to the fold.</w:t>
      </w:r>
    </w:p>
    <w:p w14:paraId="45092E21" w14:textId="77777777" w:rsidR="00FF3BBB" w:rsidRDefault="00FF3BBB" w:rsidP="00FF3BBB"/>
    <w:p w14:paraId="0C3B911E" w14:textId="77777777" w:rsidR="00FF3BBB" w:rsidRDefault="00FF3BBB" w:rsidP="00FF3BBB">
      <w:r>
        <w:t>My God… is a Tender God!</w:t>
      </w:r>
    </w:p>
    <w:p w14:paraId="643AD94E" w14:textId="77777777" w:rsidR="00FF3BBB" w:rsidRDefault="00FF3BBB" w:rsidP="00FF3BBB"/>
    <w:p w14:paraId="40AF6206" w14:textId="77777777" w:rsidR="00FF3BBB" w:rsidRDefault="00FF3BBB" w:rsidP="00FF3BBB">
      <w:r>
        <w:t xml:space="preserve">Every moment in life offers us a choice: it can be “all about” US—or it can be all about the reason we are placed here in the first place. To be servants of the </w:t>
      </w:r>
      <w:proofErr w:type="gramStart"/>
      <w:r>
        <w:t>Most High</w:t>
      </w:r>
      <w:proofErr w:type="gramEnd"/>
      <w:r>
        <w:t xml:space="preserve"> God, and a testimony to His Name. </w:t>
      </w:r>
    </w:p>
    <w:p w14:paraId="23504E1B" w14:textId="77777777" w:rsidR="00FF3BBB" w:rsidRDefault="00FF3BBB" w:rsidP="00FF3BBB"/>
    <w:p w14:paraId="5AD1380D" w14:textId="77777777" w:rsidR="00FF3BBB" w:rsidRDefault="00FF3BBB" w:rsidP="00FF3BBB">
      <w:r>
        <w:t xml:space="preserve">October 18, 2004 found me on the maternity floor of Grandview Hospital, praying and crying my way through the sounds of Becky’s delivery of her miracle child, </w:t>
      </w:r>
      <w:proofErr w:type="spellStart"/>
      <w:r>
        <w:t>Dami</w:t>
      </w:r>
      <w:proofErr w:type="spellEnd"/>
      <w:r>
        <w:t>. Her cries of pain ripped and tore at my heart, yet the sound of his little cries sent my heart soaring in worship of my Loving Father. Life had once again come!</w:t>
      </w:r>
    </w:p>
    <w:p w14:paraId="27602730" w14:textId="77777777" w:rsidR="00FF3BBB" w:rsidRDefault="00FF3BBB" w:rsidP="00FF3BBB"/>
    <w:p w14:paraId="2ECC1576" w14:textId="77777777" w:rsidR="00FF3BBB" w:rsidRDefault="00FF3BBB" w:rsidP="00FF3BBB">
      <w:r>
        <w:t xml:space="preserve">Still… Life, of necessity, must be salted with what we perceive as hardship, as trouble. Without this seasoning, we cannot be molded and shaped into as close an image of Jesus as He has deemed us to be. </w:t>
      </w:r>
    </w:p>
    <w:p w14:paraId="66600C1C" w14:textId="77777777" w:rsidR="00FF3BBB" w:rsidRDefault="00FF3BBB" w:rsidP="00FF3BBB"/>
    <w:p w14:paraId="0DBD6983" w14:textId="77777777" w:rsidR="00FF3BBB" w:rsidRDefault="00FF3BBB" w:rsidP="00FF3BBB">
      <w:r>
        <w:t xml:space="preserve">The day after </w:t>
      </w:r>
      <w:proofErr w:type="spellStart"/>
      <w:r>
        <w:t>Dami’s</w:t>
      </w:r>
      <w:proofErr w:type="spellEnd"/>
      <w:r>
        <w:t xml:space="preserve"> birth, Becky confessed to us that a year before, she had become addicted to heroin. And had, in fact, used it the day of </w:t>
      </w:r>
      <w:proofErr w:type="spellStart"/>
      <w:r>
        <w:t>Dami’s</w:t>
      </w:r>
      <w:proofErr w:type="spellEnd"/>
      <w:r>
        <w:t xml:space="preserve"> birth and had gone into labor as a result of that use. The tenderness of God flooded my soul, and my only response was to hold her, to listen, to love, and to pray.</w:t>
      </w:r>
    </w:p>
    <w:p w14:paraId="36858A2D" w14:textId="77777777" w:rsidR="00FF3BBB" w:rsidRDefault="00FF3BBB" w:rsidP="00FF3BBB"/>
    <w:p w14:paraId="3C12B40B" w14:textId="77777777" w:rsidR="00FF3BBB" w:rsidRDefault="00FF3BBB" w:rsidP="00FF3BBB">
      <w:r>
        <w:t>My God… is a Healing God!</w:t>
      </w:r>
    </w:p>
    <w:p w14:paraId="3491DFB7" w14:textId="77777777" w:rsidR="00FF3BBB" w:rsidRDefault="00FF3BBB" w:rsidP="00FF3BBB"/>
    <w:p w14:paraId="5B404187" w14:textId="77777777" w:rsidR="00FF3BBB" w:rsidRDefault="00FF3BBB" w:rsidP="00FF3BBB">
      <w:r>
        <w:t xml:space="preserve">As the days passed, she and I would sit by </w:t>
      </w:r>
      <w:proofErr w:type="spellStart"/>
      <w:r>
        <w:t>Dami’s</w:t>
      </w:r>
      <w:proofErr w:type="spellEnd"/>
      <w:r>
        <w:t xml:space="preserve"> hospital crib and talk. Becky poured her heart out to me. Told me her life as it had been the past year. Told me things no parent wants to hear; no parent could bear to know about or watch without their hearts failing within them. </w:t>
      </w:r>
    </w:p>
    <w:p w14:paraId="4B1EADE9" w14:textId="77777777" w:rsidR="00FF3BBB" w:rsidRDefault="00FF3BBB" w:rsidP="00FF3BBB"/>
    <w:p w14:paraId="7302A3A0" w14:textId="77777777" w:rsidR="00FF3BBB" w:rsidRDefault="00FF3BBB" w:rsidP="00FF3BBB">
      <w:r>
        <w:t xml:space="preserve">Each day, each conversation, the Lord met us. And each day a little bit more of our Becky came back to us. Her love for </w:t>
      </w:r>
      <w:proofErr w:type="spellStart"/>
      <w:r>
        <w:t>Dami</w:t>
      </w:r>
      <w:proofErr w:type="spellEnd"/>
      <w:r>
        <w:t xml:space="preserve"> was fierce. She had a “mother bear” protectiveness for him and vowed before us and her God that she would beat the poison in her life, the drug that wanted to consume her—for </w:t>
      </w:r>
      <w:proofErr w:type="spellStart"/>
      <w:r>
        <w:t>Dami’s</w:t>
      </w:r>
      <w:proofErr w:type="spellEnd"/>
      <w:r>
        <w:t xml:space="preserve"> sake.</w:t>
      </w:r>
    </w:p>
    <w:p w14:paraId="474C251D" w14:textId="77777777" w:rsidR="00FF3BBB" w:rsidRDefault="00FF3BBB" w:rsidP="00FF3BBB"/>
    <w:p w14:paraId="4F38AA44" w14:textId="77777777" w:rsidR="00FF3BBB" w:rsidRDefault="00FF3BBB" w:rsidP="00FF3BBB">
      <w:r>
        <w:t>Life was hard the next 5 months—sometimes impossibly so. The malicious call of the drug, the mindset of the drug culture, the feelings of worthlessness and shame ever threatened to destroy her, to tear her down. But God walked before us, and gave us time after time to talk, to cry, and to love. He gave me words of encouragement for her that buoyed up her spirit, gave her the strength to face the next decision, the next stress, the next mountain that demanded to be scaled. And, I saw Healing. And Blessing. And Hope.</w:t>
      </w:r>
    </w:p>
    <w:p w14:paraId="4BE8DFA6" w14:textId="77777777" w:rsidR="00FF3BBB" w:rsidRDefault="00FF3BBB" w:rsidP="00FF3BBB"/>
    <w:p w14:paraId="3FD8C131" w14:textId="77777777" w:rsidR="00FF3BBB" w:rsidRDefault="00FF3BBB" w:rsidP="00FF3BBB">
      <w:r>
        <w:t xml:space="preserve">My God is a God of Hope! </w:t>
      </w:r>
    </w:p>
    <w:p w14:paraId="79783F20" w14:textId="77777777" w:rsidR="00FF3BBB" w:rsidRDefault="00FF3BBB" w:rsidP="00FF3BBB"/>
    <w:p w14:paraId="151AB606" w14:textId="77777777" w:rsidR="00FF3BBB" w:rsidRDefault="00FF3BBB" w:rsidP="00FF3BBB">
      <w:r>
        <w:t xml:space="preserve">Never think for a moment. Never deceive yourself for a breath that you will be able to dance and flirt with sin, without one day having it turn and try to ravage you. It is true, that in His grace, in His mercy, God forgives and receives us joyfully back to Himself the instant we reach out to Him. And in His tenderness, He sometimes heals us of the grotesque deformity that sin wreaks on our hearts, our bodies, and our souls. </w:t>
      </w:r>
    </w:p>
    <w:p w14:paraId="3CC5C059" w14:textId="77777777" w:rsidR="00FF3BBB" w:rsidRDefault="00FF3BBB" w:rsidP="00FF3BBB"/>
    <w:p w14:paraId="0970EAB4" w14:textId="77777777" w:rsidR="00FF3BBB" w:rsidRDefault="00FF3BBB" w:rsidP="00FF3BBB">
      <w:r>
        <w:t>But… sometimes, in His Wisdom that surpasses all our attempts of understanding, He allows us to live under and suffer the consequences of our sin.</w:t>
      </w:r>
    </w:p>
    <w:p w14:paraId="4BE8C319" w14:textId="77777777" w:rsidR="00FF3BBB" w:rsidRDefault="00FF3BBB" w:rsidP="00FF3BBB"/>
    <w:p w14:paraId="3B916967" w14:textId="77777777" w:rsidR="00FF3BBB" w:rsidRDefault="00FF3BBB" w:rsidP="00FF3BBB">
      <w:r>
        <w:t xml:space="preserve">Becky’s last 24 hours began as a time of hope for us. She had passed through yet another fiery trial—another in a long, long string of suffering—and the sunshine was beginning to break through the clouds of her life yet again. She had started working again at the beginning of the week, had spent the day on Thursday loving and caring for </w:t>
      </w:r>
      <w:proofErr w:type="spellStart"/>
      <w:r>
        <w:t>Dami</w:t>
      </w:r>
      <w:proofErr w:type="spellEnd"/>
      <w:r>
        <w:t xml:space="preserve">. That night, she asked if I would watch him while she attended a Narcotics Anonymous meeting. </w:t>
      </w:r>
    </w:p>
    <w:p w14:paraId="54856DA8" w14:textId="77777777" w:rsidR="00FF3BBB" w:rsidRDefault="00FF3BBB" w:rsidP="00FF3BBB"/>
    <w:p w14:paraId="1DCCACAF" w14:textId="77777777" w:rsidR="00FF3BBB" w:rsidRDefault="00FF3BBB" w:rsidP="00FF3BBB">
      <w:r>
        <w:t>She left the house around 7:00 that night, picked up by a man I had met once, yet was uneasy about her being alone with. I cautioned her. I questioned her about her safety. But with typical Becky bravado she assured me she could handle him. "He knows he’s not to think anything funny about me.”</w:t>
      </w:r>
    </w:p>
    <w:p w14:paraId="50098991" w14:textId="77777777" w:rsidR="00FF3BBB" w:rsidRDefault="00FF3BBB" w:rsidP="00FF3BBB"/>
    <w:p w14:paraId="18EF7145" w14:textId="77777777" w:rsidR="00FF3BBB" w:rsidRDefault="00FF3BBB" w:rsidP="00FF3BBB">
      <w:r>
        <w:t>I gave her my cell phone and told her that it would be good if she were home around 10:00, but that I would be concerned about her if she were still gone by 11:00.</w:t>
      </w:r>
    </w:p>
    <w:p w14:paraId="34D925A1" w14:textId="77777777" w:rsidR="00FF3BBB" w:rsidRDefault="00FF3BBB" w:rsidP="00FF3BBB"/>
    <w:p w14:paraId="098568DC" w14:textId="77777777" w:rsidR="00FF3BBB" w:rsidRDefault="00FF3BBB" w:rsidP="00FF3BBB">
      <w:r>
        <w:t>The evening passed, as did the 10:00 hour. By 11:15 my “mother worry” had kicked in, and I asked my husband to give her a call. We laughed with relief when we found that she was fine, enjoying a glass of soda with some of her friends from the meeting. And time—which had never held much meaning for Becky—had slipped away from her. “Daddy, I’m so sorry! I’ll leave in ten minutes…” she told my husband. And she was home again shortly after.</w:t>
      </w:r>
    </w:p>
    <w:p w14:paraId="5E146B74" w14:textId="77777777" w:rsidR="00FF3BBB" w:rsidRDefault="00FF3BBB" w:rsidP="00FF3BBB"/>
    <w:p w14:paraId="506B2F6F" w14:textId="77777777" w:rsidR="00FF3BBB" w:rsidRDefault="00FF3BBB" w:rsidP="00FF3BBB">
      <w:r>
        <w:t xml:space="preserve">Thursday was just another night, like so many before. Becky came in from her meeting all bright and bubbly, scooped </w:t>
      </w:r>
      <w:proofErr w:type="spellStart"/>
      <w:r>
        <w:t>Dami</w:t>
      </w:r>
      <w:proofErr w:type="spellEnd"/>
      <w:r>
        <w:t xml:space="preserve"> up out of my arms and went to bed. It was the night before Good Friday that year. But…then came the dawn.</w:t>
      </w:r>
    </w:p>
    <w:p w14:paraId="3B079D8D" w14:textId="77777777" w:rsidR="00FF3BBB" w:rsidRDefault="00FF3BBB" w:rsidP="00FF3BBB"/>
    <w:p w14:paraId="2E33F71A" w14:textId="77777777" w:rsidR="00FF3BBB" w:rsidRDefault="00FF3BBB" w:rsidP="00FF3BBB">
      <w:r>
        <w:t>And our World turned upside down…</w:t>
      </w:r>
    </w:p>
    <w:p w14:paraId="1A9B61DC" w14:textId="77777777" w:rsidR="00FF3BBB" w:rsidRDefault="00FF3BBB" w:rsidP="00FF3BBB"/>
    <w:p w14:paraId="5605FE5A" w14:textId="77777777" w:rsidR="00FF3BBB" w:rsidRDefault="00FF3BBB" w:rsidP="00FF3BBB">
      <w:r>
        <w:t>My God is a God of Mercy!</w:t>
      </w:r>
    </w:p>
    <w:p w14:paraId="3EFB9CD6" w14:textId="77777777" w:rsidR="00FF3BBB" w:rsidRDefault="00FF3BBB" w:rsidP="00FF3BBB"/>
    <w:p w14:paraId="55BC84EC" w14:textId="77777777" w:rsidR="00FF3BBB" w:rsidRDefault="00FF3BBB" w:rsidP="00FF3BBB">
      <w:r>
        <w:t xml:space="preserve">It was now the morning of Good Friday. At 10:20, my Mother came into my room to call me. We could hear </w:t>
      </w:r>
      <w:proofErr w:type="spellStart"/>
      <w:r>
        <w:t>Dami</w:t>
      </w:r>
      <w:proofErr w:type="spellEnd"/>
      <w:r>
        <w:t xml:space="preserve"> frantically crying, yet the door to Becky’s room was locked. Thinking she had maybe slipped outside for a moment and the door inadvertently locked behind her, one of my other daughters and I broke the door in—and found that, though her body lay doubled over on the bed… our Becky was no longer there.</w:t>
      </w:r>
    </w:p>
    <w:p w14:paraId="3C444101" w14:textId="77777777" w:rsidR="00FF3BBB" w:rsidRDefault="00FF3BBB" w:rsidP="00FF3BBB"/>
    <w:p w14:paraId="217E9317" w14:textId="77777777" w:rsidR="00FF3BBB" w:rsidRDefault="00FF3BBB" w:rsidP="00FF3BBB">
      <w:r>
        <w:t xml:space="preserve">She had struggled to stay “clean” since the day of </w:t>
      </w:r>
      <w:proofErr w:type="spellStart"/>
      <w:r>
        <w:t>Dami’s</w:t>
      </w:r>
      <w:proofErr w:type="spellEnd"/>
      <w:r>
        <w:t xml:space="preserve"> birth. But someone, somewhere the night before, most likely thinking that he was doing her a “favor”, provided her with the demon drug that had enslaved her for so long.</w:t>
      </w:r>
    </w:p>
    <w:p w14:paraId="0FDD9706" w14:textId="77777777" w:rsidR="00FF3BBB" w:rsidRDefault="00FF3BBB" w:rsidP="00FF3BBB"/>
    <w:p w14:paraId="42F78776" w14:textId="77777777" w:rsidR="00FF3BBB" w:rsidRDefault="00FF3BBB" w:rsidP="00FF3BBB">
      <w:r>
        <w:t xml:space="preserve">She once told me that she could be strong and resist, as long as there was someone by her side in the bad times, in the times when Hell itself raged through her body with desire for that drug. I had walked her through one of those times. When she was done pacing, and sweating, and crying out in mental anguish, and finally found rest from the desire—all I could do was slip away to my room and shed bitter sobs for her agony. </w:t>
      </w:r>
    </w:p>
    <w:p w14:paraId="2D14A23E" w14:textId="77777777" w:rsidR="00FF3BBB" w:rsidRDefault="00FF3BBB" w:rsidP="00FF3BBB"/>
    <w:p w14:paraId="0BA0FF57" w14:textId="77777777" w:rsidR="00FF3BBB" w:rsidRDefault="00FF3BBB" w:rsidP="00FF3BBB">
      <w:r>
        <w:t>This night, with temptation in her hand, and in despair over an emotional blow her life had recently taken, she failed that test. This night, she had tried yet one more time to find relief from her pain. Never knowing, never expecting that this was the day God had decreed, before she was even born, to take her HOME.</w:t>
      </w:r>
    </w:p>
    <w:p w14:paraId="3A7065C7" w14:textId="77777777" w:rsidR="00FF3BBB" w:rsidRDefault="00FF3BBB" w:rsidP="00FF3BBB"/>
    <w:p w14:paraId="04FD4D7A" w14:textId="77777777" w:rsidR="00FF3BBB" w:rsidRDefault="00FF3BBB" w:rsidP="00FF3BBB">
      <w:r>
        <w:t xml:space="preserve">So… where is the Mercy, you ask? </w:t>
      </w:r>
    </w:p>
    <w:p w14:paraId="0491EE0E" w14:textId="77777777" w:rsidR="00FF3BBB" w:rsidRDefault="00FF3BBB" w:rsidP="00FF3BBB"/>
    <w:p w14:paraId="6D66536B" w14:textId="77777777" w:rsidR="00FF3BBB" w:rsidRDefault="00FF3BBB" w:rsidP="00FF3BBB">
      <w:r>
        <w:t xml:space="preserve">Listen to what the Lord revealed to me. Two days ago, it was Easter Sunday—a day of rejoicing, of worship, of awe for what our </w:t>
      </w:r>
      <w:proofErr w:type="spellStart"/>
      <w:r>
        <w:t>Saviour</w:t>
      </w:r>
      <w:proofErr w:type="spellEnd"/>
      <w:r>
        <w:t xml:space="preserve"> has done for us. On this day, in His mercy, He gave me this word: “The moment the needle entered Becky’s arm on Friday morning, I met her there. All the teaching, all the hope. All the lessons I had guided her through in her walk with Me were revealed again to her in a moment. Becky repented—and I healed her of her pain. And I welcomed here into My arms with full assurance of forgiveness. For the first time in her life, SHE KNEW, without a shadow of a doubt, My unfathomable Love for her, and My abounding Joy IN her. </w:t>
      </w:r>
    </w:p>
    <w:p w14:paraId="099B22E4" w14:textId="77777777" w:rsidR="00FF3BBB" w:rsidRDefault="00FF3BBB" w:rsidP="00FF3BBB"/>
    <w:p w14:paraId="1F96316A" w14:textId="77777777" w:rsidR="00FF3BBB" w:rsidRDefault="00FF3BBB" w:rsidP="00FF3BBB">
      <w:r>
        <w:t>And then… He took her Home with Him.</w:t>
      </w:r>
    </w:p>
    <w:p w14:paraId="5FF265E7" w14:textId="77777777" w:rsidR="00FF3BBB" w:rsidRDefault="00FF3BBB" w:rsidP="00FF3BBB"/>
    <w:p w14:paraId="713C4A2C" w14:textId="77777777" w:rsidR="00FF3BBB" w:rsidRDefault="00FF3BBB" w:rsidP="00FF3BBB">
      <w:r>
        <w:t xml:space="preserve">Of all the things my God is to me, it is His Kindness that consistently, miraculously overwhelms me. Listen again to how His kindness was poured out on me that day. </w:t>
      </w:r>
    </w:p>
    <w:p w14:paraId="30F67278" w14:textId="77777777" w:rsidR="00FF3BBB" w:rsidRDefault="00FF3BBB" w:rsidP="00FF3BBB"/>
    <w:p w14:paraId="7992426D" w14:textId="77777777" w:rsidR="00FF3BBB" w:rsidRDefault="00FF3BBB" w:rsidP="00FF3BBB">
      <w:r>
        <w:t xml:space="preserve">Even though my sweet daughter’s body lay somewhere being prepared for her burial, and our grief was almost more than we could bear, Easter Sunday we were compelled to attend our church and worship, to be surrounded by those who love us and support us. During that worship, grief overwhelmed me yet again, and I closed my eyes and cried out to my God for His touch of comfort. </w:t>
      </w:r>
    </w:p>
    <w:p w14:paraId="7B0B51D2" w14:textId="77777777" w:rsidR="00FF3BBB" w:rsidRDefault="00FF3BBB" w:rsidP="00FF3BBB"/>
    <w:p w14:paraId="7C4ED9CD" w14:textId="77777777" w:rsidR="00FF3BBB" w:rsidRDefault="00FF3BBB" w:rsidP="00FF3BBB">
      <w:r>
        <w:t>And in His kindness, He did what only He could do to heal my pain: He brought my Becky to me.</w:t>
      </w:r>
    </w:p>
    <w:p w14:paraId="780678B1" w14:textId="77777777" w:rsidR="00FF3BBB" w:rsidRDefault="00FF3BBB" w:rsidP="00FF3BBB"/>
    <w:p w14:paraId="2B511BCF" w14:textId="77777777" w:rsidR="00FF3BBB" w:rsidRDefault="00FF3BBB" w:rsidP="00FF3BBB">
      <w:r>
        <w:t xml:space="preserve">Through my spiritual eyes, through the eyes that only God can open, Jesus pulled aside the veil and I saw my Becky dancing with delight before her Lord at the front of the church, worshipping and singing along with the band. The music leaders. The congregation. Her hair was a golden red, with gentle, curly tendrils around her face. And there was Peace and Joy in her face. </w:t>
      </w:r>
    </w:p>
    <w:p w14:paraId="61A49144" w14:textId="77777777" w:rsidR="00FF3BBB" w:rsidRDefault="00FF3BBB" w:rsidP="00FF3BBB"/>
    <w:p w14:paraId="0165B8F8" w14:textId="77777777" w:rsidR="00FF3BBB" w:rsidRDefault="00FF3BBB" w:rsidP="00FF3BBB">
      <w:r>
        <w:t xml:space="preserve">She came to me then, and told me, “I love you, Mommy. I’m so sorry.” With tears in our eyes, we smiled, and I told her of my never-ending love for her and assured her that we would take really good care of her </w:t>
      </w:r>
      <w:proofErr w:type="spellStart"/>
      <w:r>
        <w:t>Dami</w:t>
      </w:r>
      <w:proofErr w:type="spellEnd"/>
      <w:r>
        <w:t xml:space="preserve">. </w:t>
      </w:r>
    </w:p>
    <w:p w14:paraId="3675BEB6" w14:textId="77777777" w:rsidR="00FF3BBB" w:rsidRDefault="00FF3BBB" w:rsidP="00FF3BBB"/>
    <w:p w14:paraId="5E2223EF" w14:textId="77777777" w:rsidR="00FF3BBB" w:rsidRDefault="00FF3BBB" w:rsidP="00FF3BBB">
      <w:r>
        <w:t>And then… Jesus took her by the hand and gently led her Home.</w:t>
      </w:r>
    </w:p>
    <w:p w14:paraId="5EC968A1" w14:textId="77777777" w:rsidR="00FF3BBB" w:rsidRDefault="00FF3BBB" w:rsidP="00FF3BBB"/>
    <w:p w14:paraId="6FBFDC66" w14:textId="77777777" w:rsidR="00FF3BBB" w:rsidRDefault="00FF3BBB" w:rsidP="00FF3BBB">
      <w:r>
        <w:t>I was reading this eulogy to a group of people who had no understanding of being able to see in the spirit. Had no concept of being able to visit Heaven. Had no idea that Heaven is right where Jesus is, and He is within us. And so, I continued this eulogy by saying this to them:</w:t>
      </w:r>
    </w:p>
    <w:p w14:paraId="2E77352F" w14:textId="77777777" w:rsidR="00FF3BBB" w:rsidRDefault="00FF3BBB" w:rsidP="00FF3BBB"/>
    <w:p w14:paraId="2E4016EE" w14:textId="77777777" w:rsidR="00FF3BBB" w:rsidRDefault="00FF3BBB" w:rsidP="00FF3BBB">
      <w:r>
        <w:t>Lest you think that this “sight” was the product of an overwrought imagination; lest you doubt that God is real, and has the power to move between the world of sight and the world of the spirit; listen to me again. As I watched them go, I turned to my dear sister in the Lord, who stood beside me. And in awe I said to her, “The Lord just brought Becky to me!” She smiled even before the words were out of my mouth, and said, “I know. I saw her, too.”</w:t>
      </w:r>
    </w:p>
    <w:p w14:paraId="6BBC6D8B" w14:textId="77777777" w:rsidR="00FF3BBB" w:rsidRDefault="00FF3BBB" w:rsidP="00FF3BBB"/>
    <w:p w14:paraId="36C35978" w14:textId="77777777" w:rsidR="00FF3BBB" w:rsidRDefault="00FF3BBB" w:rsidP="00FF3BBB">
      <w:r>
        <w:t xml:space="preserve">My God is so many things – all of them wonderful! </w:t>
      </w:r>
    </w:p>
    <w:p w14:paraId="7F4C20B0" w14:textId="77777777" w:rsidR="00FF3BBB" w:rsidRDefault="00FF3BBB" w:rsidP="00FF3BBB"/>
    <w:p w14:paraId="268F06CF" w14:textId="77777777" w:rsidR="00FF3BBB" w:rsidRDefault="00FF3BBB" w:rsidP="00FF3BBB">
      <w:r>
        <w:t>I know without a shadow of a doubt where my Becky is, what streets she dances now. My grief will go on—I know this. But someday I, too, will live the last day that God has measured out for my life, and I will go to join her dance. My prayer, my plea for you is that the hope that dwells in the depths of my heart, dwells also in yours. If, perhaps, it doesn’t? Please. Take this story of a young woman’s life to heart, and seek earnestly until you, too, have found the God Whom she now walks beside.</w:t>
      </w:r>
    </w:p>
    <w:p w14:paraId="58050B3D" w14:textId="77777777" w:rsidR="00FF3BBB" w:rsidRDefault="00FF3BBB" w:rsidP="00FF3BBB"/>
    <w:p w14:paraId="548D0D68" w14:textId="77777777" w:rsidR="00FF3BBB" w:rsidRDefault="00FF3BBB" w:rsidP="00FF3BBB">
      <w:r>
        <w:t>I pray if you are stressing. I pray if you are anxious about the fate of your loved ones, your children. Your family. And you have been praying for them. God is not deaf. He hears your every word. Have Hope. Have Faith and Trust. That He knows exactly the best way to draw their hearts to Him and draw them Home when the time comes.</w:t>
      </w:r>
    </w:p>
    <w:p w14:paraId="42483E5A" w14:textId="77777777" w:rsidR="00FF3BBB" w:rsidRDefault="00FF3BBB" w:rsidP="00FF3BBB"/>
    <w:p w14:paraId="688CC7ED" w14:textId="77777777" w:rsidR="00FF3BBB" w:rsidRDefault="00FF3BBB" w:rsidP="00FF3BBB">
      <w:r>
        <w:t xml:space="preserve">May the Lord bless you, dear </w:t>
      </w:r>
      <w:proofErr w:type="gramStart"/>
      <w:r>
        <w:t>Heartdwellers.</w:t>
      </w:r>
      <w:proofErr w:type="gramEnd"/>
    </w:p>
    <w:p w14:paraId="7BDEC901" w14:textId="77777777" w:rsidR="00FF3BBB" w:rsidRDefault="00FF3BBB" w:rsidP="00FF3BBB"/>
    <w:p w14:paraId="2CD21982" w14:textId="77777777" w:rsidR="00FF3BBB" w:rsidRDefault="00FF3BBB" w:rsidP="00FF3BBB">
      <w:r>
        <w:t xml:space="preserve">This testimony of His Faithfulness was delivered to a gathering of over 500 people at her funeral—a miracle in itself…  </w:t>
      </w:r>
    </w:p>
    <w:p w14:paraId="13296AAB" w14:textId="77777777" w:rsidR="00FF3BBB" w:rsidRDefault="00FF3BBB" w:rsidP="00FF3BBB"/>
    <w:p w14:paraId="367BF5DD" w14:textId="77777777" w:rsidR="006B0FC3" w:rsidRDefault="00BC7C35"/>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BBB"/>
    <w:rsid w:val="00034F4A"/>
    <w:rsid w:val="00BC7C35"/>
    <w:rsid w:val="00D24B52"/>
    <w:rsid w:val="00FF3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7F42E"/>
  <w14:defaultImageDpi w14:val="32767"/>
  <w15:chartTrackingRefBased/>
  <w15:docId w15:val="{96A951F8-0CDB-164A-835A-1E228E1A7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2050</Words>
  <Characters>11687</Characters>
  <Application>Microsoft Office Word</Application>
  <DocSecurity>0</DocSecurity>
  <Lines>97</Lines>
  <Paragraphs>27</Paragraphs>
  <ScaleCrop>false</ScaleCrop>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2019-05-06T21:28:00Z</dcterms:created>
  <dcterms:modified xsi:type="dcterms:W3CDTF">2019-05-09T02:53:00Z</dcterms:modified>
</cp:coreProperties>
</file>