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D716F" w14:textId="77777777" w:rsidR="00451B41" w:rsidRDefault="00451B41" w:rsidP="000213BB">
      <w:pPr>
        <w:rPr>
          <w:rFonts w:asciiTheme="majorHAnsi" w:hAnsiTheme="majorHAnsi"/>
          <w:b/>
          <w:sz w:val="28"/>
          <w:szCs w:val="28"/>
          <w:u w:val="single"/>
        </w:rPr>
      </w:pPr>
      <w:r w:rsidRPr="00451B41">
        <w:rPr>
          <w:rFonts w:asciiTheme="majorHAnsi" w:hAnsiTheme="majorHAnsi"/>
          <w:b/>
          <w:sz w:val="28"/>
          <w:szCs w:val="28"/>
          <w:u w:val="single"/>
        </w:rPr>
        <w:t>Those Who Oppose You Will Be AS Nothing</w:t>
      </w:r>
    </w:p>
    <w:p w14:paraId="3766A571" w14:textId="1EB1DAEA"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451B41">
        <w:rPr>
          <w:rFonts w:asciiTheme="majorHAnsi" w:hAnsiTheme="majorHAnsi"/>
          <w:sz w:val="22"/>
          <w:szCs w:val="22"/>
        </w:rPr>
        <w:t>17</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40638AD" w14:textId="2410F36B" w:rsidR="00CB5CEA" w:rsidRDefault="001E0C86"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4AB81B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B5CEA">
        <w:rPr>
          <w:rFonts w:cs="Calibri"/>
        </w:rPr>
        <w:t>The Lord bless you, dear family, with the sweet presence of our Lord and His anchoring love to keep us in His arms.</w:t>
      </w:r>
    </w:p>
    <w:p w14:paraId="6DB91252"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00CCF2"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today I want to talk about a little prayer project we have, it is a place to pray, that we are working on, and we are already getting opposition and you know whenever you want to move forward the devil always wants to push you backwards, so we are praying through it. I have been sitting and I have been pitiful, eating a couple of little, tiny brownie bits to wake me up because my blood sugar gets low when I am praying. Someone else in the room had a nice bag of chips they were crunching on, and it was noisy! </w:t>
      </w:r>
    </w:p>
    <w:p w14:paraId="69C3552D"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5A78388"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 felt so foolish, and I thought ‘Lord, we just do not make it, we just do not make the bill, you know for a religious order, we are just way too rag tag and little ducks from Mars. So, I said Lord, I have never felt so rag tag in my life, eating during prayer, me and my brownies. Wow! something needs to change. </w:t>
      </w:r>
    </w:p>
    <w:p w14:paraId="066DA644"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903879"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answered me, </w:t>
      </w:r>
      <w:r>
        <w:rPr>
          <w:rFonts w:cs="Calibri"/>
          <w:i/>
          <w:iCs/>
        </w:rPr>
        <w:t>“You have the right idea, that is if you must eat, do it so discretely that no one knows.”</w:t>
      </w:r>
    </w:p>
    <w:p w14:paraId="32D35585"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084A7CE"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How do you do that with chips? Don’t think that is possible, unless they are soaking wet.</w:t>
      </w:r>
    </w:p>
    <w:p w14:paraId="2C267788"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C4733F"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“On the other hand,”</w:t>
      </w:r>
      <w:r>
        <w:rPr>
          <w:rFonts w:cs="Calibri"/>
        </w:rPr>
        <w:t xml:space="preserve"> Jesus continued, </w:t>
      </w:r>
      <w:r>
        <w:rPr>
          <w:rFonts w:cs="Calibri"/>
          <w:i/>
          <w:iCs/>
        </w:rPr>
        <w:t>“I would prefer that you eat before prayer. Some of you have blood sugar issues that call for more lenien</w:t>
      </w:r>
      <w:bookmarkStart w:id="0" w:name="_GoBack"/>
      <w:bookmarkEnd w:id="0"/>
      <w:r>
        <w:rPr>
          <w:rFonts w:cs="Calibri"/>
          <w:i/>
          <w:iCs/>
        </w:rPr>
        <w:t>cy because of the length of prayer. Others are strong enough not to be eating during prayer. The main objective, though, however you look at it, is PRAYER from the HEART.</w:t>
      </w:r>
    </w:p>
    <w:p w14:paraId="3D8625BB"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E625BB6"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Of course, if your mouth is not involved- This is me now- your mouth is not involved in enjoying your food, maybe you would have better attention on the Lord. On the other hand, if you are fainting, you cannot pay attention to Him, it is better to eat a couple of little pieces of something than to neglect hearing Him. So, His main objective is prayer from the heart.</w:t>
      </w:r>
      <w:r>
        <w:rPr>
          <w:rFonts w:cs="Calibri"/>
          <w:i/>
          <w:iCs/>
        </w:rPr>
        <w:t xml:space="preserve"> </w:t>
      </w:r>
    </w:p>
    <w:p w14:paraId="7E653AB7"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C8A8A60"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continued, </w:t>
      </w:r>
      <w:r>
        <w:rPr>
          <w:rFonts w:cs="Calibri"/>
          <w:i/>
          <w:iCs/>
        </w:rPr>
        <w:t>“Yes, you are my little rag tag ones. Surely you would be scorned by the Curia,”</w:t>
      </w:r>
    </w:p>
    <w:p w14:paraId="39EB3D26"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0959E18"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 Roman Curia is like, you know, the government of the church.</w:t>
      </w:r>
    </w:p>
    <w:p w14:paraId="56DEB68A"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90DB256"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“But I say to you, those who scorn you scorn Me, but</w:t>
      </w:r>
      <w:r w:rsidRPr="00ED0215">
        <w:rPr>
          <w:rFonts w:ascii="Times-Roman" w:hAnsi="Times-Roman" w:cs="Times-Roman"/>
          <w:i/>
          <w:iCs/>
          <w:sz w:val="36"/>
          <w:szCs w:val="36"/>
        </w:rPr>
        <w:t xml:space="preserve"> </w:t>
      </w:r>
      <w:r>
        <w:rPr>
          <w:rFonts w:cs="Calibri"/>
          <w:i/>
          <w:iCs/>
        </w:rPr>
        <w:t>the church is changing. The ones who uphold My church are little and very, very, hidden. They have no desire for respect and notoriety, they have experienced how much that gets in the way of true devotion to Me and Me alone.</w:t>
      </w:r>
    </w:p>
    <w:p w14:paraId="5D7F5DCA"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A3DF255"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“There will be unadulterated SHOCK when I make My assignments in My Church. Oh yes, they will all be there to see who I honor and entrust with My flock. It will be fun, so much fun.” </w:t>
      </w:r>
    </w:p>
    <w:p w14:paraId="3586B2EC"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B8ACDF2"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said to the Lord, fun?</w:t>
      </w:r>
    </w:p>
    <w:p w14:paraId="670B77F5"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05D0F0"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“Yes, the expressions on the faces will be very humorous and entertaining, just like your favorite movie, the Reluctant Saint. Do not despair, there will be room for you too, My Love.”</w:t>
      </w:r>
    </w:p>
    <w:p w14:paraId="002D665A"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8BC3208"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was thinking how prissy I can be at times and taken up with external things instead of just the heart. I said yes, I know I can be fussy about some things, the problem is that I cannot live up to all those things that should appear perfect. I always fail miserably.</w:t>
      </w:r>
    </w:p>
    <w:p w14:paraId="16D8449C"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1CCE586"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lastRenderedPageBreak/>
        <w:t xml:space="preserve">Jesus continued, </w:t>
      </w:r>
      <w:r>
        <w:rPr>
          <w:rFonts w:cs="Calibri"/>
          <w:i/>
          <w:iCs/>
        </w:rPr>
        <w:t>“And you always will, for I will never allow that kind of dignity in your life, you will always be a little duck from Mars. It is nothing to be ashamed of, it is very freeing. I never called My Apostles to be picture perfect in finely tailored clothing. Rags will do quite well. Now, moving on.</w:t>
      </w:r>
    </w:p>
    <w:p w14:paraId="2C8DF8C8"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8DE5DA"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“This is a season of moving onward and upward. Do not be surprised if houses spring up around the world, that is exactly My intention. Not that they will be noticed by the people of Earth, but by the saints of Heaven. I am happy that you are moving forward with the place to pray, it is quite a project, but one ordained from Heaven and surrounded by My handpicked warriors. I am sending help and when I open a door, no one can close it. So, rest in peace.”</w:t>
      </w:r>
    </w:p>
    <w:p w14:paraId="27B7BAD5"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E8740AA"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Thank You Lord, I needed to hear that. I really did, because I am beginning to feel the heat.</w:t>
      </w:r>
    </w:p>
    <w:p w14:paraId="35C897F2"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B79DEC0"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“If ever there was a doubt in your mind,”</w:t>
      </w:r>
      <w:r>
        <w:rPr>
          <w:rFonts w:cs="Calibri"/>
        </w:rPr>
        <w:t xml:space="preserve"> Jesus continued, </w:t>
      </w:r>
      <w:r>
        <w:rPr>
          <w:rFonts w:cs="Calibri"/>
          <w:i/>
          <w:iCs/>
        </w:rPr>
        <w:t xml:space="preserve">“recall the barrenness of this place four years ago. Am I not faithful? Am I not capable? There have been many skirmishes, and outright wars against you and the community, but I tell you the truth, those who have cursed you are paying a high price, and I intend to raise the bar. </w:t>
      </w:r>
    </w:p>
    <w:p w14:paraId="3D6362A9"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8CCD16D"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“All of you who have hated without cause, you have been misled by others of a more sinister nature. You are being used to oppose Me, that is why things have not gone well with you in the past year. Don’t you know that it is written, “Those who curse My people, I shall curse?” </w:t>
      </w:r>
    </w:p>
    <w:p w14:paraId="548B08E1"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4E0881C"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The Lord continued. </w:t>
      </w:r>
      <w:r>
        <w:rPr>
          <w:rFonts w:cs="Calibri"/>
          <w:i/>
          <w:iCs/>
        </w:rPr>
        <w:t xml:space="preserve">“The last thing I want for you in your lives, is suffering and loss, but you are not living by My rules and a life of rebellion does have consequences. I reach out My loving hand to you and you slap it down. So long as you are doing that, how can I answer your prayers? My angels stand back and are dismayed at your misfortune, but they cannot intervene as long as you falsely accuse and persecute My vessels. How long do you want this losing streak to continue in your lives? You are sadly mistaken if you believe I do not see and hear all that you do to oppose Me and ridicule My servants and My Bride. </w:t>
      </w:r>
    </w:p>
    <w:p w14:paraId="64D29B59"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E9E84DD"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“Yet I am a God of Mercy. I do not wish to see the harm you have brought down on yourselves. My heart is to bless you, increase you, and protect you. But I cannot do this as long as you fall in with the workers of iniquity and Satan. It is your choice; I am pleading with you. Yes, I am God, and I am pleading with you, stop persecuting My servants, because the consequences of this are going to get much worse and that is not what My heart of mercy and love wants. You are fighting against Me, not a woman with families who love Me, but Me. </w:t>
      </w:r>
    </w:p>
    <w:p w14:paraId="225C02D4"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EE55243"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“What I have planned I will do and in doing that I want to bless you and your families, so please, lay down your swords, be kind, be a good neighbor, and I will reverse all of your misfortune and losses.”</w:t>
      </w:r>
    </w:p>
    <w:p w14:paraId="7E91A69C" w14:textId="77777777" w:rsid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B750F0" w14:textId="39571328" w:rsidR="007876FE" w:rsidRPr="00CB5CEA" w:rsidRDefault="00CB5CEA" w:rsidP="00CB5C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sectPr w:rsidR="007876FE" w:rsidRPr="00CB5CEA"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51361"/>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51B4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5CEA"/>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881</Words>
  <Characters>5027</Characters>
  <Application>Microsoft Office Word</Application>
  <DocSecurity>0</DocSecurity>
  <Lines>41</Lines>
  <Paragraphs>11</Paragraphs>
  <ScaleCrop>false</ScaleCrop>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170</cp:revision>
  <cp:lastPrinted>2021-04-18T03:16:00Z</cp:lastPrinted>
  <dcterms:created xsi:type="dcterms:W3CDTF">2020-08-20T22:01:00Z</dcterms:created>
  <dcterms:modified xsi:type="dcterms:W3CDTF">2023-05-17T19:45:00Z</dcterms:modified>
</cp:coreProperties>
</file>