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7919F" w14:textId="1FA22227" w:rsidR="0096191D" w:rsidRDefault="0096191D" w:rsidP="000213BB">
      <w:pPr>
        <w:rPr>
          <w:rFonts w:asciiTheme="majorHAnsi" w:hAnsiTheme="majorHAnsi"/>
          <w:b/>
          <w:sz w:val="28"/>
          <w:szCs w:val="28"/>
          <w:u w:val="single"/>
        </w:rPr>
      </w:pPr>
      <w:r w:rsidRPr="0096191D">
        <w:rPr>
          <w:rFonts w:asciiTheme="majorHAnsi" w:hAnsiTheme="majorHAnsi"/>
          <w:b/>
          <w:sz w:val="28"/>
          <w:szCs w:val="28"/>
          <w:u w:val="single"/>
        </w:rPr>
        <w:t>URGENT MESSAGE FROM JESUS - COME HOME</w:t>
      </w:r>
    </w:p>
    <w:p w14:paraId="3766A571" w14:textId="02F7FA43"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96191D">
        <w:rPr>
          <w:rFonts w:asciiTheme="majorHAnsi" w:hAnsiTheme="majorHAnsi"/>
          <w:sz w:val="22"/>
          <w:szCs w:val="22"/>
        </w:rPr>
        <w:t>19</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7BC363" w14:textId="5FFEB8B9" w:rsidR="00876732" w:rsidRDefault="001E0C86"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EF6C7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H</w:t>
      </w:r>
      <w:r w:rsidR="00876732">
        <w:rPr>
          <w:rFonts w:asciiTheme="majorHAnsi" w:hAnsiTheme="majorHAnsi" w:cstheme="majorHAnsi"/>
        </w:rPr>
        <w:t>eart Dwellers, I want to share a very special event that has happened with my husband, Ezekiel, yesterday when I prayed over him as a blessing, the Ironic, the Errant blessing, it is in the book by James Durham, ‘Keys to An Open Heaven.’ When I spoke this blessing over myself, I was plunged into a very sweet, intimate place with the Lord, the place of deep repentance and sweetness.</w:t>
      </w:r>
    </w:p>
    <w:p w14:paraId="2B03986A"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3FAE01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so, I prayed the same blessing over Ezekiel, as you know he is blind, and it is composed of configuration of the hands, where the palms of the hands are over the eyes and the finger shoots to the ears and the thumbs are on the forehead. And it is an ancient, ancient blessing.</w:t>
      </w:r>
    </w:p>
    <w:p w14:paraId="0A74AEE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9676D4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Quoting from his book, Adonai said to Moshe, </w:t>
      </w:r>
      <w:r w:rsidRPr="00494B79">
        <w:rPr>
          <w:rFonts w:asciiTheme="majorHAnsi" w:hAnsiTheme="majorHAnsi" w:cstheme="majorHAnsi"/>
          <w:u w:val="single"/>
        </w:rPr>
        <w:t xml:space="preserve">“Speak to Aaron and his sons and tell them, </w:t>
      </w:r>
      <w:r>
        <w:rPr>
          <w:rFonts w:asciiTheme="majorHAnsi" w:hAnsiTheme="majorHAnsi" w:cstheme="majorHAnsi"/>
          <w:u w:val="single"/>
        </w:rPr>
        <w:t>‘That t</w:t>
      </w:r>
      <w:r w:rsidRPr="00494B79">
        <w:rPr>
          <w:rFonts w:asciiTheme="majorHAnsi" w:hAnsiTheme="majorHAnsi" w:cstheme="majorHAnsi"/>
          <w:u w:val="single"/>
        </w:rPr>
        <w:t xml:space="preserve">his is how you are to bless the people of Israel. You are to say to them, </w:t>
      </w:r>
      <w:r>
        <w:rPr>
          <w:rFonts w:asciiTheme="majorHAnsi" w:hAnsiTheme="majorHAnsi" w:cstheme="majorHAnsi"/>
          <w:u w:val="single"/>
        </w:rPr>
        <w:t>m</w:t>
      </w:r>
      <w:r w:rsidRPr="00494B79">
        <w:rPr>
          <w:rFonts w:asciiTheme="majorHAnsi" w:hAnsiTheme="majorHAnsi" w:cstheme="majorHAnsi"/>
          <w:u w:val="single"/>
        </w:rPr>
        <w:t>ay Adonai bless you and keep you, may Adonai shine on you and show you His favor, may Adonai lift up His face toward you, and give you peace.’</w:t>
      </w:r>
      <w:r>
        <w:rPr>
          <w:rFonts w:asciiTheme="majorHAnsi" w:hAnsiTheme="majorHAnsi" w:cstheme="majorHAnsi"/>
        </w:rPr>
        <w:t xml:space="preserve"> And that is in Numbers 6, 22 through 26.</w:t>
      </w:r>
    </w:p>
    <w:p w14:paraId="4FD7F29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8274B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Speaking of Ezekiel now, would you explain to them what happened to you after the blessing?</w:t>
      </w:r>
    </w:p>
    <w:p w14:paraId="69C4F6A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4378B3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As soon as your hands touched my face-</w:t>
      </w:r>
    </w:p>
    <w:p w14:paraId="21E54E7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5002AF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227DD3C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0321EA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Forehead, my head, and ears, put your palms over my eyes, and you began to speak that blessing, I was inundated, inundated with heavenly, divine, blinding light that actually came into me, that was shining, I mean, just shining out from every direction, from my spirit, from my soul, and I felt physically our Lord Jesus come into my body. I prayed for years, months, days, ‘Lord please, I cannot do all these things, I cannot do anything, but I love you, and I cannot survive, I cannot live another minute without all of you.’</w:t>
      </w:r>
    </w:p>
    <w:p w14:paraId="2DCFEB8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C8C611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w:t>
      </w:r>
    </w:p>
    <w:p w14:paraId="50761D5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E4FF52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I need you; I want you; I have to have you just to survive, I need all of you. So many years Lord, please fulfill your promise. Actually, I had just prayed that before, I mean, bam! It was if his head was in my- His body was in my body, inch for inch, from head to toe. Light sockets-</w:t>
      </w:r>
    </w:p>
    <w:p w14:paraId="3C7CF0F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355A7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Wow.</w:t>
      </w:r>
    </w:p>
    <w:p w14:paraId="39DBA70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AA3625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And it still has not gone away.</w:t>
      </w:r>
    </w:p>
    <w:p w14:paraId="28FFFF7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FF9497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 And I had a similar but not anywhere as dramatic as your response. I just- all of the sudden all that mattered to me was the Lord and what – I wanted to love Him more than anything else, I did not want anything else or think about anything else or do anything else – I wanted to love Him with all my heart, a lot of tears of contrition for time that I had wasted. It had a very profound effect on me as well. So, moving on from that, what happened that night after you received the blessing, and you went to sleep, and what happened when you went to sleep? The Lord took you all around the world?</w:t>
      </w:r>
    </w:p>
    <w:p w14:paraId="1984E32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A0C19F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Oh yeah, it was different this time. It was not like we were side by side; He was in me. He was </w:t>
      </w:r>
      <w:r>
        <w:rPr>
          <w:rFonts w:asciiTheme="majorHAnsi" w:hAnsiTheme="majorHAnsi" w:cstheme="majorHAnsi"/>
        </w:rPr>
        <w:lastRenderedPageBreak/>
        <w:t>the one that was doing everything, and yes, for easily an hour and a half to two hours, we were all over the globe, and He began to call people by name within our community, our mountain community, our missionaries overseas- so many faces kept coming to mind. We visited heads of state, presidents, patriarchs, the Ecumenical patriarch of the Russian Orthodox church, Bartholomew, Vladimir Putin, and so many others.</w:t>
      </w:r>
    </w:p>
    <w:p w14:paraId="5D4D637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CEE79D0"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We went over Japan, and I began to speak a completely new tongue, that was very Japanese, of course I cannot recall exactly, but the sound is but- we have a brother- talking to you now, Rusty- and his friend from Japan and are building a refuge community in Japan. </w:t>
      </w:r>
    </w:p>
    <w:p w14:paraId="63C424B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6C22A0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And the Lord stayed and hovered over Japan and He called out your name, Rusty, your name, and your brother, your friend, your fellow worker. As He called everyone’s name, and He kept saying over and over- this is like for an hour and a half - two hours- “</w:t>
      </w:r>
      <w:r w:rsidRPr="002300EC">
        <w:rPr>
          <w:rFonts w:asciiTheme="majorHAnsi" w:hAnsiTheme="majorHAnsi" w:cstheme="majorHAnsi"/>
          <w:i/>
          <w:iCs/>
        </w:rPr>
        <w:t>Come</w:t>
      </w:r>
      <w:r>
        <w:rPr>
          <w:rFonts w:asciiTheme="majorHAnsi" w:hAnsiTheme="majorHAnsi" w:cstheme="majorHAnsi"/>
          <w:i/>
          <w:iCs/>
        </w:rPr>
        <w:t xml:space="preserve"> home, come home. Rusty come home.” </w:t>
      </w:r>
    </w:p>
    <w:p w14:paraId="11D2E6F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2F39A5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What did He mean? What did the Lord mean when He said, ‘come home?’ What was your impression?</w:t>
      </w:r>
    </w:p>
    <w:p w14:paraId="3674410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4EEE84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Many, many- Everyone I had ever known and met in my life- I could remember childhood friends, teachers, speakers, singers, actors- you newcomers probably do not know but for many years I was very, very involved in music and recording, all those kind of things, so- and the Lord brought their faces and their names as He hovered over places like Burbank and Hollywood and many, many places that we have been in past years in the United States and South America as well.</w:t>
      </w:r>
    </w:p>
    <w:p w14:paraId="7C51E3F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CA3D52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One by one, name by name, He kept saying, </w:t>
      </w:r>
      <w:r w:rsidRPr="00C97967">
        <w:rPr>
          <w:rFonts w:asciiTheme="majorHAnsi" w:hAnsiTheme="majorHAnsi" w:cstheme="majorHAnsi"/>
          <w:i/>
          <w:iCs/>
        </w:rPr>
        <w:t>“Jose Andreas, come home!</w:t>
      </w:r>
      <w:r>
        <w:rPr>
          <w:rFonts w:asciiTheme="majorHAnsi" w:hAnsiTheme="majorHAnsi" w:cstheme="majorHAnsi"/>
          <w:i/>
          <w:iCs/>
        </w:rPr>
        <w:t xml:space="preserve"> David, come home!” </w:t>
      </w:r>
      <w:r>
        <w:rPr>
          <w:rFonts w:asciiTheme="majorHAnsi" w:hAnsiTheme="majorHAnsi" w:cstheme="majorHAnsi"/>
        </w:rPr>
        <w:t>Columbian Spanish. Their names- everyone-</w:t>
      </w:r>
    </w:p>
    <w:p w14:paraId="6434D8D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A7069D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When He says, ‘come home’, though, what is He referring to?</w:t>
      </w:r>
    </w:p>
    <w:p w14:paraId="2598D82A"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3A9772E" w14:textId="2EDF1E61"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My first reaction, was, I knew for our people, and our spiritual children, our communities, that He was specifically calling certain ones of you back to the mountain. But it was as it normally is- the Lord speaks on many </w:t>
      </w:r>
      <w:bookmarkStart w:id="0" w:name="_GoBack"/>
      <w:bookmarkEnd w:id="0"/>
      <w:r>
        <w:rPr>
          <w:rFonts w:asciiTheme="majorHAnsi" w:hAnsiTheme="majorHAnsi" w:cstheme="majorHAnsi"/>
        </w:rPr>
        <w:t>levels</w:t>
      </w:r>
      <w:r>
        <w:rPr>
          <w:rFonts w:asciiTheme="majorHAnsi" w:hAnsiTheme="majorHAnsi" w:cstheme="majorHAnsi"/>
        </w:rPr>
        <w:t xml:space="preserve"> of things, He works on many levels, you know that. So, as He was personally calling some of our members back to this mountain, my second impression, overlaid with that, overlaid on that, was the calling of the faithful church.</w:t>
      </w:r>
    </w:p>
    <w:p w14:paraId="474E1B3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A760DD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w:t>
      </w:r>
    </w:p>
    <w:p w14:paraId="3DFD4E7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9B8EE6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 xml:space="preserve">Father Ezekiel: </w:t>
      </w:r>
      <w:r w:rsidRPr="004039F8">
        <w:rPr>
          <w:rFonts w:asciiTheme="majorHAnsi" w:hAnsiTheme="majorHAnsi" w:cstheme="majorHAnsi"/>
          <w:i/>
          <w:iCs/>
        </w:rPr>
        <w:t>“Come home, home</w:t>
      </w:r>
      <w:r>
        <w:rPr>
          <w:rFonts w:asciiTheme="majorHAnsi" w:hAnsiTheme="majorHAnsi" w:cstheme="majorHAnsi"/>
          <w:i/>
          <w:iCs/>
        </w:rPr>
        <w:t>.”</w:t>
      </w:r>
    </w:p>
    <w:p w14:paraId="069E827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A00E18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The Bride?</w:t>
      </w:r>
    </w:p>
    <w:p w14:paraId="5ED8FC5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556737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The Bride</w:t>
      </w:r>
      <w:r w:rsidRPr="004039F8">
        <w:rPr>
          <w:rFonts w:asciiTheme="majorHAnsi" w:hAnsiTheme="majorHAnsi" w:cstheme="majorHAnsi"/>
          <w:i/>
          <w:iCs/>
        </w:rPr>
        <w:t>. “Come home, come home.”</w:t>
      </w:r>
    </w:p>
    <w:p w14:paraId="2097B95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7AD87F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Hm. That is interesting because you had the banquet table set before you. Being blind, you are not seeing anything in the room, but instead, your spiritual eyes were more keenly aware of what was going on and probably-</w:t>
      </w:r>
    </w:p>
    <w:p w14:paraId="5746986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A526B5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Oh, I could see it clearly-</w:t>
      </w:r>
    </w:p>
    <w:p w14:paraId="56EC7EA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9C2F620"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The banquet.</w:t>
      </w:r>
    </w:p>
    <w:p w14:paraId="57690B5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3E4905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I could see it clearly, yes.</w:t>
      </w:r>
    </w:p>
    <w:p w14:paraId="22818ED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 Right up to the foot of your bed, even.</w:t>
      </w:r>
    </w:p>
    <w:p w14:paraId="5F512A5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7D3195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Right.</w:t>
      </w:r>
    </w:p>
    <w:p w14:paraId="087FD32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D37F7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That is amazing. So, you think that, metaphorically, He was calling people back to their first love or back home?</w:t>
      </w:r>
    </w:p>
    <w:p w14:paraId="0ECECAD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4820DA"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Back to – Back to His Heart.</w:t>
      </w:r>
    </w:p>
    <w:p w14:paraId="20210C0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D6872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Back to His Heart?</w:t>
      </w:r>
    </w:p>
    <w:p w14:paraId="770B1E7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09C590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That is the main crux of the matter.</w:t>
      </w:r>
    </w:p>
    <w:p w14:paraId="09112CF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2F64F5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6E4E21D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743E7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Whether we are- whether it is the Rapture at some point, or on the local level, you know, some of the Heart Dwellers missionaries, priests, brothers, sisters, married couples who are out in ministry, out in missionary work, parts of Africa and Trinidad- I mean there are several that are out there: Sierra Leone-</w:t>
      </w:r>
    </w:p>
    <w:p w14:paraId="748E537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32416E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6A906C1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190BBE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Even our Mother Therese, Brother Juniper, - on their trip to raise funds for their mission in Sierra Leone – I mean He even searched out and called even the isolated members who are priests, brothers, sisters.</w:t>
      </w:r>
    </w:p>
    <w:p w14:paraId="688644B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206331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But He was not telling them to leave the mission and come back to the mountain, was He? Or was He?</w:t>
      </w:r>
    </w:p>
    <w:p w14:paraId="42E2A55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BEDC5F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To each person according to their situation.</w:t>
      </w:r>
    </w:p>
    <w:p w14:paraId="3BD13B0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4D327C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13A9F72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7A6DC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He was simply calling on the deepest level to come home to His Heart.</w:t>
      </w:r>
    </w:p>
    <w:p w14:paraId="45D32FE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1E0C5D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Ok.</w:t>
      </w:r>
    </w:p>
    <w:p w14:paraId="3712DA0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942B08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 xml:space="preserve">Father Ezekiel: </w:t>
      </w:r>
      <w:r w:rsidRPr="00007FB4">
        <w:rPr>
          <w:rFonts w:asciiTheme="majorHAnsi" w:hAnsiTheme="majorHAnsi" w:cstheme="majorHAnsi"/>
          <w:i/>
          <w:iCs/>
        </w:rPr>
        <w:t xml:space="preserve">“Come home, </w:t>
      </w:r>
      <w:r>
        <w:rPr>
          <w:rFonts w:asciiTheme="majorHAnsi" w:hAnsiTheme="majorHAnsi" w:cstheme="majorHAnsi"/>
          <w:i/>
          <w:iCs/>
        </w:rPr>
        <w:t xml:space="preserve">come home </w:t>
      </w:r>
      <w:r w:rsidRPr="00007FB4">
        <w:rPr>
          <w:rFonts w:asciiTheme="majorHAnsi" w:hAnsiTheme="majorHAnsi" w:cstheme="majorHAnsi"/>
          <w:i/>
          <w:iCs/>
        </w:rPr>
        <w:t xml:space="preserve">while we still have yet a little time, come back to </w:t>
      </w:r>
      <w:r>
        <w:rPr>
          <w:rFonts w:asciiTheme="majorHAnsi" w:hAnsiTheme="majorHAnsi" w:cstheme="majorHAnsi"/>
          <w:i/>
          <w:iCs/>
        </w:rPr>
        <w:t>M</w:t>
      </w:r>
      <w:r w:rsidRPr="00007FB4">
        <w:rPr>
          <w:rFonts w:asciiTheme="majorHAnsi" w:hAnsiTheme="majorHAnsi" w:cstheme="majorHAnsi"/>
          <w:i/>
          <w:iCs/>
        </w:rPr>
        <w:t>e with all your heart, come back to your first love.”</w:t>
      </w:r>
    </w:p>
    <w:p w14:paraId="3E7B2C8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667BF5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Is there anything else about your travels around the world last night?</w:t>
      </w:r>
    </w:p>
    <w:p w14:paraId="25250C7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95C9F4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After the Lord had spoken to many, many people, I am- seriously, I mean Prime Ministers, you name it- and He would say the same thing: </w:t>
      </w:r>
      <w:r w:rsidRPr="00007FB4">
        <w:rPr>
          <w:rFonts w:asciiTheme="majorHAnsi" w:hAnsiTheme="majorHAnsi" w:cstheme="majorHAnsi"/>
          <w:i/>
          <w:iCs/>
        </w:rPr>
        <w:t>“Come home.”</w:t>
      </w:r>
      <w:r>
        <w:rPr>
          <w:rFonts w:asciiTheme="majorHAnsi" w:hAnsiTheme="majorHAnsi" w:cstheme="majorHAnsi"/>
          <w:i/>
          <w:iCs/>
        </w:rPr>
        <w:t xml:space="preserve"> </w:t>
      </w:r>
      <w:r>
        <w:rPr>
          <w:rFonts w:asciiTheme="majorHAnsi" w:hAnsiTheme="majorHAnsi" w:cstheme="majorHAnsi"/>
        </w:rPr>
        <w:t xml:space="preserve">He began to speak over countries, starting with Israel: </w:t>
      </w:r>
      <w:r w:rsidRPr="00007FB4">
        <w:rPr>
          <w:rFonts w:asciiTheme="majorHAnsi" w:hAnsiTheme="majorHAnsi" w:cstheme="majorHAnsi"/>
          <w:i/>
          <w:iCs/>
        </w:rPr>
        <w:t>“Come home. come home.”</w:t>
      </w:r>
      <w:r>
        <w:rPr>
          <w:rFonts w:asciiTheme="majorHAnsi" w:hAnsiTheme="majorHAnsi" w:cstheme="majorHAnsi"/>
          <w:i/>
          <w:iCs/>
        </w:rPr>
        <w:t xml:space="preserve"> </w:t>
      </w:r>
      <w:r>
        <w:rPr>
          <w:rFonts w:asciiTheme="majorHAnsi" w:hAnsiTheme="majorHAnsi" w:cstheme="majorHAnsi"/>
        </w:rPr>
        <w:t>It was as if God the Father was calling to His people-</w:t>
      </w:r>
    </w:p>
    <w:p w14:paraId="1157436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BC1B3B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Yeah.</w:t>
      </w:r>
    </w:p>
    <w:p w14:paraId="3119340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EDA64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From all over the world, over every country. Some countries I did not recognize or even know or know the name. We would come down- I could-We could see the curvature of the Earth and then we came closer so we were hovering over the Earth like as if you had seen things from an airplane at thirty-thousand feet, you know?</w:t>
      </w:r>
    </w:p>
    <w:p w14:paraId="6E10619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57D6E8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Mn-hm.</w:t>
      </w:r>
    </w:p>
    <w:p w14:paraId="3805BDD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F5156B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But we would zoom in, we would come in close, to towns, villages, cities, states, provinces, and particularly countries. You know, the British Islands, Ireland, Scotland, Wales-</w:t>
      </w:r>
    </w:p>
    <w:p w14:paraId="7E78BAB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9FF19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Wow.</w:t>
      </w:r>
    </w:p>
    <w:p w14:paraId="2B0347E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7E9547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As well as England, itself. Germany, Switzerland, the Slavic nations, Russia, and the believers that are still even – well I cannot really- for safety’s sake and security I better not say anything but there are strong believers still underground in China.</w:t>
      </w:r>
    </w:p>
    <w:p w14:paraId="0D5AF96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61ED4E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Yeah, the underground church, very active.</w:t>
      </w:r>
    </w:p>
    <w:p w14:paraId="17D9D49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ABD93A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And very fruitful.</w:t>
      </w:r>
    </w:p>
    <w:p w14:paraId="75D7201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F8420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Well, I wanted to ask you: Did anyone not– did you feel any response – see or hear any response from any of the people the Lord was calling to?</w:t>
      </w:r>
    </w:p>
    <w:p w14:paraId="47097DE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230CB3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By and large, everyone, including me, was in shock and awe, and surprised-</w:t>
      </w:r>
    </w:p>
    <w:p w14:paraId="34F08F7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BBD831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Hearing the Lord’s voice.</w:t>
      </w:r>
    </w:p>
    <w:p w14:paraId="005A79D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013CA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Oh yeah. It was, I mean, I could get a phone call tomorrow from Indonesia or some place, in that there are people who heard His voice, simultaneously, at the same time! </w:t>
      </w:r>
    </w:p>
    <w:p w14:paraId="0C8146D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6884CD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Wow.</w:t>
      </w:r>
    </w:p>
    <w:p w14:paraId="45F9F6E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180F6D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Whether it was in a dream while they were asleep or it face to face while they were awake and they know that they audibly heard His voice, sensed His presence.</w:t>
      </w:r>
    </w:p>
    <w:p w14:paraId="6B8AA5E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10B0B7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Wow. So, this really kind of lines up with some of the things that are going on geologically right now in the world and politically, with Russia getting ready to nuke Europe, I know you have been seeing a lot of visions of charred countries.</w:t>
      </w:r>
    </w:p>
    <w:p w14:paraId="5FC3ED4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73CD0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The whole planet.</w:t>
      </w:r>
    </w:p>
    <w:p w14:paraId="478E9EBA"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56C1D2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Yeah.</w:t>
      </w:r>
    </w:p>
    <w:p w14:paraId="5FA794B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B00529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Just cracked and burnt like crust.</w:t>
      </w:r>
    </w:p>
    <w:p w14:paraId="166D7A9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103F55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They were destroyed by fire, not by water this time.</w:t>
      </w:r>
    </w:p>
    <w:p w14:paraId="0FE84E0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E05E4D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And these countries, with the plates of the Earth shifting like they are-</w:t>
      </w:r>
    </w:p>
    <w:p w14:paraId="2329EFD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AE26BA3"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It is happening in Africa.</w:t>
      </w:r>
    </w:p>
    <w:p w14:paraId="7B481AF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83F4BE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They are- They are split up! The countries are literally like -almost pieces of a puzzle with water intrusion around these bits and pieces of countries. </w:t>
      </w:r>
    </w:p>
    <w:p w14:paraId="4F4F8C3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9C24B9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And we just heard recently where a city had – a city had sunk eighteen inches-</w:t>
      </w:r>
    </w:p>
    <w:p w14:paraId="6DDB534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2176A3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New York?</w:t>
      </w:r>
    </w:p>
    <w:p w14:paraId="2752B77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B562BC0"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I forget over a period of time. No, I am not sure if it was New York but there are cities that are sinking –</w:t>
      </w:r>
    </w:p>
    <w:p w14:paraId="23D9297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D185CF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Right.</w:t>
      </w:r>
    </w:p>
    <w:p w14:paraId="0AB4874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AB6135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From the weight of the structures that are on them and the ground can no longer support them and then the other thing is Israel has just been divided and there is a prophecy that I have heard from reliable prophets that said when Israel is divided, America too will be divided as a punishment for dividing Israel. So, that is something that is looming on the horizon right now with so many faults that are active in our country right now.</w:t>
      </w:r>
    </w:p>
    <w:p w14:paraId="4611EAE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86E172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When I think of America, the United States, all I can see is a great divide, as if the, you know, all the rivers-</w:t>
      </w:r>
    </w:p>
    <w:p w14:paraId="727C296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4E6C7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Right.</w:t>
      </w:r>
    </w:p>
    <w:p w14:paraId="7BA4668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CFF0E14"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Overflowed their banks and-</w:t>
      </w:r>
    </w:p>
    <w:p w14:paraId="0FCC13F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 </w:t>
      </w:r>
    </w:p>
    <w:p w14:paraId="2326F0E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27F59A2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4278CC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I mean, the Gulf came into different places and is completely and it is totally unrecognizable. No Mexico, no Central America, no Caribbean Islands, all that is gone. South America like an upside-down boot, just a strand of what it formerly was.</w:t>
      </w:r>
    </w:p>
    <w:p w14:paraId="4C509A7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B43925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Mm-hm.</w:t>
      </w:r>
    </w:p>
    <w:p w14:paraId="7A51E0C7"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22935F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You know, the glaciers melting, the water level rising.</w:t>
      </w:r>
    </w:p>
    <w:p w14:paraId="72073DE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ADFDC6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I wanted to get back to you. The visions that you have been having, I have not been able to get them transcribed as quickly as I would want to, but you see, actually see things happening in Europe and in the United States where land masses go down -</w:t>
      </w:r>
    </w:p>
    <w:p w14:paraId="1918434D"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2DAA48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Yes.</w:t>
      </w:r>
    </w:p>
    <w:p w14:paraId="28E7D5A5"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0FBF0A8"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And other ones go up-</w:t>
      </w:r>
    </w:p>
    <w:p w14:paraId="3C4C5571"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776A5E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Yes.</w:t>
      </w:r>
    </w:p>
    <w:p w14:paraId="7DC8085A"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DF558A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Can you recall any of those?</w:t>
      </w:r>
    </w:p>
    <w:p w14:paraId="4858124E"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5C3275B"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Father Ezekiel: Absolutely. There are high places that have been brought down.</w:t>
      </w:r>
    </w:p>
    <w:p w14:paraId="5AC9B2E9"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6E1815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Mother Clare: Mm. Yeah.</w:t>
      </w:r>
    </w:p>
    <w:p w14:paraId="142CBC22"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33A14AF" w14:textId="77777777" w:rsidR="00876732" w:rsidRPr="00007FB4"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Father Ezekiel: And some of these visions are like rolling visions, they go on for a while, or sometimes all day and all night. And I have seen thirty-six hundred refuges around the world that somehow have been, are, and will be protected, and provided for in every way, we have seen that here. </w:t>
      </w:r>
    </w:p>
    <w:p w14:paraId="3638371F"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5A766EC"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2242A3A" w14:textId="77777777" w:rsidR="00876732" w:rsidRPr="004039F8"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074B947" w14:textId="77777777" w:rsidR="00876732" w:rsidRPr="004039F8"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8F4BA32" w14:textId="77777777" w:rsidR="00876732" w:rsidRPr="00C97967"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F981576" w14:textId="77777777" w:rsidR="00876732" w:rsidRDefault="00876732"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F959902" w14:textId="687C2F19" w:rsidR="002318DD" w:rsidRDefault="002318DD" w:rsidP="008767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 </w:t>
      </w:r>
    </w:p>
    <w:p w14:paraId="33B750F0" w14:textId="091BD6D8" w:rsidR="007876FE" w:rsidRDefault="007876FE" w:rsidP="002318DD"/>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5084"/>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7673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6191D"/>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1778</Words>
  <Characters>10140</Characters>
  <Application>Microsoft Office Word</Application>
  <DocSecurity>0</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2023-05-20T00:42:00Z</dcterms:modified>
</cp:coreProperties>
</file>