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979D36" w14:textId="77777777" w:rsidR="00AF189E" w:rsidRDefault="00AF189E" w:rsidP="000213BB">
      <w:pPr>
        <w:rPr>
          <w:rFonts w:asciiTheme="majorHAnsi" w:hAnsiTheme="majorHAnsi"/>
          <w:b/>
          <w:sz w:val="28"/>
          <w:szCs w:val="28"/>
          <w:u w:val="single"/>
        </w:rPr>
      </w:pPr>
      <w:r w:rsidRPr="00AF189E">
        <w:rPr>
          <w:rFonts w:asciiTheme="majorHAnsi" w:hAnsiTheme="majorHAnsi"/>
          <w:b/>
          <w:sz w:val="28"/>
          <w:szCs w:val="28"/>
          <w:u w:val="single"/>
        </w:rPr>
        <w:t>Abraham, The Lost Story</w:t>
      </w:r>
    </w:p>
    <w:p w14:paraId="3766A571" w14:textId="1EC14B37"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AF189E">
        <w:rPr>
          <w:rFonts w:asciiTheme="majorHAnsi" w:hAnsiTheme="majorHAnsi"/>
          <w:sz w:val="22"/>
          <w:szCs w:val="22"/>
        </w:rPr>
        <w:t>5</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742F2408" w14:textId="77777777" w:rsidR="00162445" w:rsidRDefault="00162445" w:rsidP="00162445">
      <w:pPr>
        <w:spacing w:before="100" w:beforeAutospacing="1" w:after="100" w:afterAutospacing="1"/>
        <w:outlineLvl w:val="0"/>
      </w:pPr>
    </w:p>
    <w:p w14:paraId="09A86C8D" w14:textId="4F863D11" w:rsidR="00162445" w:rsidRDefault="001E0C86" w:rsidP="00162445">
      <w:pPr>
        <w:spacing w:before="100" w:beforeAutospacing="1" w:after="100" w:afterAutospacing="1"/>
        <w:outlineLvl w:val="0"/>
        <w:rPr>
          <w:rFonts w:ascii="Times New Roman" w:eastAsia="Times New Roman" w:hAnsi="Times New Roman" w:cs="Times New Roman"/>
          <w:b/>
          <w:bCs/>
          <w:kern w:val="36"/>
          <w:sz w:val="48"/>
          <w:szCs w:val="4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DE696B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62445" w:rsidRPr="000317A8">
        <w:rPr>
          <w:rFonts w:ascii="Times New Roman" w:eastAsia="Times New Roman" w:hAnsi="Times New Roman" w:cs="Times New Roman"/>
          <w:b/>
          <w:bCs/>
          <w:kern w:val="36"/>
          <w:sz w:val="48"/>
          <w:szCs w:val="48"/>
        </w:rPr>
        <w:t xml:space="preserve">Book of </w:t>
      </w:r>
      <w:proofErr w:type="spellStart"/>
      <w:r w:rsidR="00162445" w:rsidRPr="000317A8">
        <w:rPr>
          <w:rFonts w:ascii="Times New Roman" w:eastAsia="Times New Roman" w:hAnsi="Times New Roman" w:cs="Times New Roman"/>
          <w:b/>
          <w:bCs/>
          <w:kern w:val="36"/>
          <w:sz w:val="48"/>
          <w:szCs w:val="48"/>
        </w:rPr>
        <w:t>Jasher</w:t>
      </w:r>
      <w:proofErr w:type="spellEnd"/>
      <w:r w:rsidR="00162445" w:rsidRPr="000317A8">
        <w:rPr>
          <w:rFonts w:ascii="Times New Roman" w:eastAsia="Times New Roman" w:hAnsi="Times New Roman" w:cs="Times New Roman"/>
          <w:b/>
          <w:bCs/>
          <w:kern w:val="36"/>
          <w:sz w:val="48"/>
          <w:szCs w:val="48"/>
        </w:rPr>
        <w:t xml:space="preserve">, Chapter 11 </w:t>
      </w:r>
    </w:p>
    <w:p w14:paraId="6BE1A03F" w14:textId="77777777" w:rsidR="00162445" w:rsidRPr="000317A8" w:rsidRDefault="00162445" w:rsidP="00162445">
      <w:pPr>
        <w:spacing w:before="100" w:beforeAutospacing="1" w:after="100" w:afterAutospacing="1"/>
        <w:outlineLvl w:val="0"/>
        <w:rPr>
          <w:rFonts w:ascii="Times New Roman" w:eastAsia="Times New Roman" w:hAnsi="Times New Roman" w:cs="Times New Roman"/>
          <w:b/>
          <w:bCs/>
          <w:kern w:val="36"/>
          <w:sz w:val="48"/>
          <w:szCs w:val="48"/>
        </w:rPr>
      </w:pPr>
    </w:p>
    <w:p w14:paraId="1D59223C"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1 And Nimrod son of Cush was still in the land of Shinar, and he reigned over it and dwelt there, and he built cities in the land of Shinar.</w:t>
      </w:r>
    </w:p>
    <w:p w14:paraId="7F83166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 And these are the names of the four cities which he built, and he called their names after the occurrences that happened to them in the building of the tower.</w:t>
      </w:r>
    </w:p>
    <w:p w14:paraId="63009AD5"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 And he called the first Babel, saying, Because the Lord there confounded the language of the whole earth; and the name of the second he called </w:t>
      </w:r>
      <w:proofErr w:type="spellStart"/>
      <w:r w:rsidRPr="000317A8">
        <w:rPr>
          <w:rFonts w:ascii="Times New Roman" w:eastAsia="Times New Roman" w:hAnsi="Times New Roman" w:cs="Times New Roman"/>
        </w:rPr>
        <w:t>Erech</w:t>
      </w:r>
      <w:proofErr w:type="spellEnd"/>
      <w:r w:rsidRPr="000317A8">
        <w:rPr>
          <w:rFonts w:ascii="Times New Roman" w:eastAsia="Times New Roman" w:hAnsi="Times New Roman" w:cs="Times New Roman"/>
        </w:rPr>
        <w:t>, because from there God dispersed them.</w:t>
      </w:r>
    </w:p>
    <w:p w14:paraId="2940B69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4 And the third he called </w:t>
      </w:r>
      <w:proofErr w:type="spellStart"/>
      <w:r w:rsidRPr="000317A8">
        <w:rPr>
          <w:rFonts w:ascii="Times New Roman" w:eastAsia="Times New Roman" w:hAnsi="Times New Roman" w:cs="Times New Roman"/>
        </w:rPr>
        <w:t>Eched</w:t>
      </w:r>
      <w:proofErr w:type="spellEnd"/>
      <w:r w:rsidRPr="000317A8">
        <w:rPr>
          <w:rFonts w:ascii="Times New Roman" w:eastAsia="Times New Roman" w:hAnsi="Times New Roman" w:cs="Times New Roman"/>
        </w:rPr>
        <w:t xml:space="preserve">, saying there was a great battle at that place; and the fourth he called </w:t>
      </w:r>
      <w:proofErr w:type="spellStart"/>
      <w:r w:rsidRPr="000317A8">
        <w:rPr>
          <w:rFonts w:ascii="Times New Roman" w:eastAsia="Times New Roman" w:hAnsi="Times New Roman" w:cs="Times New Roman"/>
        </w:rPr>
        <w:t>Calnah</w:t>
      </w:r>
      <w:proofErr w:type="spellEnd"/>
      <w:r w:rsidRPr="000317A8">
        <w:rPr>
          <w:rFonts w:ascii="Times New Roman" w:eastAsia="Times New Roman" w:hAnsi="Times New Roman" w:cs="Times New Roman"/>
        </w:rPr>
        <w:t>, because his princes and mighty men were consumed there, and they vexed the Lord, they rebelled and transgressed against him.</w:t>
      </w:r>
    </w:p>
    <w:p w14:paraId="32AAB20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5 And when Nimrod had built these cities in the land of Shinar, he placed in them the remainder of his people, his princes and his mighty men that were left in his kingdom.</w:t>
      </w:r>
    </w:p>
    <w:p w14:paraId="597D70B7"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 And Nimrod dwelt in Babel, and he there renewed his reign over the rest of his subjects, and he reigned securely, and the subjects and princes of Nimrod called his name </w:t>
      </w:r>
      <w:proofErr w:type="spellStart"/>
      <w:r w:rsidRPr="000317A8">
        <w:rPr>
          <w:rFonts w:ascii="Times New Roman" w:eastAsia="Times New Roman" w:hAnsi="Times New Roman" w:cs="Times New Roman"/>
        </w:rPr>
        <w:t>Amraphel</w:t>
      </w:r>
      <w:proofErr w:type="spellEnd"/>
      <w:r w:rsidRPr="000317A8">
        <w:rPr>
          <w:rFonts w:ascii="Times New Roman" w:eastAsia="Times New Roman" w:hAnsi="Times New Roman" w:cs="Times New Roman"/>
        </w:rPr>
        <w:t>, saying that at the tower his princes and men fell through his means.</w:t>
      </w:r>
    </w:p>
    <w:p w14:paraId="3C5A0E13"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7 And notwithstanding this, Nimrod did not return to the Lord, and he continued in wickedness and teaching wickedness to the sons of men; and </w:t>
      </w:r>
      <w:proofErr w:type="spellStart"/>
      <w:r w:rsidRPr="000317A8">
        <w:rPr>
          <w:rFonts w:ascii="Times New Roman" w:eastAsia="Times New Roman" w:hAnsi="Times New Roman" w:cs="Times New Roman"/>
        </w:rPr>
        <w:t>Mardon</w:t>
      </w:r>
      <w:proofErr w:type="spellEnd"/>
      <w:r w:rsidRPr="000317A8">
        <w:rPr>
          <w:rFonts w:ascii="Times New Roman" w:eastAsia="Times New Roman" w:hAnsi="Times New Roman" w:cs="Times New Roman"/>
        </w:rPr>
        <w:t>, his son, was worse than his father, and continued to add to the abominations of his father.</w:t>
      </w:r>
    </w:p>
    <w:p w14:paraId="65DAB076"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8 And he caused the sons of men to sin, therefore it is said, From the wicked </w:t>
      </w:r>
      <w:proofErr w:type="spellStart"/>
      <w:r w:rsidRPr="000317A8">
        <w:rPr>
          <w:rFonts w:ascii="Times New Roman" w:eastAsia="Times New Roman" w:hAnsi="Times New Roman" w:cs="Times New Roman"/>
        </w:rPr>
        <w:t>goeth</w:t>
      </w:r>
      <w:proofErr w:type="spellEnd"/>
      <w:r w:rsidRPr="000317A8">
        <w:rPr>
          <w:rFonts w:ascii="Times New Roman" w:eastAsia="Times New Roman" w:hAnsi="Times New Roman" w:cs="Times New Roman"/>
        </w:rPr>
        <w:t xml:space="preserve"> forth wickedness.</w:t>
      </w:r>
    </w:p>
    <w:p w14:paraId="11B09C9A"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9 At that time there was war between the families of the children of Ham, as they were dwelling in the cities which they had built.</w:t>
      </w:r>
    </w:p>
    <w:p w14:paraId="3F746B7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10 And </w:t>
      </w:r>
      <w:proofErr w:type="spellStart"/>
      <w:r w:rsidRPr="000317A8">
        <w:rPr>
          <w:rFonts w:ascii="Times New Roman" w:eastAsia="Times New Roman" w:hAnsi="Times New Roman" w:cs="Times New Roman"/>
        </w:rPr>
        <w:t>Chedorlaomer</w:t>
      </w:r>
      <w:proofErr w:type="spellEnd"/>
      <w:r w:rsidRPr="000317A8">
        <w:rPr>
          <w:rFonts w:ascii="Times New Roman" w:eastAsia="Times New Roman" w:hAnsi="Times New Roman" w:cs="Times New Roman"/>
        </w:rPr>
        <w:t>, king of Elam, went away from the families of the children of Ham, and he fought with them and he subdued them, and he went to the five cities of the plain and he fought against them and he subdued them, and they were under his control.</w:t>
      </w:r>
    </w:p>
    <w:p w14:paraId="704C159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11 And they served him twelve years, and they gave him a yearly tax.</w:t>
      </w:r>
    </w:p>
    <w:p w14:paraId="31E61043"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12 At that time died </w:t>
      </w:r>
      <w:proofErr w:type="spellStart"/>
      <w:r w:rsidRPr="000317A8">
        <w:rPr>
          <w:rFonts w:ascii="Times New Roman" w:eastAsia="Times New Roman" w:hAnsi="Times New Roman" w:cs="Times New Roman"/>
        </w:rPr>
        <w:t>Nahor</w:t>
      </w:r>
      <w:proofErr w:type="spellEnd"/>
      <w:r w:rsidRPr="000317A8">
        <w:rPr>
          <w:rFonts w:ascii="Times New Roman" w:eastAsia="Times New Roman" w:hAnsi="Times New Roman" w:cs="Times New Roman"/>
        </w:rPr>
        <w:t xml:space="preserve">, son of </w:t>
      </w:r>
      <w:proofErr w:type="spellStart"/>
      <w:r w:rsidRPr="000317A8">
        <w:rPr>
          <w:rFonts w:ascii="Times New Roman" w:eastAsia="Times New Roman" w:hAnsi="Times New Roman" w:cs="Times New Roman"/>
        </w:rPr>
        <w:t>Serug</w:t>
      </w:r>
      <w:proofErr w:type="spellEnd"/>
      <w:r w:rsidRPr="000317A8">
        <w:rPr>
          <w:rFonts w:ascii="Times New Roman" w:eastAsia="Times New Roman" w:hAnsi="Times New Roman" w:cs="Times New Roman"/>
        </w:rPr>
        <w:t xml:space="preserve">, in the forty-ninth year of the life of Abram son of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w:t>
      </w:r>
    </w:p>
    <w:p w14:paraId="620AA74A"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13 And in the fiftieth year of the life of Abram son of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Abram came forth from the house of Noah, and went to his father's house.</w:t>
      </w:r>
    </w:p>
    <w:p w14:paraId="4DC0B0A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lastRenderedPageBreak/>
        <w:t>14 And Abram knew the Lord, and he went in his ways and instructions, and the Lord his God was with him.</w:t>
      </w:r>
    </w:p>
    <w:p w14:paraId="7444D5C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15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his father was in those days, still captain of the host of king Nimrod, and he still followed strange gods.</w:t>
      </w:r>
    </w:p>
    <w:p w14:paraId="0FCACDA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16 And Abram came to his father's house and saw twelve gods standing there in their temples, and the anger of Abram was kindled when he saw these images in his father's house.</w:t>
      </w:r>
    </w:p>
    <w:p w14:paraId="723F36C8"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17 And Abram said, As the Lord </w:t>
      </w:r>
      <w:proofErr w:type="spellStart"/>
      <w:r w:rsidRPr="000317A8">
        <w:rPr>
          <w:rFonts w:ascii="Times New Roman" w:eastAsia="Times New Roman" w:hAnsi="Times New Roman" w:cs="Times New Roman"/>
        </w:rPr>
        <w:t>liveth</w:t>
      </w:r>
      <w:proofErr w:type="spellEnd"/>
      <w:r w:rsidRPr="000317A8">
        <w:rPr>
          <w:rFonts w:ascii="Times New Roman" w:eastAsia="Times New Roman" w:hAnsi="Times New Roman" w:cs="Times New Roman"/>
        </w:rPr>
        <w:t xml:space="preserve"> these images shall not remain in my father's house; </w:t>
      </w:r>
      <w:proofErr w:type="gramStart"/>
      <w:r w:rsidRPr="000317A8">
        <w:rPr>
          <w:rFonts w:ascii="Times New Roman" w:eastAsia="Times New Roman" w:hAnsi="Times New Roman" w:cs="Times New Roman"/>
        </w:rPr>
        <w:t>so</w:t>
      </w:r>
      <w:proofErr w:type="gramEnd"/>
      <w:r w:rsidRPr="000317A8">
        <w:rPr>
          <w:rFonts w:ascii="Times New Roman" w:eastAsia="Times New Roman" w:hAnsi="Times New Roman" w:cs="Times New Roman"/>
        </w:rPr>
        <w:t xml:space="preserve"> shall the Lord who created me do unto me if in three days' time I do not break them all.</w:t>
      </w:r>
    </w:p>
    <w:p w14:paraId="7E2597AE"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18 And Abram went from them, and his anger burned within him. And Abram hastened and went from the chamber to his father's outer court, and he found his father sitting in the court, and all his servants with him, and Abram came and sat before him.</w:t>
      </w:r>
    </w:p>
    <w:p w14:paraId="0338E653"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19 And Abram asked his father, saying, Father, tell me where is God who created heaven and earth, and all the sons of men upon earth, and who created thee and me.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answered his son Abram and said, </w:t>
      </w:r>
      <w:proofErr w:type="gramStart"/>
      <w:r w:rsidRPr="000317A8">
        <w:rPr>
          <w:rFonts w:ascii="Times New Roman" w:eastAsia="Times New Roman" w:hAnsi="Times New Roman" w:cs="Times New Roman"/>
        </w:rPr>
        <w:t>Behold</w:t>
      </w:r>
      <w:proofErr w:type="gramEnd"/>
      <w:r w:rsidRPr="000317A8">
        <w:rPr>
          <w:rFonts w:ascii="Times New Roman" w:eastAsia="Times New Roman" w:hAnsi="Times New Roman" w:cs="Times New Roman"/>
        </w:rPr>
        <w:t xml:space="preserve"> those who created us are all with us in the house.</w:t>
      </w:r>
    </w:p>
    <w:p w14:paraId="38E8B83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20 And Abram said to his father, My lord, shew them to me I pray thee;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brought Abram into the chamber of the inner court, and Abram saw, and behold the whole room was full of gods of wood and stone, twelve great images and others less than they without number.</w:t>
      </w:r>
    </w:p>
    <w:p w14:paraId="52F033C8"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21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said to his son, </w:t>
      </w:r>
      <w:proofErr w:type="gramStart"/>
      <w:r w:rsidRPr="000317A8">
        <w:rPr>
          <w:rFonts w:ascii="Times New Roman" w:eastAsia="Times New Roman" w:hAnsi="Times New Roman" w:cs="Times New Roman"/>
        </w:rPr>
        <w:t>Behold</w:t>
      </w:r>
      <w:proofErr w:type="gramEnd"/>
      <w:r w:rsidRPr="000317A8">
        <w:rPr>
          <w:rFonts w:ascii="Times New Roman" w:eastAsia="Times New Roman" w:hAnsi="Times New Roman" w:cs="Times New Roman"/>
        </w:rPr>
        <w:t xml:space="preserve"> these are they which made all thou </w:t>
      </w:r>
      <w:proofErr w:type="spellStart"/>
      <w:r w:rsidRPr="000317A8">
        <w:rPr>
          <w:rFonts w:ascii="Times New Roman" w:eastAsia="Times New Roman" w:hAnsi="Times New Roman" w:cs="Times New Roman"/>
        </w:rPr>
        <w:t>seest</w:t>
      </w:r>
      <w:proofErr w:type="spellEnd"/>
      <w:r w:rsidRPr="000317A8">
        <w:rPr>
          <w:rFonts w:ascii="Times New Roman" w:eastAsia="Times New Roman" w:hAnsi="Times New Roman" w:cs="Times New Roman"/>
        </w:rPr>
        <w:t xml:space="preserve"> upon earth, and which created me and thee, and all mankind.</w:t>
      </w:r>
    </w:p>
    <w:p w14:paraId="63FF5EAA"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22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bowed down to his gods, and he then went away from them, and Abram, his son, went away with him.</w:t>
      </w:r>
    </w:p>
    <w:p w14:paraId="56DF85E2"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23 And when Abram had gone from </w:t>
      </w:r>
      <w:proofErr w:type="gramStart"/>
      <w:r w:rsidRPr="000317A8">
        <w:rPr>
          <w:rFonts w:ascii="Times New Roman" w:eastAsia="Times New Roman" w:hAnsi="Times New Roman" w:cs="Times New Roman"/>
        </w:rPr>
        <w:t>them</w:t>
      </w:r>
      <w:proofErr w:type="gramEnd"/>
      <w:r w:rsidRPr="000317A8">
        <w:rPr>
          <w:rFonts w:ascii="Times New Roman" w:eastAsia="Times New Roman" w:hAnsi="Times New Roman" w:cs="Times New Roman"/>
        </w:rPr>
        <w:t xml:space="preserve"> he went to his mother and sat before her, and he said to his mother, Behold, my father has shown me those who made heaven and earth, and all the sons of men.</w:t>
      </w:r>
    </w:p>
    <w:p w14:paraId="58201F0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24 Now, therefore, hasten and fetch a kid from the flock, and make of </w:t>
      </w:r>
      <w:proofErr w:type="gramStart"/>
      <w:r w:rsidRPr="000317A8">
        <w:rPr>
          <w:rFonts w:ascii="Times New Roman" w:eastAsia="Times New Roman" w:hAnsi="Times New Roman" w:cs="Times New Roman"/>
        </w:rPr>
        <w:t>it</w:t>
      </w:r>
      <w:proofErr w:type="gramEnd"/>
      <w:r w:rsidRPr="000317A8">
        <w:rPr>
          <w:rFonts w:ascii="Times New Roman" w:eastAsia="Times New Roman" w:hAnsi="Times New Roman" w:cs="Times New Roman"/>
        </w:rPr>
        <w:t xml:space="preserve"> savory meat, that I may bring it to my father's gods as an offering for them to eat; perhaps I may thereby become acceptable to them.</w:t>
      </w:r>
    </w:p>
    <w:p w14:paraId="6353D112"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25 And his mother did so, and she fetched a kid, and made savory meat thereof, and brought it to Abram, and Abram took the savory meat from his mother and brought it before his father's gods, and he drew nigh to them that they might eat;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his father, did not know of it.</w:t>
      </w:r>
    </w:p>
    <w:p w14:paraId="218884D8"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26 And Abram saw on the day when he was sitting amongst them, that they had no voice, no hearing, no motion, and not one of them could stretch forth his hand to eat.</w:t>
      </w:r>
    </w:p>
    <w:p w14:paraId="0D5D1C2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27 And Abram mocked them, and said, Surely the savory meat that I prepared has not pleased them, or perhaps it was too little for them, and for that reason they would not eat; therefore tomorrow I will prepare fresh savory meat, better and more plentiful than this, in order that I may see the result.</w:t>
      </w:r>
    </w:p>
    <w:p w14:paraId="480CC04E"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28 And it was on the next day that Abram directed his mother concerning the savory meat, and his mother rose and fetched three fine kids from the flock, and she made of them some excellent savory meat, such as her son was fond of, and she gave it to her son Abram;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his father did not know of it.</w:t>
      </w:r>
    </w:p>
    <w:p w14:paraId="2C3A5185"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29 And Abram took the savory meat from his mother, and brought it before his father's gods into the chamber; and he came nigh unto them that they might eat, and he placed it before them, and Abram sat before them all day, thinking perhaps they might eat.</w:t>
      </w:r>
    </w:p>
    <w:p w14:paraId="54562558"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30 And Abram viewed them, and behold they had neither voice nor hearing, nor did one of them stretch forth his hand to the meat to eat.</w:t>
      </w:r>
    </w:p>
    <w:p w14:paraId="07E38C7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31 And in the evening of that day in that house Abram was clothed with the spirit of God.</w:t>
      </w:r>
    </w:p>
    <w:p w14:paraId="3F918A5A"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32 And he called out and said, Wo unto my father and this wicked generation, whose hearts are all inclined to vanity, who serve these idols of wood and stone which can neither eat, smell, hear nor speak, who have mouths without speech, eyes without sight, ears without hearing, hands without feeling, and legs which cannot move; like them are those that made them and that trust in them.</w:t>
      </w:r>
    </w:p>
    <w:p w14:paraId="4D756A9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33 And when Abram saw all these things his anger was kindled against his father, and he hastened and took a hatchet in his hand, and came unto the chamber of the gods, and he broke all his father's gods.</w:t>
      </w:r>
    </w:p>
    <w:p w14:paraId="2C87497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34 And when he had done breaking the images, he placed the hatchet in the hand of the great god which was there before them, and he went out;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his father came home, for he had heard at the door the sound of the striking of the hatchet; so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came into the house to know what this was about.</w:t>
      </w:r>
    </w:p>
    <w:p w14:paraId="5D1B65C7"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35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having heard the noise of the hatchet in the room of images, ran to the room to the images, and he met Abram going out.</w:t>
      </w:r>
    </w:p>
    <w:p w14:paraId="7F1C588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36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entered the room and found all the idols fallen down and broken, and the hatchet in the hand of the largest, which was not broken, and the savory meat which Abram his son had made was still before them.</w:t>
      </w:r>
    </w:p>
    <w:p w14:paraId="7D7E5AE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37 And when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saw this his anger was greatly kindled, and he hastened and went from the room to Abram.</w:t>
      </w:r>
    </w:p>
    <w:p w14:paraId="73728B5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38 And he found Abram his son still sitting in the house; and he said to him, </w:t>
      </w:r>
      <w:proofErr w:type="gramStart"/>
      <w:r w:rsidRPr="000317A8">
        <w:rPr>
          <w:rFonts w:ascii="Times New Roman" w:eastAsia="Times New Roman" w:hAnsi="Times New Roman" w:cs="Times New Roman"/>
        </w:rPr>
        <w:t>What</w:t>
      </w:r>
      <w:proofErr w:type="gramEnd"/>
      <w:r w:rsidRPr="000317A8">
        <w:rPr>
          <w:rFonts w:ascii="Times New Roman" w:eastAsia="Times New Roman" w:hAnsi="Times New Roman" w:cs="Times New Roman"/>
        </w:rPr>
        <w:t xml:space="preserve"> is this work thou hast done to my gods?</w:t>
      </w:r>
    </w:p>
    <w:p w14:paraId="0C5760D8"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39 And Abram answered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his father and he said, Not so my lord, for I brought savory meat before them, and when I came nigh to them with the meat that they might eat, they all at once stretched forth their hands to eat before the great one had put forth his hand to eat.</w:t>
      </w:r>
    </w:p>
    <w:p w14:paraId="0F2AFDC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40 And the large one saw their works that they did before him, and his anger was violently kindled against them, and he went and took the hatchet that was in the house and came to them and broke them all, and behold the hatchet is yet in his hand as thou </w:t>
      </w:r>
      <w:proofErr w:type="spellStart"/>
      <w:r w:rsidRPr="000317A8">
        <w:rPr>
          <w:rFonts w:ascii="Times New Roman" w:eastAsia="Times New Roman" w:hAnsi="Times New Roman" w:cs="Times New Roman"/>
        </w:rPr>
        <w:t>seest</w:t>
      </w:r>
      <w:proofErr w:type="spellEnd"/>
      <w:r w:rsidRPr="000317A8">
        <w:rPr>
          <w:rFonts w:ascii="Times New Roman" w:eastAsia="Times New Roman" w:hAnsi="Times New Roman" w:cs="Times New Roman"/>
        </w:rPr>
        <w:t>.</w:t>
      </w:r>
    </w:p>
    <w:p w14:paraId="7F56CE26"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41 And </w:t>
      </w:r>
      <w:proofErr w:type="spellStart"/>
      <w:r w:rsidRPr="000317A8">
        <w:rPr>
          <w:rFonts w:ascii="Times New Roman" w:eastAsia="Times New Roman" w:hAnsi="Times New Roman" w:cs="Times New Roman"/>
        </w:rPr>
        <w:t>Terah's</w:t>
      </w:r>
      <w:proofErr w:type="spellEnd"/>
      <w:r w:rsidRPr="000317A8">
        <w:rPr>
          <w:rFonts w:ascii="Times New Roman" w:eastAsia="Times New Roman" w:hAnsi="Times New Roman" w:cs="Times New Roman"/>
        </w:rPr>
        <w:t xml:space="preserve"> anger was kindled against his son Abram, when he spoke this;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said to Abram his son in his anger, </w:t>
      </w:r>
      <w:proofErr w:type="gramStart"/>
      <w:r w:rsidRPr="000317A8">
        <w:rPr>
          <w:rFonts w:ascii="Times New Roman" w:eastAsia="Times New Roman" w:hAnsi="Times New Roman" w:cs="Times New Roman"/>
        </w:rPr>
        <w:t>What</w:t>
      </w:r>
      <w:proofErr w:type="gramEnd"/>
      <w:r w:rsidRPr="000317A8">
        <w:rPr>
          <w:rFonts w:ascii="Times New Roman" w:eastAsia="Times New Roman" w:hAnsi="Times New Roman" w:cs="Times New Roman"/>
        </w:rPr>
        <w:t xml:space="preserve"> is this tale that thou hast told? Thou </w:t>
      </w:r>
      <w:proofErr w:type="spellStart"/>
      <w:r w:rsidRPr="000317A8">
        <w:rPr>
          <w:rFonts w:ascii="Times New Roman" w:eastAsia="Times New Roman" w:hAnsi="Times New Roman" w:cs="Times New Roman"/>
        </w:rPr>
        <w:t>speakest</w:t>
      </w:r>
      <w:proofErr w:type="spellEnd"/>
      <w:r w:rsidRPr="000317A8">
        <w:rPr>
          <w:rFonts w:ascii="Times New Roman" w:eastAsia="Times New Roman" w:hAnsi="Times New Roman" w:cs="Times New Roman"/>
        </w:rPr>
        <w:t xml:space="preserve"> lies to me.</w:t>
      </w:r>
    </w:p>
    <w:p w14:paraId="402F889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42 Is there in these gods spirit, soul or power to do all thou hast told me? Are they not wood and stone, and have I not myself made them, and canst thou speak such lies, saying that the large god that was with them smote them? It is thou that didst place the hatchet in his hands, and then </w:t>
      </w:r>
      <w:proofErr w:type="spellStart"/>
      <w:r w:rsidRPr="000317A8">
        <w:rPr>
          <w:rFonts w:ascii="Times New Roman" w:eastAsia="Times New Roman" w:hAnsi="Times New Roman" w:cs="Times New Roman"/>
        </w:rPr>
        <w:t>sayest</w:t>
      </w:r>
      <w:proofErr w:type="spellEnd"/>
      <w:r w:rsidRPr="000317A8">
        <w:rPr>
          <w:rFonts w:ascii="Times New Roman" w:eastAsia="Times New Roman" w:hAnsi="Times New Roman" w:cs="Times New Roman"/>
        </w:rPr>
        <w:t xml:space="preserve"> he smote them all.</w:t>
      </w:r>
    </w:p>
    <w:p w14:paraId="7A98856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43 And Abram answered his father and said to him, </w:t>
      </w:r>
      <w:proofErr w:type="gramStart"/>
      <w:r w:rsidRPr="000317A8">
        <w:rPr>
          <w:rFonts w:ascii="Times New Roman" w:eastAsia="Times New Roman" w:hAnsi="Times New Roman" w:cs="Times New Roman"/>
        </w:rPr>
        <w:t>And</w:t>
      </w:r>
      <w:proofErr w:type="gramEnd"/>
      <w:r w:rsidRPr="000317A8">
        <w:rPr>
          <w:rFonts w:ascii="Times New Roman" w:eastAsia="Times New Roman" w:hAnsi="Times New Roman" w:cs="Times New Roman"/>
        </w:rPr>
        <w:t xml:space="preserve"> how canst thou then serve these idols in whom there is no power to do </w:t>
      </w:r>
      <w:proofErr w:type="spellStart"/>
      <w:r w:rsidRPr="000317A8">
        <w:rPr>
          <w:rFonts w:ascii="Times New Roman" w:eastAsia="Times New Roman" w:hAnsi="Times New Roman" w:cs="Times New Roman"/>
        </w:rPr>
        <w:t>any thing</w:t>
      </w:r>
      <w:proofErr w:type="spellEnd"/>
      <w:r w:rsidRPr="000317A8">
        <w:rPr>
          <w:rFonts w:ascii="Times New Roman" w:eastAsia="Times New Roman" w:hAnsi="Times New Roman" w:cs="Times New Roman"/>
        </w:rPr>
        <w:t xml:space="preserve">? Can those idols in which thou </w:t>
      </w:r>
      <w:proofErr w:type="spellStart"/>
      <w:r w:rsidRPr="000317A8">
        <w:rPr>
          <w:rFonts w:ascii="Times New Roman" w:eastAsia="Times New Roman" w:hAnsi="Times New Roman" w:cs="Times New Roman"/>
        </w:rPr>
        <w:t>trustest</w:t>
      </w:r>
      <w:proofErr w:type="spellEnd"/>
      <w:r w:rsidRPr="000317A8">
        <w:rPr>
          <w:rFonts w:ascii="Times New Roman" w:eastAsia="Times New Roman" w:hAnsi="Times New Roman" w:cs="Times New Roman"/>
        </w:rPr>
        <w:t xml:space="preserve"> deliver thee? can they hear thy prayers when thou </w:t>
      </w:r>
      <w:proofErr w:type="spellStart"/>
      <w:r w:rsidRPr="000317A8">
        <w:rPr>
          <w:rFonts w:ascii="Times New Roman" w:eastAsia="Times New Roman" w:hAnsi="Times New Roman" w:cs="Times New Roman"/>
        </w:rPr>
        <w:t>callest</w:t>
      </w:r>
      <w:proofErr w:type="spellEnd"/>
      <w:r w:rsidRPr="000317A8">
        <w:rPr>
          <w:rFonts w:ascii="Times New Roman" w:eastAsia="Times New Roman" w:hAnsi="Times New Roman" w:cs="Times New Roman"/>
        </w:rPr>
        <w:t xml:space="preserve"> upon them? can they deliver thee from the hands of thy enemies, or will they fight thy battles for thee against thy enemies, that thou </w:t>
      </w:r>
      <w:proofErr w:type="spellStart"/>
      <w:r w:rsidRPr="000317A8">
        <w:rPr>
          <w:rFonts w:ascii="Times New Roman" w:eastAsia="Times New Roman" w:hAnsi="Times New Roman" w:cs="Times New Roman"/>
        </w:rPr>
        <w:t>shouldst</w:t>
      </w:r>
      <w:proofErr w:type="spellEnd"/>
      <w:r w:rsidRPr="000317A8">
        <w:rPr>
          <w:rFonts w:ascii="Times New Roman" w:eastAsia="Times New Roman" w:hAnsi="Times New Roman" w:cs="Times New Roman"/>
        </w:rPr>
        <w:t xml:space="preserve"> serve wood and stone which can neither speak nor hear?</w:t>
      </w:r>
    </w:p>
    <w:p w14:paraId="4843FF71"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44 And now surely it is not good for thee nor for the sons of men that are connected with thee, to do these things; are you so silly, so foolish or so short of understanding that you will serve wood and stone, and do after this manner?</w:t>
      </w:r>
    </w:p>
    <w:p w14:paraId="73AB5F4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45 And forget the Lord God who made heaven and earth, and who created you in the earth, and thereby bring a great evil upon your souls in this matter by serving stone and wood?</w:t>
      </w:r>
    </w:p>
    <w:p w14:paraId="1073F13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46 Did not our fathers in days of old sin in this matter, and the Lord God of the universe brought the waters of the flood upon them and destroyed the whole earth?</w:t>
      </w:r>
    </w:p>
    <w:p w14:paraId="4AFA1968"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47 And how can you continue to do this and serve gods of wood and stone, who cannot hear, or speak, or deliver you from oppression, thereby bringing down the anger of the God of the universe upon you?</w:t>
      </w:r>
    </w:p>
    <w:p w14:paraId="77AD94BA"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48 Now therefore my father refrain from this, and bring not evil upon thy soul and the souls of thy household.</w:t>
      </w:r>
    </w:p>
    <w:p w14:paraId="592F9DA1"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49 And Abram hastened and sprang from before his father, and took the hatchet from his father's largest idol, with which Abram broke it and ran away.</w:t>
      </w:r>
    </w:p>
    <w:p w14:paraId="12BEFF4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50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seeing all that Abram had done, hastened to go from his house, and he went to the king and he came before Nimrod and stood before him, and he bowed down to the king; and the king said, </w:t>
      </w:r>
      <w:proofErr w:type="gramStart"/>
      <w:r w:rsidRPr="000317A8">
        <w:rPr>
          <w:rFonts w:ascii="Times New Roman" w:eastAsia="Times New Roman" w:hAnsi="Times New Roman" w:cs="Times New Roman"/>
        </w:rPr>
        <w:t>What</w:t>
      </w:r>
      <w:proofErr w:type="gramEnd"/>
      <w:r w:rsidRPr="000317A8">
        <w:rPr>
          <w:rFonts w:ascii="Times New Roman" w:eastAsia="Times New Roman" w:hAnsi="Times New Roman" w:cs="Times New Roman"/>
        </w:rPr>
        <w:t xml:space="preserve"> dost thou want?</w:t>
      </w:r>
    </w:p>
    <w:p w14:paraId="4454462C"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51 And he said, I beseech thee my lord, to hear me--Now fifty years back a child was born to me, and thus has he done to my gods and thus has he spoken; and now therefore, my lord and king, send for him that he may come before thee, and judge him according to the law, that we may be delivered from his evil.</w:t>
      </w:r>
    </w:p>
    <w:p w14:paraId="7014D7B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52 And the king sent three men of his servants, and they went and brought Abram before the king. And Nimrod and all his princes and servants were that day sitting before him,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sat also before them.</w:t>
      </w:r>
    </w:p>
    <w:p w14:paraId="6AA5014A"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53 And the king said to Abram, </w:t>
      </w:r>
      <w:proofErr w:type="gramStart"/>
      <w:r w:rsidRPr="000317A8">
        <w:rPr>
          <w:rFonts w:ascii="Times New Roman" w:eastAsia="Times New Roman" w:hAnsi="Times New Roman" w:cs="Times New Roman"/>
        </w:rPr>
        <w:t>What</w:t>
      </w:r>
      <w:proofErr w:type="gramEnd"/>
      <w:r w:rsidRPr="000317A8">
        <w:rPr>
          <w:rFonts w:ascii="Times New Roman" w:eastAsia="Times New Roman" w:hAnsi="Times New Roman" w:cs="Times New Roman"/>
        </w:rPr>
        <w:t xml:space="preserve"> is this that thou hast done to thy father and to his gods? And Abram answered the king in the words that he spoke to his father, and he said, </w:t>
      </w:r>
      <w:proofErr w:type="gramStart"/>
      <w:r w:rsidRPr="000317A8">
        <w:rPr>
          <w:rFonts w:ascii="Times New Roman" w:eastAsia="Times New Roman" w:hAnsi="Times New Roman" w:cs="Times New Roman"/>
        </w:rPr>
        <w:t>The</w:t>
      </w:r>
      <w:proofErr w:type="gramEnd"/>
      <w:r w:rsidRPr="000317A8">
        <w:rPr>
          <w:rFonts w:ascii="Times New Roman" w:eastAsia="Times New Roman" w:hAnsi="Times New Roman" w:cs="Times New Roman"/>
        </w:rPr>
        <w:t xml:space="preserve"> large god that was with them in the house did to them what thou hast heard.</w:t>
      </w:r>
    </w:p>
    <w:p w14:paraId="572F648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54 And the king said to Abram, </w:t>
      </w:r>
      <w:proofErr w:type="gramStart"/>
      <w:r w:rsidRPr="000317A8">
        <w:rPr>
          <w:rFonts w:ascii="Times New Roman" w:eastAsia="Times New Roman" w:hAnsi="Times New Roman" w:cs="Times New Roman"/>
        </w:rPr>
        <w:t>Had</w:t>
      </w:r>
      <w:proofErr w:type="gramEnd"/>
      <w:r w:rsidRPr="000317A8">
        <w:rPr>
          <w:rFonts w:ascii="Times New Roman" w:eastAsia="Times New Roman" w:hAnsi="Times New Roman" w:cs="Times New Roman"/>
        </w:rPr>
        <w:t xml:space="preserve"> </w:t>
      </w:r>
      <w:proofErr w:type="spellStart"/>
      <w:r w:rsidRPr="000317A8">
        <w:rPr>
          <w:rFonts w:ascii="Times New Roman" w:eastAsia="Times New Roman" w:hAnsi="Times New Roman" w:cs="Times New Roman"/>
        </w:rPr>
        <w:t>they</w:t>
      </w:r>
      <w:proofErr w:type="spellEnd"/>
      <w:r w:rsidRPr="000317A8">
        <w:rPr>
          <w:rFonts w:ascii="Times New Roman" w:eastAsia="Times New Roman" w:hAnsi="Times New Roman" w:cs="Times New Roman"/>
        </w:rPr>
        <w:t xml:space="preserve"> power to speak and eat and do as thou hast said? And Abram answered the king, saying, </w:t>
      </w:r>
      <w:proofErr w:type="gramStart"/>
      <w:r w:rsidRPr="000317A8">
        <w:rPr>
          <w:rFonts w:ascii="Times New Roman" w:eastAsia="Times New Roman" w:hAnsi="Times New Roman" w:cs="Times New Roman"/>
        </w:rPr>
        <w:t>And</w:t>
      </w:r>
      <w:proofErr w:type="gramEnd"/>
      <w:r w:rsidRPr="000317A8">
        <w:rPr>
          <w:rFonts w:ascii="Times New Roman" w:eastAsia="Times New Roman" w:hAnsi="Times New Roman" w:cs="Times New Roman"/>
        </w:rPr>
        <w:t xml:space="preserve"> if there be no power in them why dost thou serve them and cause the sons of men to err through thy follies?</w:t>
      </w:r>
    </w:p>
    <w:p w14:paraId="502F5C9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55 Dost thou imagine that they can deliver thee or do anything small or great, that thou </w:t>
      </w:r>
      <w:proofErr w:type="spellStart"/>
      <w:r w:rsidRPr="000317A8">
        <w:rPr>
          <w:rFonts w:ascii="Times New Roman" w:eastAsia="Times New Roman" w:hAnsi="Times New Roman" w:cs="Times New Roman"/>
        </w:rPr>
        <w:t>shouldst</w:t>
      </w:r>
      <w:proofErr w:type="spellEnd"/>
      <w:r w:rsidRPr="000317A8">
        <w:rPr>
          <w:rFonts w:ascii="Times New Roman" w:eastAsia="Times New Roman" w:hAnsi="Times New Roman" w:cs="Times New Roman"/>
        </w:rPr>
        <w:t xml:space="preserve"> serve them? And why wilt thou not sense the God of the whole universe, who created thee and in whose </w:t>
      </w:r>
      <w:proofErr w:type="gramStart"/>
      <w:r w:rsidRPr="000317A8">
        <w:rPr>
          <w:rFonts w:ascii="Times New Roman" w:eastAsia="Times New Roman" w:hAnsi="Times New Roman" w:cs="Times New Roman"/>
        </w:rPr>
        <w:t>power</w:t>
      </w:r>
      <w:proofErr w:type="gramEnd"/>
      <w:r w:rsidRPr="000317A8">
        <w:rPr>
          <w:rFonts w:ascii="Times New Roman" w:eastAsia="Times New Roman" w:hAnsi="Times New Roman" w:cs="Times New Roman"/>
        </w:rPr>
        <w:t xml:space="preserve"> it is to kill and keep alive?</w:t>
      </w:r>
    </w:p>
    <w:p w14:paraId="43FEE6E4"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56 0 foolish, simple, and ignorant king, woe unto thee forever.</w:t>
      </w:r>
    </w:p>
    <w:p w14:paraId="24EC85D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57 I thought thou wouldst teach thy servants the upright way, but thou hast not done this, but hast filled the whole earth with thy sins and the sins of thy people who have followed thy ways.</w:t>
      </w:r>
    </w:p>
    <w:p w14:paraId="20D7F1E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58 Dost thou not know, or hast thou not heard, that this evil which thou </w:t>
      </w:r>
      <w:proofErr w:type="spellStart"/>
      <w:r w:rsidRPr="000317A8">
        <w:rPr>
          <w:rFonts w:ascii="Times New Roman" w:eastAsia="Times New Roman" w:hAnsi="Times New Roman" w:cs="Times New Roman"/>
        </w:rPr>
        <w:t>doest</w:t>
      </w:r>
      <w:proofErr w:type="spellEnd"/>
      <w:r w:rsidRPr="000317A8">
        <w:rPr>
          <w:rFonts w:ascii="Times New Roman" w:eastAsia="Times New Roman" w:hAnsi="Times New Roman" w:cs="Times New Roman"/>
        </w:rPr>
        <w:t>, our ancestors sinned therein in days of old, and the eternal God brought the waters of the flood upon them and destroyed them all, and also destroyed the whole earth on their account? And wilt thou and thy people rise up now and do like unto this work, in order to bring down the anger of the Lord God of the universe, and to bring evil upon thee and the whole earth?</w:t>
      </w:r>
    </w:p>
    <w:p w14:paraId="176838D6"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59 Now therefore put away this evil deed which thou </w:t>
      </w:r>
      <w:proofErr w:type="spellStart"/>
      <w:r w:rsidRPr="000317A8">
        <w:rPr>
          <w:rFonts w:ascii="Times New Roman" w:eastAsia="Times New Roman" w:hAnsi="Times New Roman" w:cs="Times New Roman"/>
        </w:rPr>
        <w:t>doest</w:t>
      </w:r>
      <w:proofErr w:type="spellEnd"/>
      <w:r w:rsidRPr="000317A8">
        <w:rPr>
          <w:rFonts w:ascii="Times New Roman" w:eastAsia="Times New Roman" w:hAnsi="Times New Roman" w:cs="Times New Roman"/>
        </w:rPr>
        <w:t>, and serve the God of the universe, as thy soul is in his hands, and then it will be well with thee.</w:t>
      </w:r>
    </w:p>
    <w:p w14:paraId="14591E45"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60 And if thy wicked heart will not hearken to my words to cause thee to forsake thy evil ways, and to serve the eternal God, then wilt thou die in shame in the latter days, thou, thy people and all who are connected with thee, hearing thy words or walking in thy evil ways.</w:t>
      </w:r>
    </w:p>
    <w:p w14:paraId="39EAFD35"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61 And when Abram had ceased speaking before the king and princes, Abram lifted up his eyes to the heavens, and he said, The Lord </w:t>
      </w:r>
      <w:proofErr w:type="spellStart"/>
      <w:r w:rsidRPr="000317A8">
        <w:rPr>
          <w:rFonts w:ascii="Times New Roman" w:eastAsia="Times New Roman" w:hAnsi="Times New Roman" w:cs="Times New Roman"/>
        </w:rPr>
        <w:t>seeth</w:t>
      </w:r>
      <w:proofErr w:type="spellEnd"/>
      <w:r w:rsidRPr="000317A8">
        <w:rPr>
          <w:rFonts w:ascii="Times New Roman" w:eastAsia="Times New Roman" w:hAnsi="Times New Roman" w:cs="Times New Roman"/>
        </w:rPr>
        <w:t xml:space="preserve"> all the wicked, and he will judge them.</w:t>
      </w:r>
    </w:p>
    <w:p w14:paraId="0700A051" w14:textId="77777777" w:rsidR="00162445" w:rsidRPr="000317A8" w:rsidRDefault="00162445" w:rsidP="00162445">
      <w:pPr>
        <w:rPr>
          <w:rFonts w:ascii="Times New Roman" w:eastAsia="Times New Roman" w:hAnsi="Times New Roman" w:cs="Times New Roman"/>
        </w:rPr>
      </w:pPr>
      <w:r>
        <w:rPr>
          <w:rFonts w:ascii="Times New Roman" w:eastAsia="Times New Roman" w:hAnsi="Times New Roman" w:cs="Times New Roman"/>
        </w:rPr>
        <w:pict w14:anchorId="4C153CF6">
          <v:rect id="_x0000_i1025" style="width:0;height:1.5pt" o:hralign="center" o:hrstd="t" o:hr="t" fillcolor="#a0a0a0" stroked="f"/>
        </w:pict>
      </w:r>
    </w:p>
    <w:p w14:paraId="3E12F088" w14:textId="77777777" w:rsidR="00162445" w:rsidRPr="000317A8" w:rsidRDefault="00162445" w:rsidP="00162445">
      <w:pPr>
        <w:spacing w:before="100" w:beforeAutospacing="1" w:after="100" w:afterAutospacing="1"/>
        <w:jc w:val="center"/>
        <w:outlineLvl w:val="0"/>
        <w:rPr>
          <w:rFonts w:ascii="Times New Roman" w:eastAsia="Times New Roman" w:hAnsi="Times New Roman" w:cs="Times New Roman"/>
          <w:b/>
          <w:bCs/>
          <w:kern w:val="36"/>
          <w:sz w:val="48"/>
          <w:szCs w:val="48"/>
        </w:rPr>
      </w:pPr>
      <w:r w:rsidRPr="000317A8">
        <w:rPr>
          <w:rFonts w:ascii="Times New Roman" w:eastAsia="Times New Roman" w:hAnsi="Times New Roman" w:cs="Times New Roman"/>
          <w:b/>
          <w:bCs/>
          <w:kern w:val="36"/>
          <w:sz w:val="48"/>
          <w:szCs w:val="48"/>
        </w:rPr>
        <w:t xml:space="preserve">Book of </w:t>
      </w:r>
      <w:proofErr w:type="spellStart"/>
      <w:r w:rsidRPr="000317A8">
        <w:rPr>
          <w:rFonts w:ascii="Times New Roman" w:eastAsia="Times New Roman" w:hAnsi="Times New Roman" w:cs="Times New Roman"/>
          <w:b/>
          <w:bCs/>
          <w:kern w:val="36"/>
          <w:sz w:val="48"/>
          <w:szCs w:val="48"/>
        </w:rPr>
        <w:t>Jasher</w:t>
      </w:r>
      <w:proofErr w:type="spellEnd"/>
      <w:r w:rsidRPr="000317A8">
        <w:rPr>
          <w:rFonts w:ascii="Times New Roman" w:eastAsia="Times New Roman" w:hAnsi="Times New Roman" w:cs="Times New Roman"/>
          <w:b/>
          <w:bCs/>
          <w:kern w:val="36"/>
          <w:sz w:val="48"/>
          <w:szCs w:val="48"/>
        </w:rPr>
        <w:t xml:space="preserve">, Chapter 12 </w:t>
      </w:r>
    </w:p>
    <w:p w14:paraId="77A27894"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 And when the king heard the words of </w:t>
      </w:r>
      <w:proofErr w:type="gramStart"/>
      <w:r w:rsidRPr="000317A8">
        <w:rPr>
          <w:rFonts w:ascii="Times New Roman" w:eastAsia="Times New Roman" w:hAnsi="Times New Roman" w:cs="Times New Roman"/>
        </w:rPr>
        <w:t>Abram</w:t>
      </w:r>
      <w:proofErr w:type="gramEnd"/>
      <w:r w:rsidRPr="000317A8">
        <w:rPr>
          <w:rFonts w:ascii="Times New Roman" w:eastAsia="Times New Roman" w:hAnsi="Times New Roman" w:cs="Times New Roman"/>
        </w:rPr>
        <w:t xml:space="preserve"> he ordered him to be put into prison; and Abram was ten days in prison.</w:t>
      </w:r>
    </w:p>
    <w:p w14:paraId="2EF8CA8A"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 And at the end of those days the king ordered that all the kings, princes and governors of different provinces and the sages should come before him, and they sat before him, and Abram was still in the house of confinement.</w:t>
      </w:r>
    </w:p>
    <w:p w14:paraId="197EE4E1"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 And the king said to the princes and sages, </w:t>
      </w:r>
      <w:proofErr w:type="gramStart"/>
      <w:r w:rsidRPr="000317A8">
        <w:rPr>
          <w:rFonts w:ascii="Times New Roman" w:eastAsia="Times New Roman" w:hAnsi="Times New Roman" w:cs="Times New Roman"/>
        </w:rPr>
        <w:t>Have</w:t>
      </w:r>
      <w:proofErr w:type="gramEnd"/>
      <w:r w:rsidRPr="000317A8">
        <w:rPr>
          <w:rFonts w:ascii="Times New Roman" w:eastAsia="Times New Roman" w:hAnsi="Times New Roman" w:cs="Times New Roman"/>
        </w:rPr>
        <w:t xml:space="preserve"> you heard what Abram, the son of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has done to his father? </w:t>
      </w:r>
      <w:proofErr w:type="gramStart"/>
      <w:r w:rsidRPr="000317A8">
        <w:rPr>
          <w:rFonts w:ascii="Times New Roman" w:eastAsia="Times New Roman" w:hAnsi="Times New Roman" w:cs="Times New Roman"/>
        </w:rPr>
        <w:t>Thus</w:t>
      </w:r>
      <w:proofErr w:type="gramEnd"/>
      <w:r w:rsidRPr="000317A8">
        <w:rPr>
          <w:rFonts w:ascii="Times New Roman" w:eastAsia="Times New Roman" w:hAnsi="Times New Roman" w:cs="Times New Roman"/>
        </w:rPr>
        <w:t xml:space="preserve"> has he done to him, and I ordered him to be brought before me, and thus has he spoken; his heart did not misgive him, neither did he stir in my presence, and behold now he is confined in the prison.</w:t>
      </w:r>
    </w:p>
    <w:p w14:paraId="341F4FE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 And therefore decide what judgment is due to this man who reviled the king; who spoke and did all the things that you heard.</w:t>
      </w:r>
    </w:p>
    <w:p w14:paraId="3049F5D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 And they all answered the king saying, </w:t>
      </w:r>
      <w:proofErr w:type="gramStart"/>
      <w:r w:rsidRPr="000317A8">
        <w:rPr>
          <w:rFonts w:ascii="Times New Roman" w:eastAsia="Times New Roman" w:hAnsi="Times New Roman" w:cs="Times New Roman"/>
        </w:rPr>
        <w:t>The</w:t>
      </w:r>
      <w:proofErr w:type="gramEnd"/>
      <w:r w:rsidRPr="000317A8">
        <w:rPr>
          <w:rFonts w:ascii="Times New Roman" w:eastAsia="Times New Roman" w:hAnsi="Times New Roman" w:cs="Times New Roman"/>
        </w:rPr>
        <w:t xml:space="preserve"> man who </w:t>
      </w:r>
      <w:proofErr w:type="spellStart"/>
      <w:r w:rsidRPr="000317A8">
        <w:rPr>
          <w:rFonts w:ascii="Times New Roman" w:eastAsia="Times New Roman" w:hAnsi="Times New Roman" w:cs="Times New Roman"/>
        </w:rPr>
        <w:t>revileth</w:t>
      </w:r>
      <w:proofErr w:type="spellEnd"/>
      <w:r w:rsidRPr="000317A8">
        <w:rPr>
          <w:rFonts w:ascii="Times New Roman" w:eastAsia="Times New Roman" w:hAnsi="Times New Roman" w:cs="Times New Roman"/>
        </w:rPr>
        <w:t xml:space="preserve"> the king should be hanged upon a tree; but having done all the things that he said, and having despised our gods, he must therefore be burned to death, for this is the law in this matter.</w:t>
      </w:r>
    </w:p>
    <w:p w14:paraId="206807A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 If it </w:t>
      </w:r>
      <w:proofErr w:type="spellStart"/>
      <w:r w:rsidRPr="000317A8">
        <w:rPr>
          <w:rFonts w:ascii="Times New Roman" w:eastAsia="Times New Roman" w:hAnsi="Times New Roman" w:cs="Times New Roman"/>
        </w:rPr>
        <w:t>pleaseth</w:t>
      </w:r>
      <w:proofErr w:type="spellEnd"/>
      <w:r w:rsidRPr="000317A8">
        <w:rPr>
          <w:rFonts w:ascii="Times New Roman" w:eastAsia="Times New Roman" w:hAnsi="Times New Roman" w:cs="Times New Roman"/>
        </w:rPr>
        <w:t xml:space="preserve"> the king to do this, let him order his servants to kindle a fire both night and day in thy brick furnace, and then we will cast this man into it. And the king did so, and he commanded his servants that they should prepare a fire for three days and three nights in the king's furnace, that is in </w:t>
      </w:r>
      <w:proofErr w:type="spellStart"/>
      <w:r w:rsidRPr="000317A8">
        <w:rPr>
          <w:rFonts w:ascii="Times New Roman" w:eastAsia="Times New Roman" w:hAnsi="Times New Roman" w:cs="Times New Roman"/>
        </w:rPr>
        <w:t>Casdim</w:t>
      </w:r>
      <w:proofErr w:type="spellEnd"/>
      <w:r w:rsidRPr="000317A8">
        <w:rPr>
          <w:rFonts w:ascii="Times New Roman" w:eastAsia="Times New Roman" w:hAnsi="Times New Roman" w:cs="Times New Roman"/>
        </w:rPr>
        <w:t>; and the king ordered them to take Abram from prison and bring him out to be burned.</w:t>
      </w:r>
    </w:p>
    <w:p w14:paraId="51FB4CE4"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7 And all the king's servants, princes, lords, governors, and judges, and all the inhabitants of the land, about nine hundred thousand men, stood opposite the furnace to see Abram.</w:t>
      </w:r>
    </w:p>
    <w:p w14:paraId="30C1A6E3"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8 And all the women and little ones crowded upon the roofs and towers to see what was doing with Abram, and they all stood together at a distance; and there was not a man left that did not come on that day to behold the scene.</w:t>
      </w:r>
    </w:p>
    <w:p w14:paraId="102C271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9 And when Abram was come, the conjurors of the king and the sages saw Abram, and they cried out to the king, saying, Our sovereign lord, surely this is the man whom we know to have been the child at whose birth the great star swallowed the four stars, which we declared to the king now fifty years since.</w:t>
      </w:r>
    </w:p>
    <w:p w14:paraId="08E3471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10 And behold now his father has also transgressed thy commands, and mocked thee by bringing thee another child, which thou didst kill.</w:t>
      </w:r>
    </w:p>
    <w:p w14:paraId="1229F7C6"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11 And when the king heard their words, he was exceedingly wroth, and he ordered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to be brought before him.</w:t>
      </w:r>
    </w:p>
    <w:p w14:paraId="6F131AE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12 And the king said, Hast thou heard what the conjurors have spoken? Now tell me truly, how didst thou; and if thou shalt speak truth thou shalt be acquitted.</w:t>
      </w:r>
    </w:p>
    <w:p w14:paraId="4AFCF88C"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13 And seeing that the king's anger was so much kindled,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said to the king, </w:t>
      </w:r>
      <w:proofErr w:type="gramStart"/>
      <w:r w:rsidRPr="000317A8">
        <w:rPr>
          <w:rFonts w:ascii="Times New Roman" w:eastAsia="Times New Roman" w:hAnsi="Times New Roman" w:cs="Times New Roman"/>
        </w:rPr>
        <w:t>My</w:t>
      </w:r>
      <w:proofErr w:type="gramEnd"/>
      <w:r w:rsidRPr="000317A8">
        <w:rPr>
          <w:rFonts w:ascii="Times New Roman" w:eastAsia="Times New Roman" w:hAnsi="Times New Roman" w:cs="Times New Roman"/>
        </w:rPr>
        <w:t xml:space="preserve"> lord and king, thou hast heard the truth, and what the sages have spoken is right. And the king said, </w:t>
      </w:r>
      <w:proofErr w:type="gramStart"/>
      <w:r w:rsidRPr="000317A8">
        <w:rPr>
          <w:rFonts w:ascii="Times New Roman" w:eastAsia="Times New Roman" w:hAnsi="Times New Roman" w:cs="Times New Roman"/>
        </w:rPr>
        <w:t>How</w:t>
      </w:r>
      <w:proofErr w:type="gramEnd"/>
      <w:r w:rsidRPr="000317A8">
        <w:rPr>
          <w:rFonts w:ascii="Times New Roman" w:eastAsia="Times New Roman" w:hAnsi="Times New Roman" w:cs="Times New Roman"/>
        </w:rPr>
        <w:t xml:space="preserve"> </w:t>
      </w:r>
      <w:proofErr w:type="spellStart"/>
      <w:r w:rsidRPr="000317A8">
        <w:rPr>
          <w:rFonts w:ascii="Times New Roman" w:eastAsia="Times New Roman" w:hAnsi="Times New Roman" w:cs="Times New Roman"/>
        </w:rPr>
        <w:t>couldst</w:t>
      </w:r>
      <w:proofErr w:type="spellEnd"/>
      <w:r w:rsidRPr="000317A8">
        <w:rPr>
          <w:rFonts w:ascii="Times New Roman" w:eastAsia="Times New Roman" w:hAnsi="Times New Roman" w:cs="Times New Roman"/>
        </w:rPr>
        <w:t xml:space="preserve"> thou do this thing, to transgress my orders and to give me a child that thou didst not beget, and to take value for him?</w:t>
      </w:r>
    </w:p>
    <w:p w14:paraId="65D7F5D6"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14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answered the king, </w:t>
      </w:r>
      <w:proofErr w:type="gramStart"/>
      <w:r w:rsidRPr="000317A8">
        <w:rPr>
          <w:rFonts w:ascii="Times New Roman" w:eastAsia="Times New Roman" w:hAnsi="Times New Roman" w:cs="Times New Roman"/>
        </w:rPr>
        <w:t>Because</w:t>
      </w:r>
      <w:proofErr w:type="gramEnd"/>
      <w:r w:rsidRPr="000317A8">
        <w:rPr>
          <w:rFonts w:ascii="Times New Roman" w:eastAsia="Times New Roman" w:hAnsi="Times New Roman" w:cs="Times New Roman"/>
        </w:rPr>
        <w:t xml:space="preserve"> my tender feelings were excited for my son, at that time, and I took a son of my handmaid, and I brought him to the king.</w:t>
      </w:r>
    </w:p>
    <w:p w14:paraId="28FF10EC"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15 And the king said Who advised thee to this? Tell me, do not hide aught from me, and then thou shalt not die.</w:t>
      </w:r>
    </w:p>
    <w:p w14:paraId="5C390314"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16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was greatly terrified in the king's presence, and he said to the king, </w:t>
      </w:r>
      <w:proofErr w:type="gramStart"/>
      <w:r w:rsidRPr="000317A8">
        <w:rPr>
          <w:rFonts w:ascii="Times New Roman" w:eastAsia="Times New Roman" w:hAnsi="Times New Roman" w:cs="Times New Roman"/>
        </w:rPr>
        <w:t>It</w:t>
      </w:r>
      <w:proofErr w:type="gramEnd"/>
      <w:r w:rsidRPr="000317A8">
        <w:rPr>
          <w:rFonts w:ascii="Times New Roman" w:eastAsia="Times New Roman" w:hAnsi="Times New Roman" w:cs="Times New Roman"/>
        </w:rPr>
        <w:t xml:space="preserve"> was Haran my eldest son who advised me to this; and Haran was in those days that Abram was born, two and thirty years old.</w:t>
      </w:r>
    </w:p>
    <w:p w14:paraId="1237EBD6"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17 But Haran did not advise his father to anything, for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said this to the king in order to deliver his soul from the king, for he feared greatly; and the king said to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Haran thy son who advised thee to this shall die through fire with Abram; for the sentence of death is upon him for having rebelled against the king's desire in doing this thing.</w:t>
      </w:r>
    </w:p>
    <w:p w14:paraId="065F34D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18 And Haran at that time felt inclined to follow the ways of Abram, but he kept it within himself.</w:t>
      </w:r>
    </w:p>
    <w:p w14:paraId="0D7B6D4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19 And Haran said in his heart, Behold now the king has seized Abram on account of these things which Abram did, and it shall come to pass, that if Abram prevail over the king I will follow him, but if the king prevail I will go after the king.</w:t>
      </w:r>
    </w:p>
    <w:p w14:paraId="531D2892"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20 And when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had spoken this to the king concerning Haran his son, the king ordered Haran to be seized with Abram.</w:t>
      </w:r>
    </w:p>
    <w:p w14:paraId="20AA3DB6"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21 And they brought them both, Abram and Haran his brother, to cast them into the fire; and all the inhabitants of the land and the king's servants and princes and all the women and little ones were there, standing that day over them.</w:t>
      </w:r>
    </w:p>
    <w:p w14:paraId="3E0E2C56"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22 And the king's servants took Abram and his brother, and they stripped them of all their clothes excepting their lower garments which were upon them.</w:t>
      </w:r>
    </w:p>
    <w:p w14:paraId="40C7A214"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23 And they bound their hands and feet with linen cords, and the servants of the king lifted them up and cast them both into the furnace.</w:t>
      </w:r>
    </w:p>
    <w:p w14:paraId="45A1B401"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24 And the Lord loved Abram and he had compassion over him, and the Lord came down and delivered Abram from the fire and he was not burned.</w:t>
      </w:r>
    </w:p>
    <w:p w14:paraId="678362E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25 But all the cords with which they bound him were burned, while Abram remained and walked about in the fire.</w:t>
      </w:r>
    </w:p>
    <w:p w14:paraId="367712C3"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26 And Haran died when they had cast him into the fire, and he was burned to ashes, for his heart was not perfect with the Lord; and those men who cast him into the fire, the flame of the fire spread over them, and they were burned, and twelve men of them died.</w:t>
      </w:r>
    </w:p>
    <w:p w14:paraId="1117959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27 And Abram walked in the midst of the fire three days and three nights, and all the servants of the king saw him walking in the fire, and they came and told the king, saying, Behold we have seen Abram walking about in the midst of the fire, and even the lower garments which are upon him are not burned, but the cord with which he was bound is burned.</w:t>
      </w:r>
    </w:p>
    <w:p w14:paraId="50D17D2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28 And when the king heard their words his heart fainted and he would not believe them; so he sent other faithful princes to see this matter, and they went and saw it and told it to the king; and the king rose to go and see it, and he saw Abram walking to and fro in the midst of the fire, and he saw Haran's body burned, and the king wondered greatly.</w:t>
      </w:r>
    </w:p>
    <w:p w14:paraId="0FBBBBE2"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29 And the king ordered Abram to be taken out from the fire; and his servants approached to take him out and they could not, for the fire was round about and the flame ascending toward them from the furnace.</w:t>
      </w:r>
    </w:p>
    <w:p w14:paraId="302377B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30 And the king's servants fled from it, and the king rebuked them, saying, </w:t>
      </w:r>
      <w:proofErr w:type="gramStart"/>
      <w:r w:rsidRPr="000317A8">
        <w:rPr>
          <w:rFonts w:ascii="Times New Roman" w:eastAsia="Times New Roman" w:hAnsi="Times New Roman" w:cs="Times New Roman"/>
        </w:rPr>
        <w:t>Make</w:t>
      </w:r>
      <w:proofErr w:type="gramEnd"/>
      <w:r w:rsidRPr="000317A8">
        <w:rPr>
          <w:rFonts w:ascii="Times New Roman" w:eastAsia="Times New Roman" w:hAnsi="Times New Roman" w:cs="Times New Roman"/>
        </w:rPr>
        <w:t xml:space="preserve"> haste and bring Abram out of the fire that you shall not die.</w:t>
      </w:r>
    </w:p>
    <w:p w14:paraId="5BB54EB2"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31 And the servants of the king again approached to bring Abram out, and the flames came upon them and burned their faces so that eight of them died.</w:t>
      </w:r>
    </w:p>
    <w:p w14:paraId="5598F5FA"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32 And when the king saw that his servants could not approach the fire lest they should be burned, the king called to Abram, O servant of the God who is in heaven, go forth from amidst the fire and come hither before me; and Abram hearkened to the voice of the king, and he went forth from the fire and came and stood before the king.</w:t>
      </w:r>
    </w:p>
    <w:p w14:paraId="6821669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33 And when Abram came out the king and all his servants saw Abram coming before the king, with his lower garments upon him, for they were not burned, but the cord with which he was bound was burned.</w:t>
      </w:r>
    </w:p>
    <w:p w14:paraId="64688DFC"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34 And the king said to Abram, </w:t>
      </w:r>
      <w:proofErr w:type="gramStart"/>
      <w:r w:rsidRPr="000317A8">
        <w:rPr>
          <w:rFonts w:ascii="Times New Roman" w:eastAsia="Times New Roman" w:hAnsi="Times New Roman" w:cs="Times New Roman"/>
        </w:rPr>
        <w:t>How</w:t>
      </w:r>
      <w:proofErr w:type="gramEnd"/>
      <w:r w:rsidRPr="000317A8">
        <w:rPr>
          <w:rFonts w:ascii="Times New Roman" w:eastAsia="Times New Roman" w:hAnsi="Times New Roman" w:cs="Times New Roman"/>
        </w:rPr>
        <w:t xml:space="preserve"> is it that thou </w:t>
      </w:r>
      <w:proofErr w:type="spellStart"/>
      <w:r w:rsidRPr="000317A8">
        <w:rPr>
          <w:rFonts w:ascii="Times New Roman" w:eastAsia="Times New Roman" w:hAnsi="Times New Roman" w:cs="Times New Roman"/>
        </w:rPr>
        <w:t>wast</w:t>
      </w:r>
      <w:proofErr w:type="spellEnd"/>
      <w:r w:rsidRPr="000317A8">
        <w:rPr>
          <w:rFonts w:ascii="Times New Roman" w:eastAsia="Times New Roman" w:hAnsi="Times New Roman" w:cs="Times New Roman"/>
        </w:rPr>
        <w:t xml:space="preserve"> not burned in the fire?</w:t>
      </w:r>
    </w:p>
    <w:p w14:paraId="1A1BD71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35 And Abram said to the king, The God of heaven and earth in whom I trust and who has all in his power, he delivered me from the fire into which thou didst cast me.</w:t>
      </w:r>
    </w:p>
    <w:p w14:paraId="3916447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36 And Haran the brother of Abram was burned to ashes, and they sought for his body, and they found it consumed.</w:t>
      </w:r>
    </w:p>
    <w:p w14:paraId="264DB09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37 And Haran was eighty-two years old when he died in the fire of </w:t>
      </w:r>
      <w:proofErr w:type="spellStart"/>
      <w:r w:rsidRPr="000317A8">
        <w:rPr>
          <w:rFonts w:ascii="Times New Roman" w:eastAsia="Times New Roman" w:hAnsi="Times New Roman" w:cs="Times New Roman"/>
        </w:rPr>
        <w:t>Casdim</w:t>
      </w:r>
      <w:proofErr w:type="spellEnd"/>
      <w:r w:rsidRPr="000317A8">
        <w:rPr>
          <w:rFonts w:ascii="Times New Roman" w:eastAsia="Times New Roman" w:hAnsi="Times New Roman" w:cs="Times New Roman"/>
        </w:rPr>
        <w:t>. And the king, princes, and inhabitants of the land, seeing that Abram was delivered from the fire, they came and bowed down to Abram.</w:t>
      </w:r>
    </w:p>
    <w:p w14:paraId="0D7D955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38 And Abram said to them, Do not bow down to me, but bow down to the God of the world who made you, and serve him, and go in his ways for it is he who delivered me from out of this fire, and it is he who created the souls and spirits of all men, and formed man in his mother's womb, and brought him forth into the world, and it is he who will deliver those who trust in him from all pain.</w:t>
      </w:r>
    </w:p>
    <w:p w14:paraId="25D7BCD8"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39 And this thing seemed very wonderful in the eyes of the king and princes, that Abram was saved from the fire and that Haran was burned; and the king gave Abram many presents and he gave him his two head servants from the king's house; the name of one was Oni and the name of the other was Eliezer.</w:t>
      </w:r>
    </w:p>
    <w:p w14:paraId="60747CD0"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40 And all the kings, princes and servants gave Abram many gifts of silver and gold and pearl, and the king and his princes sent him away, and he went in peace.</w:t>
      </w:r>
    </w:p>
    <w:p w14:paraId="6FE5294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41 And Abram went forth from the king in peace, and many of the king's servants followed him, and about three hundred men joined him.</w:t>
      </w:r>
    </w:p>
    <w:p w14:paraId="456E64D6"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42 And Abram returned on that day and went to his father's house, he and the men that followed him, and Abram served the Lord his God all the days of his life, and he walked in his ways and followed his law.</w:t>
      </w:r>
    </w:p>
    <w:p w14:paraId="371F34F1"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43 And from that day forward Abram inclined the hearts of the sons of men to serve the Lord.</w:t>
      </w:r>
    </w:p>
    <w:p w14:paraId="433EDB2A"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44 And at that time </w:t>
      </w:r>
      <w:proofErr w:type="spellStart"/>
      <w:r w:rsidRPr="000317A8">
        <w:rPr>
          <w:rFonts w:ascii="Times New Roman" w:eastAsia="Times New Roman" w:hAnsi="Times New Roman" w:cs="Times New Roman"/>
        </w:rPr>
        <w:t>Nahor</w:t>
      </w:r>
      <w:proofErr w:type="spellEnd"/>
      <w:r w:rsidRPr="000317A8">
        <w:rPr>
          <w:rFonts w:ascii="Times New Roman" w:eastAsia="Times New Roman" w:hAnsi="Times New Roman" w:cs="Times New Roman"/>
        </w:rPr>
        <w:t xml:space="preserve"> and Abram took unto themselves wives, the daughters of their brother Haran; the wife of </w:t>
      </w:r>
      <w:proofErr w:type="spellStart"/>
      <w:r w:rsidRPr="000317A8">
        <w:rPr>
          <w:rFonts w:ascii="Times New Roman" w:eastAsia="Times New Roman" w:hAnsi="Times New Roman" w:cs="Times New Roman"/>
        </w:rPr>
        <w:t>Nahor</w:t>
      </w:r>
      <w:proofErr w:type="spellEnd"/>
      <w:r w:rsidRPr="000317A8">
        <w:rPr>
          <w:rFonts w:ascii="Times New Roman" w:eastAsia="Times New Roman" w:hAnsi="Times New Roman" w:cs="Times New Roman"/>
        </w:rPr>
        <w:t xml:space="preserve"> was </w:t>
      </w:r>
      <w:proofErr w:type="spellStart"/>
      <w:r w:rsidRPr="000317A8">
        <w:rPr>
          <w:rFonts w:ascii="Times New Roman" w:eastAsia="Times New Roman" w:hAnsi="Times New Roman" w:cs="Times New Roman"/>
        </w:rPr>
        <w:t>Milca</w:t>
      </w:r>
      <w:proofErr w:type="spellEnd"/>
      <w:r w:rsidRPr="000317A8">
        <w:rPr>
          <w:rFonts w:ascii="Times New Roman" w:eastAsia="Times New Roman" w:hAnsi="Times New Roman" w:cs="Times New Roman"/>
        </w:rPr>
        <w:t xml:space="preserve"> and the name of Abram's wife was Sarai. And Sarai, wife of Abram, was barren; she had no offspring in those days.</w:t>
      </w:r>
    </w:p>
    <w:p w14:paraId="5D6ABD63"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45 And at the expiration of two years from Abram's going out of the fire, that is in the fifty-second year of his life, behold king Nimrod sat in Babel upon the throne, and the king fell asleep and dreamed that he was standing with his troops and hosts in a valley opposite the king's furnace.</w:t>
      </w:r>
    </w:p>
    <w:p w14:paraId="62F064B7"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46 And he lifted up his eyes and saw a man in the likeness of Abram coming forth from the furnace, and that he came and stood before the king with his drawn sword, and then sprang to the king with his sword, when the king fled from the man, for he was afraid; and while he was running, the man threw an egg upon the king's head, and the egg became a great river.</w:t>
      </w:r>
    </w:p>
    <w:p w14:paraId="3B54B3F2"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47 And the king dreamed that all his troops sank in that river and died, and the king took flight with three men who were before him and he escaped.</w:t>
      </w:r>
    </w:p>
    <w:p w14:paraId="3B88213B"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48 And the king looked at these men and they were clothed in princely dresses as the garments of kings, and had the appearance and majesty of kings.</w:t>
      </w:r>
    </w:p>
    <w:p w14:paraId="706FB7DC"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49 And while they were running, the river again turned to an egg before the king, and there came forth from the egg a young bird which came before the king, and flew at his head and plucked out the king's eye.</w:t>
      </w:r>
    </w:p>
    <w:p w14:paraId="08ED748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50 And the king was grieved at the sight, and he awoke out of his sleep and his spirit was agitated; and he felt a great terror.</w:t>
      </w:r>
    </w:p>
    <w:p w14:paraId="189D01FE"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51 And in the morning the king rose from his couch in fear, and he ordered all the wise men and magicians to come before him, when the king related his dream to them.</w:t>
      </w:r>
    </w:p>
    <w:p w14:paraId="5A622CA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52 And a wise servant of the king, whose name was </w:t>
      </w:r>
      <w:proofErr w:type="spellStart"/>
      <w:r w:rsidRPr="000317A8">
        <w:rPr>
          <w:rFonts w:ascii="Times New Roman" w:eastAsia="Times New Roman" w:hAnsi="Times New Roman" w:cs="Times New Roman"/>
        </w:rPr>
        <w:t>Anuki</w:t>
      </w:r>
      <w:proofErr w:type="spellEnd"/>
      <w:r w:rsidRPr="000317A8">
        <w:rPr>
          <w:rFonts w:ascii="Times New Roman" w:eastAsia="Times New Roman" w:hAnsi="Times New Roman" w:cs="Times New Roman"/>
        </w:rPr>
        <w:t xml:space="preserve">, answered the king, saying, </w:t>
      </w:r>
      <w:proofErr w:type="gramStart"/>
      <w:r w:rsidRPr="000317A8">
        <w:rPr>
          <w:rFonts w:ascii="Times New Roman" w:eastAsia="Times New Roman" w:hAnsi="Times New Roman" w:cs="Times New Roman"/>
        </w:rPr>
        <w:t>This</w:t>
      </w:r>
      <w:proofErr w:type="gramEnd"/>
      <w:r w:rsidRPr="000317A8">
        <w:rPr>
          <w:rFonts w:ascii="Times New Roman" w:eastAsia="Times New Roman" w:hAnsi="Times New Roman" w:cs="Times New Roman"/>
        </w:rPr>
        <w:t xml:space="preserve"> is nothing else but the evil of Abram and his seed which will spring up against my Lord and king in the latter days.</w:t>
      </w:r>
    </w:p>
    <w:p w14:paraId="035842D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53 And behold the day will come when Abram and his seed and the children of his household will war with my king, and they will smite all the king's hosts and his troops.</w:t>
      </w:r>
    </w:p>
    <w:p w14:paraId="6C09C83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54 And as to what thou hast said concerning three men which thou didst see like unto thyself, and which did escape, this means that only thou wilt escape with three kings from the kings of the earth who will be with thee in battle.</w:t>
      </w:r>
    </w:p>
    <w:p w14:paraId="4E53AF97"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55 And that which thou </w:t>
      </w:r>
      <w:proofErr w:type="spellStart"/>
      <w:r w:rsidRPr="000317A8">
        <w:rPr>
          <w:rFonts w:ascii="Times New Roman" w:eastAsia="Times New Roman" w:hAnsi="Times New Roman" w:cs="Times New Roman"/>
        </w:rPr>
        <w:t>sawest</w:t>
      </w:r>
      <w:proofErr w:type="spellEnd"/>
      <w:r w:rsidRPr="000317A8">
        <w:rPr>
          <w:rFonts w:ascii="Times New Roman" w:eastAsia="Times New Roman" w:hAnsi="Times New Roman" w:cs="Times New Roman"/>
        </w:rPr>
        <w:t xml:space="preserve"> of the river which turned to an egg as at first, and the young bird plucking out thine eye, this means nothing else but the seed of Abram which will slay the king in latter days.</w:t>
      </w:r>
    </w:p>
    <w:p w14:paraId="7B840F31"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56 This is my king's dream, and this is its interpretation, and the dream is true, and the interpretation which thy servant has given thee is right.</w:t>
      </w:r>
    </w:p>
    <w:p w14:paraId="1447B4C1"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57 Now therefore my king, surely thou </w:t>
      </w:r>
      <w:proofErr w:type="spellStart"/>
      <w:r w:rsidRPr="000317A8">
        <w:rPr>
          <w:rFonts w:ascii="Times New Roman" w:eastAsia="Times New Roman" w:hAnsi="Times New Roman" w:cs="Times New Roman"/>
        </w:rPr>
        <w:t>knowest</w:t>
      </w:r>
      <w:proofErr w:type="spellEnd"/>
      <w:r w:rsidRPr="000317A8">
        <w:rPr>
          <w:rFonts w:ascii="Times New Roman" w:eastAsia="Times New Roman" w:hAnsi="Times New Roman" w:cs="Times New Roman"/>
        </w:rPr>
        <w:t xml:space="preserve"> that it is now fifty-two years since thy sages saw this at the birth of Abram, and if my king will suffer Abram to live in the earth it will be to the injury of my lord and king, for all the days that Abram </w:t>
      </w:r>
      <w:proofErr w:type="spellStart"/>
      <w:r w:rsidRPr="000317A8">
        <w:rPr>
          <w:rFonts w:ascii="Times New Roman" w:eastAsia="Times New Roman" w:hAnsi="Times New Roman" w:cs="Times New Roman"/>
        </w:rPr>
        <w:t>liveth</w:t>
      </w:r>
      <w:proofErr w:type="spellEnd"/>
      <w:r w:rsidRPr="000317A8">
        <w:rPr>
          <w:rFonts w:ascii="Times New Roman" w:eastAsia="Times New Roman" w:hAnsi="Times New Roman" w:cs="Times New Roman"/>
        </w:rPr>
        <w:t xml:space="preserve"> neither thou nor thy kingdom will be established, for this was known formerly at his birth; and why will not my king slay him, that his evil may be kept from thee in latter days?</w:t>
      </w:r>
    </w:p>
    <w:p w14:paraId="1DEDFD9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58 And Nimrod hearkened to the voice of </w:t>
      </w:r>
      <w:proofErr w:type="spellStart"/>
      <w:r w:rsidRPr="000317A8">
        <w:rPr>
          <w:rFonts w:ascii="Times New Roman" w:eastAsia="Times New Roman" w:hAnsi="Times New Roman" w:cs="Times New Roman"/>
        </w:rPr>
        <w:t>Anuki</w:t>
      </w:r>
      <w:proofErr w:type="spellEnd"/>
      <w:r w:rsidRPr="000317A8">
        <w:rPr>
          <w:rFonts w:ascii="Times New Roman" w:eastAsia="Times New Roman" w:hAnsi="Times New Roman" w:cs="Times New Roman"/>
        </w:rPr>
        <w:t>, and he sent some of his servants in secret to go and seize Abram, and bring him before the king to suffer death.</w:t>
      </w:r>
    </w:p>
    <w:p w14:paraId="4E2693D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59 And Eliezer, Abram's servant whom the king had given him, was at that time in the presence of the king, and he heard what </w:t>
      </w:r>
      <w:proofErr w:type="spellStart"/>
      <w:r w:rsidRPr="000317A8">
        <w:rPr>
          <w:rFonts w:ascii="Times New Roman" w:eastAsia="Times New Roman" w:hAnsi="Times New Roman" w:cs="Times New Roman"/>
        </w:rPr>
        <w:t>Anuki</w:t>
      </w:r>
      <w:proofErr w:type="spellEnd"/>
      <w:r w:rsidRPr="000317A8">
        <w:rPr>
          <w:rFonts w:ascii="Times New Roman" w:eastAsia="Times New Roman" w:hAnsi="Times New Roman" w:cs="Times New Roman"/>
        </w:rPr>
        <w:t xml:space="preserve"> had advised the king, and what the king had said to cause Abram's death.</w:t>
      </w:r>
    </w:p>
    <w:p w14:paraId="3903C22E"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60 And Eliezer said to Abram, Hasten, rise up and save thy soul, that thou mayest not die through the hands of the king, for thus did he see in a dream concerning thee, and thus did </w:t>
      </w:r>
      <w:proofErr w:type="spellStart"/>
      <w:r w:rsidRPr="000317A8">
        <w:rPr>
          <w:rFonts w:ascii="Times New Roman" w:eastAsia="Times New Roman" w:hAnsi="Times New Roman" w:cs="Times New Roman"/>
        </w:rPr>
        <w:t>Anuki</w:t>
      </w:r>
      <w:proofErr w:type="spellEnd"/>
      <w:r w:rsidRPr="000317A8">
        <w:rPr>
          <w:rFonts w:ascii="Times New Roman" w:eastAsia="Times New Roman" w:hAnsi="Times New Roman" w:cs="Times New Roman"/>
        </w:rPr>
        <w:t xml:space="preserve"> interpret it, and thus also did </w:t>
      </w:r>
      <w:proofErr w:type="spellStart"/>
      <w:r w:rsidRPr="000317A8">
        <w:rPr>
          <w:rFonts w:ascii="Times New Roman" w:eastAsia="Times New Roman" w:hAnsi="Times New Roman" w:cs="Times New Roman"/>
        </w:rPr>
        <w:t>Anuki</w:t>
      </w:r>
      <w:proofErr w:type="spellEnd"/>
      <w:r w:rsidRPr="000317A8">
        <w:rPr>
          <w:rFonts w:ascii="Times New Roman" w:eastAsia="Times New Roman" w:hAnsi="Times New Roman" w:cs="Times New Roman"/>
        </w:rPr>
        <w:t xml:space="preserve"> advise the king concerning thee.</w:t>
      </w:r>
    </w:p>
    <w:p w14:paraId="603D3554"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61 And Abram hearkened to the voice of Eliezer, and Abram hastened and ran for safety to the house of Noah and his son Shem, and he concealed himself there and found a place of safety; and the king's servants came to Abram's house to seek him, but they could not find him, and they searched </w:t>
      </w:r>
      <w:proofErr w:type="spellStart"/>
      <w:r w:rsidRPr="000317A8">
        <w:rPr>
          <w:rFonts w:ascii="Times New Roman" w:eastAsia="Times New Roman" w:hAnsi="Times New Roman" w:cs="Times New Roman"/>
        </w:rPr>
        <w:t>through out</w:t>
      </w:r>
      <w:proofErr w:type="spellEnd"/>
      <w:r w:rsidRPr="000317A8">
        <w:rPr>
          <w:rFonts w:ascii="Times New Roman" w:eastAsia="Times New Roman" w:hAnsi="Times New Roman" w:cs="Times New Roman"/>
        </w:rPr>
        <w:t xml:space="preserve"> the country and he was not to be found, and they went and searched in every direction and he was not to be met with.</w:t>
      </w:r>
    </w:p>
    <w:p w14:paraId="2733B075"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62 And when the king's servants could not find Abram they returned to the king, but the king's anger against Abram was stilled, as they did not find him, and the king drove from his mind this matter concerning Abram.</w:t>
      </w:r>
    </w:p>
    <w:p w14:paraId="0505434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63 And Abram was concealed in Noah's house for one month, until the king had forgotten this matter, but Abram was still afraid of the king;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came to see Abram his son secretly in the house of Noah,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was very great in the eyes of the king.</w:t>
      </w:r>
    </w:p>
    <w:p w14:paraId="35F305A3"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64 And Abram said to his father, Dost thou not know that the king thinketh to slay me, and to annihilate my name from the earth by the advice of his wicked counsellors?</w:t>
      </w:r>
    </w:p>
    <w:p w14:paraId="472C07F2"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65 Now whom hast thou here and what hast thou in this land? Arise, let us go together to the land of Canaan, that we may be delivered from his hand, lest thou perish also through him in the latter days.</w:t>
      </w:r>
    </w:p>
    <w:p w14:paraId="7F399E8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66 Dost thou not know or hast thou not heard, that it is not through love that Nimrod giveth thee all this honor, but it is only for his benefit that he </w:t>
      </w:r>
      <w:proofErr w:type="spellStart"/>
      <w:r w:rsidRPr="000317A8">
        <w:rPr>
          <w:rFonts w:ascii="Times New Roman" w:eastAsia="Times New Roman" w:hAnsi="Times New Roman" w:cs="Times New Roman"/>
        </w:rPr>
        <w:t>bestoweth</w:t>
      </w:r>
      <w:proofErr w:type="spellEnd"/>
      <w:r w:rsidRPr="000317A8">
        <w:rPr>
          <w:rFonts w:ascii="Times New Roman" w:eastAsia="Times New Roman" w:hAnsi="Times New Roman" w:cs="Times New Roman"/>
        </w:rPr>
        <w:t xml:space="preserve"> all this good upon thee?</w:t>
      </w:r>
    </w:p>
    <w:p w14:paraId="6084D75F"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67 And if he </w:t>
      </w:r>
      <w:proofErr w:type="gramStart"/>
      <w:r w:rsidRPr="000317A8">
        <w:rPr>
          <w:rFonts w:ascii="Times New Roman" w:eastAsia="Times New Roman" w:hAnsi="Times New Roman" w:cs="Times New Roman"/>
        </w:rPr>
        <w:t>do</w:t>
      </w:r>
      <w:proofErr w:type="gramEnd"/>
      <w:r w:rsidRPr="000317A8">
        <w:rPr>
          <w:rFonts w:ascii="Times New Roman" w:eastAsia="Times New Roman" w:hAnsi="Times New Roman" w:cs="Times New Roman"/>
        </w:rPr>
        <w:t xml:space="preserve"> unto thee greater good than this, surely these are only vanities of the world, for wealth and riches cannot avail in the day of wrath and anger.</w:t>
      </w:r>
    </w:p>
    <w:p w14:paraId="6347486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68 Now therefore hearken to my voice, and let us arise and go to the land of Canaan, out of the reach of injury from Nimrod; and serve thou the Lord who created thee in the earth and it will be well with thee; and cast away all the vain things which thou </w:t>
      </w:r>
      <w:proofErr w:type="spellStart"/>
      <w:r w:rsidRPr="000317A8">
        <w:rPr>
          <w:rFonts w:ascii="Times New Roman" w:eastAsia="Times New Roman" w:hAnsi="Times New Roman" w:cs="Times New Roman"/>
        </w:rPr>
        <w:t>pursuest</w:t>
      </w:r>
      <w:proofErr w:type="spellEnd"/>
      <w:r w:rsidRPr="000317A8">
        <w:rPr>
          <w:rFonts w:ascii="Times New Roman" w:eastAsia="Times New Roman" w:hAnsi="Times New Roman" w:cs="Times New Roman"/>
        </w:rPr>
        <w:t>.</w:t>
      </w:r>
    </w:p>
    <w:p w14:paraId="40B27389"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69 And Abram ceased to speak, when Noah and his son Shem answered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saying, True is the word which Abram hath said unto thee.</w:t>
      </w:r>
    </w:p>
    <w:p w14:paraId="190724DD" w14:textId="77777777" w:rsidR="00162445" w:rsidRPr="000317A8" w:rsidRDefault="00162445" w:rsidP="00162445">
      <w:pPr>
        <w:spacing w:before="100" w:beforeAutospacing="1" w:after="100" w:afterAutospacing="1"/>
        <w:rPr>
          <w:rFonts w:ascii="Times New Roman" w:eastAsia="Times New Roman" w:hAnsi="Times New Roman" w:cs="Times New Roman"/>
        </w:rPr>
      </w:pPr>
      <w:r w:rsidRPr="000317A8">
        <w:rPr>
          <w:rFonts w:ascii="Times New Roman" w:eastAsia="Times New Roman" w:hAnsi="Times New Roman" w:cs="Times New Roman"/>
        </w:rPr>
        <w:t xml:space="preserve">70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hearkened to the voice of his son Abram, and </w:t>
      </w:r>
      <w:proofErr w:type="spellStart"/>
      <w:r w:rsidRPr="000317A8">
        <w:rPr>
          <w:rFonts w:ascii="Times New Roman" w:eastAsia="Times New Roman" w:hAnsi="Times New Roman" w:cs="Times New Roman"/>
        </w:rPr>
        <w:t>Terah</w:t>
      </w:r>
      <w:proofErr w:type="spellEnd"/>
      <w:r w:rsidRPr="000317A8">
        <w:rPr>
          <w:rFonts w:ascii="Times New Roman" w:eastAsia="Times New Roman" w:hAnsi="Times New Roman" w:cs="Times New Roman"/>
        </w:rPr>
        <w:t xml:space="preserve"> did all that Abram said, for this was from the Lord, that the king should not cause Abram's death.</w:t>
      </w:r>
    </w:p>
    <w:p w14:paraId="421E00CF" w14:textId="77777777" w:rsidR="00162445" w:rsidRPr="000317A8" w:rsidRDefault="00162445" w:rsidP="00162445">
      <w:pPr>
        <w:rPr>
          <w:rFonts w:ascii="Times New Roman" w:eastAsia="Times New Roman" w:hAnsi="Times New Roman" w:cs="Times New Roman"/>
        </w:rPr>
      </w:pPr>
      <w:r>
        <w:rPr>
          <w:rFonts w:ascii="Times New Roman" w:eastAsia="Times New Roman" w:hAnsi="Times New Roman" w:cs="Times New Roman"/>
        </w:rPr>
        <w:pict w14:anchorId="65D0786A">
          <v:rect id="_x0000_i1026" style="width:0;height:1.5pt" o:hralign="center" o:hrstd="t" o:hr="t" fillcolor="#a0a0a0" stroked="f"/>
        </w:pict>
      </w:r>
    </w:p>
    <w:p w14:paraId="1411ECD4" w14:textId="77777777" w:rsidR="00162445" w:rsidRDefault="00162445" w:rsidP="00162445"/>
    <w:p w14:paraId="33B750F0" w14:textId="0EB73C83" w:rsidR="007876FE" w:rsidRDefault="007876FE" w:rsidP="0016244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2445"/>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B2B05"/>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03CAC"/>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189E"/>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10</Pages>
  <Words>4081</Words>
  <Characters>23268</Characters>
  <Application>Microsoft Office Word</Application>
  <DocSecurity>0</DocSecurity>
  <Lines>193</Lines>
  <Paragraphs>54</Paragraphs>
  <ScaleCrop>false</ScaleCrop>
  <Company/>
  <LinksUpToDate>false</LinksUpToDate>
  <CharactersWithSpaces>27295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2023-05-05T18:22:00Z</dcterms:modified>
</cp:coreProperties>
</file>