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170B" w14:textId="75BA95CE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Heavy waters Are Coming</w:t>
      </w:r>
    </w:p>
    <w:p w14:paraId="588406C6" w14:textId="3B34D7D2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05.28.2026</w:t>
      </w:r>
    </w:p>
    <w:p w14:paraId="2FE6DF3F" w14:textId="77777777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Hey family, God's peace and guidance be with you during these hard times that are coming.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May </w:t>
      </w:r>
      <w:r w:rsidRPr="00756B42">
        <w:rPr>
          <w:rFonts w:ascii="Calibri" w:hAnsi="Calibri" w:cs="Calibri"/>
        </w:rPr>
        <w:t>H</w:t>
      </w:r>
      <w:r w:rsidRPr="00756B42">
        <w:rPr>
          <w:rFonts w:ascii="Calibri" w:hAnsi="Calibri" w:cs="Calibri"/>
        </w:rPr>
        <w:t xml:space="preserve">e guide and direct you through </w:t>
      </w:r>
      <w:r w:rsidRPr="00756B42">
        <w:rPr>
          <w:rFonts w:ascii="Calibri" w:hAnsi="Calibri" w:cs="Calibri"/>
        </w:rPr>
        <w:t>H</w:t>
      </w:r>
      <w:r w:rsidRPr="00756B42">
        <w:rPr>
          <w:rFonts w:ascii="Calibri" w:hAnsi="Calibri" w:cs="Calibri"/>
        </w:rPr>
        <w:t>is Holy Spirit to navigate the heavy waters and tribulations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that are to come upon us. Amen. </w:t>
      </w:r>
    </w:p>
    <w:p w14:paraId="7F5EC484" w14:textId="0BCBDD72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I come to you,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dear ones, with a very sobering message to share with you. The Lord gave me a very grave dream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about what is to come to America and all of the West soon. A few nights ago,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as I lay in bed, I had a dream</w:t>
      </w:r>
      <w:r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in this dream,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America was under an invasion by radical Islamists. During this time,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there was a famine within the land</w:t>
      </w:r>
      <w:r w:rsidRPr="00756B42">
        <w:rPr>
          <w:rFonts w:ascii="Calibri" w:hAnsi="Calibri" w:cs="Calibri"/>
        </w:rPr>
        <w:t xml:space="preserve"> s</w:t>
      </w:r>
      <w:r w:rsidRPr="00756B42">
        <w:rPr>
          <w:rFonts w:ascii="Calibri" w:hAnsi="Calibri" w:cs="Calibri"/>
        </w:rPr>
        <w:t>o there was chaos in the streets as stores were being ravaged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by terrorists and starving families. Many people were walking the streets with guns,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not only for protection but also to intimidate and commit crimes. I then saw a huge aircraft fly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over us, and one person standing next to me shouted out, We are being invaded</w:t>
      </w:r>
      <w:r w:rsidRPr="00756B42">
        <w:rPr>
          <w:rFonts w:ascii="Calibri" w:hAnsi="Calibri" w:cs="Calibri"/>
        </w:rPr>
        <w:t xml:space="preserve"> b</w:t>
      </w:r>
      <w:r w:rsidRPr="00756B42">
        <w:rPr>
          <w:rFonts w:ascii="Calibri" w:hAnsi="Calibri" w:cs="Calibri"/>
        </w:rPr>
        <w:t>ut before then, we were talking about the radical invasion of Muslims coming for America next.</w:t>
      </w:r>
    </w:p>
    <w:p w14:paraId="049DC7B6" w14:textId="1E1CE651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After this, I woke up from the dream and got my Bible out for a rhema</w:t>
      </w:r>
      <w:r w:rsidRPr="00756B42">
        <w:rPr>
          <w:rFonts w:ascii="Calibri" w:hAnsi="Calibri" w:cs="Calibri"/>
        </w:rPr>
        <w:t>,</w:t>
      </w:r>
      <w:r w:rsidRPr="00756B42">
        <w:rPr>
          <w:rFonts w:ascii="Calibri" w:hAnsi="Calibri" w:cs="Calibri"/>
        </w:rPr>
        <w:t xml:space="preserve"> I opened to Ezekiel chapter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5, the invasion of Jerusalem. Ezekiel was told by God to shave his head and beard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to cut a portion of it with the sword, burn a portion with fire, and another to cast to the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wind and pursue with the sword, as a prophetic act of what is to come upon Jerusalem,</w:t>
      </w:r>
      <w:r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as well as the plagues and famine that is to come as a result of judgment upon the people of Israel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because of their rebellion against the Lord and their worship of demons. Now as I read this,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I thought to myself, this describes the dream I had</w:t>
      </w:r>
      <w:r w:rsidR="004D6E5D" w:rsidRPr="00756B42">
        <w:rPr>
          <w:rFonts w:ascii="Calibri" w:hAnsi="Calibri" w:cs="Calibri"/>
        </w:rPr>
        <w:t>,</w:t>
      </w:r>
      <w:r w:rsidRPr="00756B42">
        <w:rPr>
          <w:rFonts w:ascii="Calibri" w:hAnsi="Calibri" w:cs="Calibri"/>
        </w:rPr>
        <w:t xml:space="preserve"> Famine and war.</w:t>
      </w:r>
    </w:p>
    <w:p w14:paraId="29094285" w14:textId="77777777" w:rsidR="00567A4D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So what I got from this is that because of America's sins and pride, God would allow an evasion to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come as a result to wake up this people.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Since then, God has been giving me the call of Jeremiah the prophet as a way of saying,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go and tell them </w:t>
      </w:r>
      <w:r w:rsidR="004D6E5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>y words to you. Now, if you guys know me,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you know I don't consider myself a prophet at all</w:t>
      </w:r>
      <w:r w:rsidR="004D6E5D" w:rsidRPr="00756B42">
        <w:rPr>
          <w:rFonts w:ascii="Calibri" w:hAnsi="Calibri" w:cs="Calibri"/>
        </w:rPr>
        <w:t xml:space="preserve"> b</w:t>
      </w:r>
      <w:r w:rsidRPr="00756B42">
        <w:rPr>
          <w:rFonts w:ascii="Calibri" w:hAnsi="Calibri" w:cs="Calibri"/>
        </w:rPr>
        <w:t>ut God has been on me about this nonstop.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Trust me, the last thing I want to do is give chilling warnings like this</w:t>
      </w:r>
      <w:r w:rsidR="004D6E5D" w:rsidRPr="00756B42">
        <w:rPr>
          <w:rFonts w:ascii="Calibri" w:hAnsi="Calibri" w:cs="Calibri"/>
        </w:rPr>
        <w:t xml:space="preserve"> b</w:t>
      </w:r>
      <w:r w:rsidRPr="00756B42">
        <w:rPr>
          <w:rFonts w:ascii="Calibri" w:hAnsi="Calibri" w:cs="Calibri"/>
        </w:rPr>
        <w:t>ut I'm responsible for people not knowing. The great news is that prayer changes things</w:t>
      </w:r>
      <w:r w:rsidR="004D6E5D" w:rsidRPr="00756B42">
        <w:rPr>
          <w:rFonts w:ascii="Calibri" w:hAnsi="Calibri" w:cs="Calibri"/>
        </w:rPr>
        <w:t xml:space="preserve"> b</w:t>
      </w:r>
      <w:r w:rsidRPr="00756B42">
        <w:rPr>
          <w:rFonts w:ascii="Calibri" w:hAnsi="Calibri" w:cs="Calibri"/>
        </w:rPr>
        <w:t>ut people, especially America, must wake up and pray.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One thing I've noticed with prophets, especially about reading Jeremiah and Ezekiel,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especially that whenever judgment is about to be inflicted, God tells </w:t>
      </w:r>
      <w:r w:rsidR="004D6E5D" w:rsidRPr="00756B42">
        <w:rPr>
          <w:rFonts w:ascii="Calibri" w:hAnsi="Calibri" w:cs="Calibri"/>
        </w:rPr>
        <w:t>H</w:t>
      </w:r>
      <w:r w:rsidRPr="00756B42">
        <w:rPr>
          <w:rFonts w:ascii="Calibri" w:hAnsi="Calibri" w:cs="Calibri"/>
        </w:rPr>
        <w:t>is prophets specifically,</w:t>
      </w:r>
      <w:r w:rsidR="004D6E5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do not pray or intercede for this people, for I will not hear you</w:t>
      </w:r>
      <w:r w:rsidR="00567A4D"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you know such was the case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with Jeremiah and Ezekiel. If not, if God doesn't tell them that,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then it is expected that this can be delayed, but only if people will humble themselves before the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Lord and seek </w:t>
      </w:r>
      <w:r w:rsidR="00567A4D" w:rsidRPr="00756B42">
        <w:rPr>
          <w:rFonts w:ascii="Calibri" w:hAnsi="Calibri" w:cs="Calibri"/>
        </w:rPr>
        <w:t>H</w:t>
      </w:r>
      <w:r w:rsidRPr="00756B42">
        <w:rPr>
          <w:rFonts w:ascii="Calibri" w:hAnsi="Calibri" w:cs="Calibri"/>
        </w:rPr>
        <w:t xml:space="preserve">is face and repent for this nation. </w:t>
      </w:r>
    </w:p>
    <w:p w14:paraId="060E0E22" w14:textId="2635E9EF" w:rsidR="00567A4D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Eventually,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judgment will be allowed</w:t>
      </w:r>
      <w:r w:rsidR="00567A4D" w:rsidRPr="00756B42">
        <w:rPr>
          <w:rFonts w:ascii="Calibri" w:hAnsi="Calibri" w:cs="Calibri"/>
        </w:rPr>
        <w:t xml:space="preserve"> b</w:t>
      </w:r>
      <w:r w:rsidRPr="00756B42">
        <w:rPr>
          <w:rFonts w:ascii="Calibri" w:hAnsi="Calibri" w:cs="Calibri"/>
        </w:rPr>
        <w:t>ut it can be forestalled or even stopped altogether as it was with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Nineveh, because the people repented and turned back to the Lord. This is not to scare you,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trust me, I take no pleasure in giving words or dreams such as this, but I must prepare you for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what is to come and give you the correct disposition of heart you must have even during it.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So after that, I said, Jesus, is there anything on your heart? </w:t>
      </w:r>
    </w:p>
    <w:p w14:paraId="69F03D50" w14:textId="77777777" w:rsidR="00567A4D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lastRenderedPageBreak/>
        <w:t>And Jesus began,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My children, I am giving you </w:t>
      </w:r>
      <w:r w:rsidR="00567A4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>y mother in these final times as your advocate and helper in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preparation of </w:t>
      </w:r>
      <w:r w:rsidR="00567A4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>y return. She is the intercessor in these last days,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given the help turned the tide of judgment that is knocking at the door of the nations. Her prayers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are very powerful before me because of the purity of her heart and the maternal love she carries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for each and every one of you. Do not be afraid to turn to her. </w:t>
      </w:r>
    </w:p>
    <w:p w14:paraId="51FDE0A4" w14:textId="3216836E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For some,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she is their last means of obtaining salvation.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No one, no matter how deeply they have fallen, shall be abandoned who turns to me through her</w:t>
      </w:r>
      <w:r w:rsidR="00567A4D"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any nation that devotes itself to her and her counsel shall surely be blessed.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the sins, no matter how grave, shall be pardoned if renounced your sincere contrition and done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away with, turning to her for help. She is the mother I have given to you all in these last days.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Those of you who call yourselves by </w:t>
      </w:r>
      <w:r w:rsidR="00567A4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>y name, and you do well to cherish highly such a gift,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I have given to you all </w:t>
      </w:r>
      <w:r w:rsidR="00567A4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 xml:space="preserve">y bride, </w:t>
      </w:r>
      <w:r w:rsidR="00567A4D" w:rsidRPr="00756B42">
        <w:rPr>
          <w:rFonts w:ascii="Calibri" w:hAnsi="Calibri" w:cs="Calibri"/>
        </w:rPr>
        <w:t>Y</w:t>
      </w:r>
      <w:r w:rsidRPr="00756B42">
        <w:rPr>
          <w:rFonts w:ascii="Calibri" w:hAnsi="Calibri" w:cs="Calibri"/>
        </w:rPr>
        <w:t>our mother, for this is a critical time as this,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this country has been weighed and found wanting, yet I am giving you all a way out.</w:t>
      </w:r>
    </w:p>
    <w:p w14:paraId="7BC99DD1" w14:textId="77777777" w:rsidR="00567A4D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For my heart for you is mercy, not punishment. Pray,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I beg of you, pray the divine mercy chaplet. Pray the rosary and ask </w:t>
      </w:r>
      <w:r w:rsidR="00567A4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>y mother's intercession for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your nation. Pray for your leaders and ask me for shepherds after </w:t>
      </w:r>
      <w:r w:rsidR="00567A4D" w:rsidRPr="00756B42">
        <w:rPr>
          <w:rFonts w:ascii="Calibri" w:hAnsi="Calibri" w:cs="Calibri"/>
        </w:rPr>
        <w:t>M</w:t>
      </w:r>
      <w:r w:rsidRPr="00756B42">
        <w:rPr>
          <w:rFonts w:ascii="Calibri" w:hAnsi="Calibri" w:cs="Calibri"/>
        </w:rPr>
        <w:t>y own heart,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I shall surely answer you. Take heed to this warning, dear ones</w:t>
      </w:r>
      <w:r w:rsidR="00567A4D" w:rsidRPr="00756B42">
        <w:rPr>
          <w:rFonts w:ascii="Calibri" w:hAnsi="Calibri" w:cs="Calibri"/>
        </w:rPr>
        <w:t>, m</w:t>
      </w:r>
      <w:r w:rsidRPr="00756B42">
        <w:rPr>
          <w:rFonts w:ascii="Calibri" w:hAnsi="Calibri" w:cs="Calibri"/>
        </w:rPr>
        <w:t>uch is at stake, and it is within your power</w:t>
      </w:r>
      <w:r w:rsidR="00567A4D" w:rsidRPr="00756B42">
        <w:rPr>
          <w:rFonts w:ascii="Calibri" w:hAnsi="Calibri" w:cs="Calibri"/>
        </w:rPr>
        <w:t xml:space="preserve"> t</w:t>
      </w:r>
      <w:r w:rsidRPr="00756B42">
        <w:rPr>
          <w:rFonts w:ascii="Calibri" w:hAnsi="Calibri" w:cs="Calibri"/>
        </w:rPr>
        <w:t>o turn the tide.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I love you</w:t>
      </w:r>
      <w:r w:rsidR="00567A4D"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I am waiting.</w:t>
      </w:r>
      <w:r w:rsidR="00567A4D" w:rsidRPr="00756B42">
        <w:rPr>
          <w:rFonts w:ascii="Calibri" w:hAnsi="Calibri" w:cs="Calibri"/>
        </w:rPr>
        <w:t>”</w:t>
      </w:r>
    </w:p>
    <w:p w14:paraId="5AD667DD" w14:textId="4EC878A8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And that was the end of our Lord Jesus' message.</w:t>
      </w:r>
    </w:p>
    <w:p w14:paraId="6E5B7DB9" w14:textId="77777777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And just as an aside here.</w:t>
      </w:r>
    </w:p>
    <w:p w14:paraId="2680E83C" w14:textId="77777777" w:rsidR="00567A4D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He's speaking to me too</w:t>
      </w:r>
      <w:r w:rsidR="00567A4D" w:rsidRPr="00756B42">
        <w:rPr>
          <w:rFonts w:ascii="Calibri" w:hAnsi="Calibri" w:cs="Calibri"/>
        </w:rPr>
        <w:t xml:space="preserve"> b</w:t>
      </w:r>
      <w:r w:rsidRPr="00756B42">
        <w:rPr>
          <w:rFonts w:ascii="Calibri" w:hAnsi="Calibri" w:cs="Calibri"/>
        </w:rPr>
        <w:t>ecause I've slacked off of my devotion to the Blessed Mother</w:t>
      </w:r>
      <w:r w:rsidR="00567A4D"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it is only today that I've begun to rekindle that desire</w:t>
      </w:r>
      <w:r w:rsidR="00567A4D"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begin to really seek her counsel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her motherhood over my life. I tell you, when I began to really devote myself to the Blessed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Mother and really began to put myself under her as her student and her son and really give myself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over to her counsel, I really saw deep changes in my character and my relationship with the Lord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grew even more deeper. So this isn't about worshiping Mary or exalting Mary to a status equal to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God. No, no, no, no, no. </w:t>
      </w:r>
    </w:p>
    <w:p w14:paraId="159F2A33" w14:textId="26344431" w:rsidR="001F6EB3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This is about God giving us a mother and an intercessor to help us in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walking this walk out and preparing ourselves to stand before the Lord for the final judgment.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she will be our advocate in those days if we have faithfully turned to her and have repented</w:t>
      </w:r>
      <w:r w:rsidR="00567A4D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and have really given our lives over to her. Because all she is</w:t>
      </w:r>
      <w:r w:rsidR="00756B42" w:rsidRPr="00756B42">
        <w:rPr>
          <w:rFonts w:ascii="Calibri" w:hAnsi="Calibri" w:cs="Calibri"/>
        </w:rPr>
        <w:t xml:space="preserve">, </w:t>
      </w:r>
      <w:r w:rsidRPr="00756B42">
        <w:rPr>
          <w:rFonts w:ascii="Calibri" w:hAnsi="Calibri" w:cs="Calibri"/>
        </w:rPr>
        <w:t xml:space="preserve">Her whole mission, guys, is to turn our hearts towards her </w:t>
      </w:r>
      <w:r w:rsidR="00756B42" w:rsidRPr="00756B42">
        <w:rPr>
          <w:rFonts w:ascii="Calibri" w:hAnsi="Calibri" w:cs="Calibri"/>
        </w:rPr>
        <w:t>S</w:t>
      </w:r>
      <w:r w:rsidRPr="00756B42">
        <w:rPr>
          <w:rFonts w:ascii="Calibri" w:hAnsi="Calibri" w:cs="Calibri"/>
        </w:rPr>
        <w:t>on.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Her whole mission is the salvation of our souls and the glorification of her </w:t>
      </w:r>
      <w:r w:rsidR="00756B42" w:rsidRPr="00756B42">
        <w:rPr>
          <w:rFonts w:ascii="Calibri" w:hAnsi="Calibri" w:cs="Calibri"/>
        </w:rPr>
        <w:t>S</w:t>
      </w:r>
      <w:r w:rsidRPr="00756B42">
        <w:rPr>
          <w:rFonts w:ascii="Calibri" w:hAnsi="Calibri" w:cs="Calibri"/>
        </w:rPr>
        <w:t>on,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Jesus Christ. This is not about worshiping Mary as a goddess. This is not about pagan idolatry.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This is not about Mary being... God. No, no, no. This is not true.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She is the mother of the bride. She is the mother of our Lord Jesus Christ</w:t>
      </w:r>
      <w:r w:rsidR="00756B42" w:rsidRPr="00756B42">
        <w:rPr>
          <w:rFonts w:ascii="Calibri" w:hAnsi="Calibri" w:cs="Calibri"/>
        </w:rPr>
        <w:t xml:space="preserve"> a</w:t>
      </w:r>
      <w:r w:rsidRPr="00756B42">
        <w:rPr>
          <w:rFonts w:ascii="Calibri" w:hAnsi="Calibri" w:cs="Calibri"/>
        </w:rPr>
        <w:t>nd because of her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faithfulness to her mission on earth, God has exalted her to a very high position in heaven.</w:t>
      </w:r>
    </w:p>
    <w:p w14:paraId="5BB14B90" w14:textId="77777777" w:rsidR="00756B42" w:rsidRPr="00756B42" w:rsidRDefault="001F6EB3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lastRenderedPageBreak/>
        <w:t>And her prayers on our behalf are very powerful. It has turned tides</w:t>
      </w:r>
      <w:r w:rsidR="00756B42" w:rsidRPr="00756B42">
        <w:rPr>
          <w:rFonts w:ascii="Calibri" w:hAnsi="Calibri" w:cs="Calibri"/>
        </w:rPr>
        <w:t>, it</w:t>
      </w:r>
      <w:r w:rsidRPr="00756B42">
        <w:rPr>
          <w:rFonts w:ascii="Calibri" w:hAnsi="Calibri" w:cs="Calibri"/>
        </w:rPr>
        <w:t xml:space="preserve"> has won wars</w:t>
      </w:r>
      <w:r w:rsidR="00756B42" w:rsidRPr="00756B42">
        <w:rPr>
          <w:rFonts w:ascii="Calibri" w:hAnsi="Calibri" w:cs="Calibri"/>
        </w:rPr>
        <w:t>, i</w:t>
      </w:r>
      <w:r w:rsidRPr="00756B42">
        <w:rPr>
          <w:rFonts w:ascii="Calibri" w:hAnsi="Calibri" w:cs="Calibri"/>
        </w:rPr>
        <w:t>t has forestalled judgments. It has done a remarkable good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 xml:space="preserve">to all of humanity so </w:t>
      </w:r>
      <w:r w:rsidR="00756B42" w:rsidRPr="00756B42">
        <w:rPr>
          <w:rFonts w:ascii="Calibri" w:hAnsi="Calibri" w:cs="Calibri"/>
        </w:rPr>
        <w:t>I</w:t>
      </w:r>
      <w:r w:rsidRPr="00756B42">
        <w:rPr>
          <w:rFonts w:ascii="Calibri" w:hAnsi="Calibri" w:cs="Calibri"/>
        </w:rPr>
        <w:t xml:space="preserve"> highly recommend please turn to our lady in these in these times and really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begin to ask for her intercession</w:t>
      </w:r>
      <w:r w:rsidR="00756B42" w:rsidRPr="00756B42">
        <w:rPr>
          <w:rFonts w:ascii="Calibri" w:hAnsi="Calibri" w:cs="Calibri"/>
        </w:rPr>
        <w:t>.</w:t>
      </w:r>
      <w:r w:rsidRPr="00756B42">
        <w:rPr>
          <w:rFonts w:ascii="Calibri" w:hAnsi="Calibri" w:cs="Calibri"/>
        </w:rPr>
        <w:t xml:space="preserve"> </w:t>
      </w:r>
      <w:r w:rsidR="00756B42" w:rsidRPr="00756B42">
        <w:rPr>
          <w:rFonts w:ascii="Calibri" w:hAnsi="Calibri" w:cs="Calibri"/>
        </w:rPr>
        <w:t>A</w:t>
      </w:r>
      <w:r w:rsidRPr="00756B42">
        <w:rPr>
          <w:rFonts w:ascii="Calibri" w:hAnsi="Calibri" w:cs="Calibri"/>
        </w:rPr>
        <w:t xml:space="preserve">nd </w:t>
      </w:r>
      <w:r w:rsidR="00756B42" w:rsidRPr="00756B42">
        <w:rPr>
          <w:rFonts w:ascii="Calibri" w:hAnsi="Calibri" w:cs="Calibri"/>
        </w:rPr>
        <w:t>I’ll</w:t>
      </w:r>
      <w:r w:rsidRPr="00756B42">
        <w:rPr>
          <w:rFonts w:ascii="Calibri" w:hAnsi="Calibri" w:cs="Calibri"/>
        </w:rPr>
        <w:t xml:space="preserve"> be praying as well guys and the </w:t>
      </w:r>
      <w:r w:rsidR="00756B42" w:rsidRPr="00756B42">
        <w:rPr>
          <w:rFonts w:ascii="Calibri" w:hAnsi="Calibri" w:cs="Calibri"/>
        </w:rPr>
        <w:t>L</w:t>
      </w:r>
      <w:r w:rsidRPr="00756B42">
        <w:rPr>
          <w:rFonts w:ascii="Calibri" w:hAnsi="Calibri" w:cs="Calibri"/>
        </w:rPr>
        <w:t xml:space="preserve">ord bless you and </w:t>
      </w:r>
      <w:r w:rsidR="00756B42" w:rsidRPr="00756B42">
        <w:rPr>
          <w:rFonts w:ascii="Calibri" w:hAnsi="Calibri" w:cs="Calibri"/>
        </w:rPr>
        <w:t>G</w:t>
      </w:r>
      <w:r w:rsidRPr="00756B42">
        <w:rPr>
          <w:rFonts w:ascii="Calibri" w:hAnsi="Calibri" w:cs="Calibri"/>
        </w:rPr>
        <w:t>od</w:t>
      </w:r>
      <w:r w:rsidR="00756B42" w:rsidRPr="00756B42">
        <w:rPr>
          <w:rFonts w:ascii="Calibri" w:hAnsi="Calibri" w:cs="Calibri"/>
        </w:rPr>
        <w:t xml:space="preserve"> </w:t>
      </w:r>
      <w:r w:rsidRPr="00756B42">
        <w:rPr>
          <w:rFonts w:ascii="Calibri" w:hAnsi="Calibri" w:cs="Calibri"/>
        </w:rPr>
        <w:t>be with you until the next message</w:t>
      </w:r>
      <w:r w:rsidR="00756B42" w:rsidRPr="00756B42">
        <w:rPr>
          <w:rFonts w:ascii="Calibri" w:hAnsi="Calibri" w:cs="Calibri"/>
        </w:rPr>
        <w:t>.</w:t>
      </w:r>
      <w:r w:rsidRPr="00756B42">
        <w:rPr>
          <w:rFonts w:ascii="Calibri" w:hAnsi="Calibri" w:cs="Calibri"/>
        </w:rPr>
        <w:t xml:space="preserve"> </w:t>
      </w:r>
    </w:p>
    <w:p w14:paraId="75398D62" w14:textId="7D164DBD" w:rsidR="00755197" w:rsidRPr="00756B42" w:rsidRDefault="00756B42" w:rsidP="001F6EB3">
      <w:pPr>
        <w:rPr>
          <w:rFonts w:ascii="Calibri" w:hAnsi="Calibri" w:cs="Calibri"/>
        </w:rPr>
      </w:pPr>
      <w:r w:rsidRPr="00756B42">
        <w:rPr>
          <w:rFonts w:ascii="Calibri" w:hAnsi="Calibri" w:cs="Calibri"/>
        </w:rPr>
        <w:t>I’ll</w:t>
      </w:r>
      <w:r w:rsidR="001F6EB3" w:rsidRPr="00756B42">
        <w:rPr>
          <w:rFonts w:ascii="Calibri" w:hAnsi="Calibri" w:cs="Calibri"/>
        </w:rPr>
        <w:t xml:space="preserve"> see you then</w:t>
      </w:r>
    </w:p>
    <w:sectPr w:rsidR="00755197" w:rsidRPr="00756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B3"/>
    <w:rsid w:val="001F6EB3"/>
    <w:rsid w:val="004D6E5D"/>
    <w:rsid w:val="00567A4D"/>
    <w:rsid w:val="00755197"/>
    <w:rsid w:val="00756B42"/>
    <w:rsid w:val="00E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48A4"/>
  <w15:chartTrackingRefBased/>
  <w15:docId w15:val="{2BA9678F-44C3-4BE7-98F1-2D9FC04F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5346</Characters>
  <Application>Microsoft Office Word</Application>
  <DocSecurity>0</DocSecurity>
  <Lines>121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2026-05-28T19:28:00Z</dcterms:created>
  <dcterms:modified xsi:type="dcterms:W3CDTF">2026-05-28T20:05:00Z</dcterms:modified>
</cp:coreProperties>
</file>