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6074" w14:textId="2CF56767" w:rsidR="00A56E10" w:rsidRPr="001730FE" w:rsidRDefault="00A56E10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Penasco House of Prayer</w:t>
      </w:r>
    </w:p>
    <w:p w14:paraId="2CC4166E" w14:textId="13943CE5" w:rsidR="00A56E10" w:rsidRPr="001730FE" w:rsidRDefault="00A56E10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05.03.2026</w:t>
      </w:r>
    </w:p>
    <w:p w14:paraId="32405DC8" w14:textId="6BE2E6C4" w:rsidR="008453EC" w:rsidRPr="001730FE" w:rsidRDefault="008453EC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Beloved family, the Lord bless you and please forgive me for not getting back to you sooner about</w:t>
      </w:r>
      <w:r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the Penas</w:t>
      </w:r>
      <w:r w:rsidR="00A56E10" w:rsidRPr="001730FE">
        <w:rPr>
          <w:rFonts w:ascii="Calibri" w:hAnsi="Calibri" w:cs="Calibri"/>
        </w:rPr>
        <w:t>c</w:t>
      </w:r>
      <w:r w:rsidRPr="001730FE">
        <w:rPr>
          <w:rFonts w:ascii="Calibri" w:hAnsi="Calibri" w:cs="Calibri"/>
        </w:rPr>
        <w:t>o House of Prayer. It is still pending</w:t>
      </w:r>
      <w:r w:rsidR="00A56E10" w:rsidRPr="001730FE">
        <w:rPr>
          <w:rFonts w:ascii="Calibri" w:hAnsi="Calibri" w:cs="Calibri"/>
        </w:rPr>
        <w:t>, t</w:t>
      </w:r>
      <w:r w:rsidRPr="001730FE">
        <w:rPr>
          <w:rFonts w:ascii="Calibri" w:hAnsi="Calibri" w:cs="Calibri"/>
        </w:rPr>
        <w:t>he property is still pending.</w:t>
      </w:r>
      <w:r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The house had just been put on the market and the very next day we went down to negotiate with the</w:t>
      </w:r>
      <w:r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realtor who listed it. The owner came up from Albuquerque, a three-hour drive</w:t>
      </w:r>
      <w:r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to meet us</w:t>
      </w:r>
      <w:r w:rsidR="00A56E10" w:rsidRPr="001730FE">
        <w:rPr>
          <w:rFonts w:ascii="Calibri" w:hAnsi="Calibri" w:cs="Calibri"/>
        </w:rPr>
        <w:t xml:space="preserve"> a</w:t>
      </w:r>
      <w:r w:rsidRPr="001730FE">
        <w:rPr>
          <w:rFonts w:ascii="Calibri" w:hAnsi="Calibri" w:cs="Calibri"/>
        </w:rPr>
        <w:t>nd the realtor we believed was listing the property showed us around and we</w:t>
      </w:r>
      <w:r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immediately knew it would be perfect for our purposes. We were ready to make an offer when a next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door </w:t>
      </w:r>
      <w:proofErr w:type="spellStart"/>
      <w:r w:rsidRPr="001730FE">
        <w:rPr>
          <w:rFonts w:ascii="Calibri" w:hAnsi="Calibri" w:cs="Calibri"/>
        </w:rPr>
        <w:t>neighbor</w:t>
      </w:r>
      <w:proofErr w:type="spellEnd"/>
      <w:r w:rsidRPr="001730FE">
        <w:rPr>
          <w:rFonts w:ascii="Calibri" w:hAnsi="Calibri" w:cs="Calibri"/>
        </w:rPr>
        <w:t xml:space="preserve"> came running out and said it was already under contract with the owner financing by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her realtor. Nothing made any sense</w:t>
      </w:r>
      <w:r w:rsidR="00A56E10" w:rsidRPr="001730FE">
        <w:rPr>
          <w:rFonts w:ascii="Calibri" w:hAnsi="Calibri" w:cs="Calibri"/>
        </w:rPr>
        <w:t>, t</w:t>
      </w:r>
      <w:r w:rsidRPr="001730FE">
        <w:rPr>
          <w:rFonts w:ascii="Calibri" w:hAnsi="Calibri" w:cs="Calibri"/>
        </w:rPr>
        <w:t>he realtor and I were both shocked.</w:t>
      </w:r>
    </w:p>
    <w:p w14:paraId="02F8B0B5" w14:textId="77777777" w:rsidR="001730FE" w:rsidRPr="001730FE" w:rsidRDefault="008453EC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It had been less than 12 hours since it went up for sale. Now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when we told you about it months ago and the plight of the children and the adults in the </w:t>
      </w:r>
      <w:proofErr w:type="spellStart"/>
      <w:r w:rsidRPr="001730FE">
        <w:rPr>
          <w:rFonts w:ascii="Calibri" w:hAnsi="Calibri" w:cs="Calibri"/>
        </w:rPr>
        <w:t>Peñasco</w:t>
      </w:r>
      <w:proofErr w:type="spellEnd"/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area, many of you were moved by the Lord to help us purchase the property</w:t>
      </w:r>
      <w:r w:rsidR="00A56E10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and we set that money aside. It is still in the bank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as we wait to see if financing would go through for the couple that had it under contract.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So far, nothing has gone through. Well, to date, their financing is not approved and the property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is still pending. The money you donated is also still in the bank and we're praying about finding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an alternative property, since this one is still tied up. </w:t>
      </w:r>
    </w:p>
    <w:p w14:paraId="22600F7D" w14:textId="3BB418E2" w:rsidR="001730FE" w:rsidRPr="001730FE" w:rsidRDefault="008453EC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We really don't want to lose any ground</w:t>
      </w:r>
      <w:r w:rsidR="001730FE" w:rsidRPr="001730FE">
        <w:rPr>
          <w:rFonts w:ascii="Calibri" w:hAnsi="Calibri" w:cs="Calibri"/>
        </w:rPr>
        <w:t>, w</w:t>
      </w:r>
      <w:r w:rsidRPr="001730FE">
        <w:rPr>
          <w:rFonts w:ascii="Calibri" w:hAnsi="Calibri" w:cs="Calibri"/>
        </w:rPr>
        <w:t>e want to be available to these people. This community is so in need</w:t>
      </w:r>
      <w:r w:rsidR="001730FE" w:rsidRPr="001730FE">
        <w:rPr>
          <w:rFonts w:ascii="Calibri" w:hAnsi="Calibri" w:cs="Calibri"/>
        </w:rPr>
        <w:t xml:space="preserve"> s</w:t>
      </w:r>
      <w:r w:rsidRPr="001730FE">
        <w:rPr>
          <w:rFonts w:ascii="Calibri" w:hAnsi="Calibri" w:cs="Calibri"/>
        </w:rPr>
        <w:t>o we're sending a team down every week, sometimes twice a week,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to be able to pray with people, distribute food, and even look for another place.</w:t>
      </w:r>
      <w:r w:rsidR="001730FE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Spring is just beginning here in the Sangre de Cristo mountains, and we are anxious to begin the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work in P</w:t>
      </w:r>
      <w:r w:rsidR="001730FE" w:rsidRPr="001730FE">
        <w:rPr>
          <w:rFonts w:ascii="Calibri" w:hAnsi="Calibri" w:cs="Calibri"/>
        </w:rPr>
        <w:t>e</w:t>
      </w:r>
      <w:r w:rsidRPr="001730FE">
        <w:rPr>
          <w:rFonts w:ascii="Calibri" w:hAnsi="Calibri" w:cs="Calibri"/>
        </w:rPr>
        <w:t>nasco. I'm asking for your prayers that God's will be done.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If the house is being kept off the market by the enemy, we need a breakthrough.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If the Lord has another house for us, please pray that it will be secured and we will be able to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get it before the enemy can tie it up again. </w:t>
      </w:r>
    </w:p>
    <w:p w14:paraId="3F9E9720" w14:textId="58146B2A" w:rsidR="00877CC2" w:rsidRPr="001730FE" w:rsidRDefault="008453EC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There have been many drug-related deaths in Taos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County and one particularly sad one. was in the </w:t>
      </w:r>
      <w:proofErr w:type="spellStart"/>
      <w:r w:rsidRPr="001730FE">
        <w:rPr>
          <w:rFonts w:ascii="Calibri" w:hAnsi="Calibri" w:cs="Calibri"/>
        </w:rPr>
        <w:t>Peñasco</w:t>
      </w:r>
      <w:proofErr w:type="spellEnd"/>
      <w:r w:rsidRPr="001730FE">
        <w:rPr>
          <w:rFonts w:ascii="Calibri" w:hAnsi="Calibri" w:cs="Calibri"/>
        </w:rPr>
        <w:t xml:space="preserve"> Valley,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where a six-year-old girl was exposed to narcotics, lying around on the sofa where she napped.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Powder was found on the blanket that was confirmed to be a narcotic. It's a heartbreaking situation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in </w:t>
      </w:r>
      <w:proofErr w:type="spellStart"/>
      <w:r w:rsidRPr="001730FE">
        <w:rPr>
          <w:rFonts w:ascii="Calibri" w:hAnsi="Calibri" w:cs="Calibri"/>
        </w:rPr>
        <w:t>Peñasco</w:t>
      </w:r>
      <w:proofErr w:type="spellEnd"/>
      <w:r w:rsidRPr="001730FE">
        <w:rPr>
          <w:rFonts w:ascii="Calibri" w:hAnsi="Calibri" w:cs="Calibri"/>
        </w:rPr>
        <w:t>, guys, and we are committed to establishing a prayer presence there where teens,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young adults, and even older veterans that we meet. People living on the street can visit and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 xml:space="preserve">receive prayer and instruction. </w:t>
      </w:r>
    </w:p>
    <w:p w14:paraId="51F7D5ED" w14:textId="77777777" w:rsidR="001730FE" w:rsidRPr="001730FE" w:rsidRDefault="008453EC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Please pray the Lord will safeguard a house and will be able to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find it in a timely fashion</w:t>
      </w:r>
      <w:r w:rsidR="00877CC2" w:rsidRPr="001730FE">
        <w:rPr>
          <w:rFonts w:ascii="Calibri" w:hAnsi="Calibri" w:cs="Calibri"/>
        </w:rPr>
        <w:t xml:space="preserve"> a</w:t>
      </w:r>
      <w:r w:rsidRPr="001730FE">
        <w:rPr>
          <w:rFonts w:ascii="Calibri" w:hAnsi="Calibri" w:cs="Calibri"/>
        </w:rPr>
        <w:t>nd thank you for your patience and trust.</w:t>
      </w:r>
      <w:r w:rsidR="00877CC2" w:rsidRPr="001730FE">
        <w:rPr>
          <w:rFonts w:ascii="Calibri" w:hAnsi="Calibri" w:cs="Calibri"/>
        </w:rPr>
        <w:t xml:space="preserve"> </w:t>
      </w:r>
      <w:r w:rsidRPr="001730FE">
        <w:rPr>
          <w:rFonts w:ascii="Calibri" w:hAnsi="Calibri" w:cs="Calibri"/>
        </w:rPr>
        <w:t>God is faithful to hear the cries of a poor and the intercession of his faithful ones.</w:t>
      </w:r>
    </w:p>
    <w:p w14:paraId="0E6274E8" w14:textId="77777777" w:rsidR="001730FE" w:rsidRDefault="001730FE" w:rsidP="008453EC">
      <w:pPr>
        <w:rPr>
          <w:rFonts w:ascii="Calibri" w:hAnsi="Calibri" w:cs="Calibri"/>
        </w:rPr>
      </w:pPr>
    </w:p>
    <w:p w14:paraId="03EC048B" w14:textId="5E5217A8" w:rsidR="003C551D" w:rsidRPr="001730FE" w:rsidRDefault="008453EC" w:rsidP="008453EC">
      <w:pPr>
        <w:rPr>
          <w:rFonts w:ascii="Calibri" w:hAnsi="Calibri" w:cs="Calibri"/>
        </w:rPr>
      </w:pPr>
      <w:r w:rsidRPr="001730FE">
        <w:rPr>
          <w:rFonts w:ascii="Calibri" w:hAnsi="Calibri" w:cs="Calibri"/>
        </w:rPr>
        <w:t>Together we will get this done. Amen.</w:t>
      </w:r>
    </w:p>
    <w:sectPr w:rsidR="003C551D" w:rsidRPr="0017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EC"/>
    <w:rsid w:val="001730FE"/>
    <w:rsid w:val="003C551D"/>
    <w:rsid w:val="008453EC"/>
    <w:rsid w:val="00877CC2"/>
    <w:rsid w:val="00A56E10"/>
    <w:rsid w:val="00B3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0893"/>
  <w15:chartTrackingRefBased/>
  <w15:docId w15:val="{3CB79281-B1A1-4B35-95E2-B03FFCD7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2291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2026-05-03T12:15:00Z</dcterms:created>
  <dcterms:modified xsi:type="dcterms:W3CDTF">2026-05-03T17:36:00Z</dcterms:modified>
</cp:coreProperties>
</file>