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420F8" w14:textId="77777777" w:rsidR="00492FA1" w:rsidRPr="00492FA1" w:rsidRDefault="00492FA1" w:rsidP="00492FA1">
      <w:pPr>
        <w:rPr>
          <w:b/>
          <w:sz w:val="28"/>
          <w:szCs w:val="28"/>
          <w:u w:val="single"/>
        </w:rPr>
      </w:pPr>
      <w:r w:rsidRPr="00492FA1">
        <w:rPr>
          <w:b/>
          <w:sz w:val="28"/>
          <w:szCs w:val="28"/>
          <w:u w:val="single"/>
        </w:rPr>
        <w:t>Pray Protection All Weekend</w:t>
      </w:r>
    </w:p>
    <w:p w14:paraId="5101A727" w14:textId="77777777" w:rsidR="00492FA1" w:rsidRPr="00492FA1" w:rsidRDefault="00492FA1" w:rsidP="00492FA1">
      <w:r w:rsidRPr="00492FA1">
        <w:t>November 24, 2018</w:t>
      </w:r>
    </w:p>
    <w:p w14:paraId="477673EF" w14:textId="77EF82B9" w:rsidR="00492FA1" w:rsidRPr="00492FA1" w:rsidRDefault="00492FA1" w:rsidP="00492FA1"/>
    <w:p w14:paraId="264A7FD4" w14:textId="3A76E360" w:rsidR="00492FA1" w:rsidRPr="00492FA1" w:rsidRDefault="00492FA1" w:rsidP="00492FA1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2EE8FDBA" wp14:editId="1DBDD721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2110105" cy="981075"/>
            <wp:effectExtent l="38100" t="38100" r="340995" b="3397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ay Protection All Weekend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9810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492FA1">
        <w:t>Thank You, Lord, for warning us of the imminent danger out President is in. Please give us the grace to remember him, seriously, in prayer.</w:t>
      </w:r>
    </w:p>
    <w:p w14:paraId="13169FFD" w14:textId="77777777" w:rsidR="00492FA1" w:rsidRPr="00492FA1" w:rsidRDefault="00492FA1" w:rsidP="00492FA1"/>
    <w:p w14:paraId="66047AAF" w14:textId="77777777" w:rsidR="00492FA1" w:rsidRPr="00492FA1" w:rsidRDefault="00492FA1" w:rsidP="00492FA1">
      <w:r w:rsidRPr="00492FA1">
        <w:t xml:space="preserve">Well, Dear Heart Dwellers, we got the word to please pray for President Trump this whole weekend. The Lord has told us there is a serious threat against his life. Ezekiel has been called into travailing prayer, and all our prayer warriors have been called up. </w:t>
      </w:r>
    </w:p>
    <w:p w14:paraId="54E37A3E" w14:textId="77777777" w:rsidR="00492FA1" w:rsidRPr="00492FA1" w:rsidRDefault="00492FA1" w:rsidP="00492FA1"/>
    <w:p w14:paraId="02EEEF34" w14:textId="70B1A0D1" w:rsidR="006B0FC3" w:rsidRPr="00492FA1" w:rsidRDefault="00492FA1" w:rsidP="00492FA1">
      <w:r w:rsidRPr="00492FA1">
        <w:t>Please cover him, especially when you feel prompted by Holy Spirit. Let’s all stand guard over him this weekend. Thank you</w:t>
      </w:r>
      <w:r>
        <w:t>,</w:t>
      </w:r>
      <w:r w:rsidRPr="00492FA1">
        <w:t xml:space="preserve"> dear ones.</w:t>
      </w:r>
    </w:p>
    <w:sectPr w:rsidR="006B0FC3" w:rsidRPr="00492FA1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A1"/>
    <w:rsid w:val="00034F4A"/>
    <w:rsid w:val="00492FA1"/>
    <w:rsid w:val="005A6B5B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81CCF"/>
  <w14:defaultImageDpi w14:val="32767"/>
  <w15:chartTrackingRefBased/>
  <w15:docId w15:val="{52BE872D-8205-B64A-9BDB-A4029618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2018-11-24T21:40:00Z</dcterms:created>
  <dcterms:modified xsi:type="dcterms:W3CDTF">2018-11-25T03:42:00Z</dcterms:modified>
</cp:coreProperties>
</file>