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C0AB7" w14:textId="77777777" w:rsidR="00DD39FE" w:rsidRPr="00DD39FE" w:rsidRDefault="00DD39FE" w:rsidP="00DD39FE">
      <w:pPr>
        <w:rPr>
          <w:b/>
          <w:sz w:val="28"/>
          <w:szCs w:val="28"/>
          <w:u w:val="single"/>
        </w:rPr>
      </w:pPr>
      <w:r w:rsidRPr="00DD39FE">
        <w:rPr>
          <w:b/>
          <w:sz w:val="28"/>
          <w:szCs w:val="28"/>
          <w:u w:val="single"/>
        </w:rPr>
        <w:t>Serious Prayer Alert!</w:t>
      </w:r>
    </w:p>
    <w:p w14:paraId="3573E420" w14:textId="77777777" w:rsidR="00DD39FE" w:rsidRPr="00DD39FE" w:rsidRDefault="00DD39FE" w:rsidP="00DD39FE">
      <w:r w:rsidRPr="00DD39FE">
        <w:t>November 23, 2018</w:t>
      </w:r>
    </w:p>
    <w:p w14:paraId="3A036AB4" w14:textId="40ACA0A6" w:rsidR="00DD39FE" w:rsidRPr="00DD39FE" w:rsidRDefault="00DD39FE" w:rsidP="00DD39FE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5BA39E28" wp14:editId="407BF034">
            <wp:simplePos x="0" y="0"/>
            <wp:positionH relativeFrom="column">
              <wp:posOffset>35169</wp:posOffset>
            </wp:positionH>
            <wp:positionV relativeFrom="paragraph">
              <wp:posOffset>185567</wp:posOffset>
            </wp:positionV>
            <wp:extent cx="2179955" cy="1371600"/>
            <wp:effectExtent l="38100" t="38100" r="334645" b="34290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1371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21803E1" w14:textId="089113AE" w:rsidR="006B0FC3" w:rsidRDefault="00DD39FE" w:rsidP="00DD39FE">
      <w:r w:rsidRPr="00DD39FE">
        <w:t>This is a Prayer Alert. Please pray for President Trump. There is a serious threat against his life today. Ezekiel has been called into Travailing Prayer. Please cover the President with your prayers. Thank you, Heartdwellers</w:t>
      </w:r>
      <w:r>
        <w:t>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FE"/>
    <w:rsid w:val="00034F4A"/>
    <w:rsid w:val="00D24B52"/>
    <w:rsid w:val="00DD39FE"/>
    <w:rsid w:val="00F0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954A"/>
  <w14:defaultImageDpi w14:val="32767"/>
  <w15:chartTrackingRefBased/>
  <w15:docId w15:val="{100893B1-DE6C-B541-9FB8-6EA24EFF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2018-11-24T21:33:00Z</dcterms:created>
  <dcterms:modified xsi:type="dcterms:W3CDTF">2018-11-25T03:43:00Z</dcterms:modified>
</cp:coreProperties>
</file>