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FEDF2" w14:textId="77777777" w:rsidR="00000000" w:rsidRPr="00EA3906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44"/>
          <w:szCs w:val="44"/>
        </w:rPr>
      </w:pPr>
      <w:bookmarkStart w:id="0" w:name="_GoBack"/>
      <w:r w:rsidRPr="00EA3906">
        <w:rPr>
          <w:rFonts w:ascii="Helvetica" w:hAnsi="Helvetica" w:cs="Helvetica"/>
          <w:sz w:val="44"/>
          <w:szCs w:val="44"/>
        </w:rPr>
        <w:t>Extended Prayer Alert</w:t>
      </w:r>
    </w:p>
    <w:p w14:paraId="4C982CCA" w14:textId="77777777" w:rsidR="00000000" w:rsidRPr="00EA3906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44"/>
          <w:szCs w:val="44"/>
        </w:rPr>
      </w:pPr>
      <w:r w:rsidRPr="00EA3906">
        <w:rPr>
          <w:rFonts w:ascii="Helvetica" w:hAnsi="Helvetica" w:cs="Helvetica"/>
          <w:sz w:val="44"/>
          <w:szCs w:val="44"/>
        </w:rPr>
        <w:t>November 29, 2010</w:t>
      </w:r>
    </w:p>
    <w:p w14:paraId="04FB0CFD" w14:textId="77777777" w:rsidR="00000000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2"/>
          <w:szCs w:val="32"/>
        </w:rPr>
      </w:pPr>
    </w:p>
    <w:p w14:paraId="2E2E03F4" w14:textId="77777777" w:rsidR="00000000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2"/>
          <w:szCs w:val="32"/>
        </w:rPr>
      </w:pPr>
      <w:r>
        <w:rPr>
          <w:rFonts w:ascii="Helvetica" w:hAnsi="Helvetica" w:cs="Helvetica"/>
          <w:sz w:val="32"/>
          <w:szCs w:val="32"/>
        </w:rPr>
        <w:t>PLEASE DO NOT STOP PRAYING THE ENTIRE WEEKEND, AND EVEN BEYOND!</w:t>
      </w:r>
    </w:p>
    <w:p w14:paraId="365A6A67" w14:textId="77777777" w:rsidR="00000000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2"/>
          <w:szCs w:val="32"/>
        </w:rPr>
      </w:pPr>
    </w:p>
    <w:p w14:paraId="01B74C49" w14:textId="77777777" w:rsidR="00EA3906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2"/>
          <w:szCs w:val="32"/>
        </w:rPr>
      </w:pPr>
      <w:r>
        <w:rPr>
          <w:rFonts w:ascii="Helvetica" w:hAnsi="Helvetica" w:cs="Helvetica"/>
          <w:sz w:val="32"/>
          <w:szCs w:val="32"/>
        </w:rPr>
        <w:t>We are getting visions and alerts that what is being plan</w:t>
      </w:r>
      <w:r>
        <w:rPr>
          <w:rFonts w:ascii="Helvetica" w:hAnsi="Helvetica" w:cs="Helvetica"/>
          <w:sz w:val="32"/>
          <w:szCs w:val="32"/>
        </w:rPr>
        <w:t>ned</w:t>
      </w:r>
    </w:p>
    <w:p w14:paraId="56973913" w14:textId="77777777" w:rsidR="00EA3906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2"/>
          <w:szCs w:val="32"/>
        </w:rPr>
      </w:pPr>
      <w:r>
        <w:rPr>
          <w:rFonts w:ascii="Helvetica" w:hAnsi="Helvetica" w:cs="Helvetica"/>
          <w:sz w:val="32"/>
          <w:szCs w:val="32"/>
        </w:rPr>
        <w:t xml:space="preserve"> against us may not be a single, one day event. </w:t>
      </w:r>
    </w:p>
    <w:p w14:paraId="6FA35877" w14:textId="77777777" w:rsidR="00EA3906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2"/>
          <w:szCs w:val="32"/>
        </w:rPr>
      </w:pPr>
      <w:r>
        <w:rPr>
          <w:rFonts w:ascii="Helvetica" w:hAnsi="Helvetica" w:cs="Helvetica"/>
          <w:sz w:val="32"/>
          <w:szCs w:val="32"/>
        </w:rPr>
        <w:t xml:space="preserve">Depending on the Lord’s timing and allowance, we </w:t>
      </w:r>
    </w:p>
    <w:p w14:paraId="6E7D9723" w14:textId="77777777" w:rsidR="00EA3906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2"/>
          <w:szCs w:val="32"/>
        </w:rPr>
      </w:pPr>
      <w:r>
        <w:rPr>
          <w:rFonts w:ascii="Helvetica" w:hAnsi="Helvetica" w:cs="Helvetica"/>
          <w:sz w:val="32"/>
          <w:szCs w:val="32"/>
        </w:rPr>
        <w:t xml:space="preserve">may be facing events that will roll one into another for </w:t>
      </w:r>
    </w:p>
    <w:p w14:paraId="45B0C530" w14:textId="6885C258" w:rsidR="001B6AA0" w:rsidRDefault="001B6AA0" w:rsidP="00EA390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center"/>
      </w:pPr>
      <w:r>
        <w:rPr>
          <w:rFonts w:ascii="Helvetica" w:hAnsi="Helvetica" w:cs="Helvetica"/>
          <w:sz w:val="32"/>
          <w:szCs w:val="32"/>
        </w:rPr>
        <w:t>a longer period. Continue to pray, Heartdwellers!!</w:t>
      </w:r>
      <w:bookmarkEnd w:id="0"/>
    </w:p>
    <w:sectPr w:rsidR="001B6A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6D"/>
    <w:rsid w:val="001B6AA0"/>
    <w:rsid w:val="00D83B6D"/>
    <w:rsid w:val="00EA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A5C8D"/>
  <w14:defaultImageDpi w14:val="0"/>
  <w15:docId w15:val="{0C0F3ED4-BA7A-4C13-862B-F2059323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  <w:targetScreenSz w:val="160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3</cp:revision>
  <dcterms:created xsi:type="dcterms:W3CDTF">2019-11-30T00:46:00Z</dcterms:created>
  <dcterms:modified xsi:type="dcterms:W3CDTF">2019-11-30T00:49:00Z</dcterms:modified>
</cp:coreProperties>
</file>