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97C3AD" w14:textId="77777777" w:rsidR="002B47A1" w:rsidRDefault="002B47A1" w:rsidP="00AB5634">
      <w:pPr>
        <w:rPr>
          <w:rFonts w:asciiTheme="majorHAnsi" w:hAnsiTheme="majorHAnsi"/>
          <w:b/>
          <w:sz w:val="28"/>
          <w:szCs w:val="28"/>
          <w:u w:val="single"/>
        </w:rPr>
      </w:pPr>
      <w:r w:rsidRPr="002B47A1">
        <w:rPr>
          <w:rFonts w:asciiTheme="majorHAnsi" w:hAnsiTheme="majorHAnsi"/>
          <w:b/>
          <w:sz w:val="28"/>
          <w:szCs w:val="28"/>
          <w:u w:val="single"/>
        </w:rPr>
        <w:t xml:space="preserve">Repentance </w:t>
      </w:r>
      <w:proofErr w:type="gramStart"/>
      <w:r w:rsidRPr="002B47A1">
        <w:rPr>
          <w:rFonts w:asciiTheme="majorHAnsi" w:hAnsiTheme="majorHAnsi"/>
          <w:b/>
          <w:sz w:val="28"/>
          <w:szCs w:val="28"/>
          <w:u w:val="single"/>
        </w:rPr>
        <w:t>The</w:t>
      </w:r>
      <w:proofErr w:type="gramEnd"/>
      <w:r w:rsidRPr="002B47A1">
        <w:rPr>
          <w:rFonts w:asciiTheme="majorHAnsi" w:hAnsiTheme="majorHAnsi"/>
          <w:b/>
          <w:sz w:val="28"/>
          <w:szCs w:val="28"/>
          <w:u w:val="single"/>
        </w:rPr>
        <w:t xml:space="preserve"> Sealing by Angels</w:t>
      </w:r>
    </w:p>
    <w:p w14:paraId="36CC471E" w14:textId="654BF02F" w:rsidR="00AB5634" w:rsidRPr="00647976" w:rsidRDefault="008265FD" w:rsidP="00AB5634">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2B47A1">
        <w:rPr>
          <w:rFonts w:asciiTheme="majorHAnsi" w:hAnsiTheme="majorHAnsi"/>
          <w:sz w:val="22"/>
          <w:szCs w:val="22"/>
        </w:rPr>
        <w:t>18th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9E820C6" w14:textId="4AC88962" w:rsidR="002B47A1" w:rsidRDefault="001E0C86"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DC86F1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B47A1">
        <w:rPr>
          <w:rFonts w:ascii="Calibri" w:hAnsi="Calibri"/>
        </w:rPr>
        <w:t>Thank you, Lord, for a spirit of true and contrite repentance. May this spirit go deep down into our souls. Amen.</w:t>
      </w:r>
    </w:p>
    <w:p w14:paraId="293E0FBE"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4CEEAE42"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Clare began, “It is all too much Lord, but what do you have to say? Thank you for dancing with me. I loved that.”</w:t>
      </w:r>
    </w:p>
    <w:p w14:paraId="7BA009B1"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45A0C4D6"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 wish they would take this more seriously. This is not just another threat. This is the end, this is what they wanted, to put America out of the way, now they are going to get it.” </w:t>
      </w:r>
    </w:p>
    <w:p w14:paraId="43AC1132"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B1C81A2"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all those YouTube videos I put up that talk about these things, was I wrong to mention political things in them?”</w:t>
      </w:r>
    </w:p>
    <w:p w14:paraId="4FA5EEDB"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BC91A95" w14:textId="28C83ED6"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“Well, you could have gone two different ways, you chose the darker path of exposing truth. That put you on their no-no list. Or you could have stayed with the sweetness of intimacy with Me, and in truth, you would still be on the no-no list. You remember, the very moment you spoke about intimacy with Me, you were viciously attacked.”    </w:t>
      </w:r>
    </w:p>
    <w:p w14:paraId="5D0D837E"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A7A6FE8"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remember Lord.”</w:t>
      </w:r>
    </w:p>
    <w:p w14:paraId="76241023"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08C0E64"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“That was taboo as well, so is Misty taboo, anything causing people to turn to God, and follow Him in intimacy and closeness, anything like that will be suppressed, music included. What is done is done, but you can be more careful and diplomatic in the future.” </w:t>
      </w:r>
    </w:p>
    <w:p w14:paraId="7810FFF2"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F37DD27"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“What is coming is terrible. Your country will be attacked in three different ways, biological, nuclear and militarily. Communication systems will also be shut down. Not an easy time. Those without Me will suffer the most. There will be angelic protection for My people, but obedience is a must in order to direct things. Decisions made in the flesh will have disastrous consequences. Prayer and discernment must come before any actions. One little mistake could cost a life. I do not want to make it sound hopeless.”</w:t>
      </w:r>
    </w:p>
    <w:p w14:paraId="5D2BECEB"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92CE5B5"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“Lord what about our Brother and Sister in Europe?”     </w:t>
      </w:r>
    </w:p>
    <w:p w14:paraId="4A755800"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2BDCC99"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“They should stay put and I will use them when things go really dark for Europe.”</w:t>
      </w:r>
    </w:p>
    <w:p w14:paraId="165EBFD5"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BF21556"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about them and the desert community?”</w:t>
      </w:r>
    </w:p>
    <w:p w14:paraId="21295E9C"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B1F3C65"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“That depends. I will use them in Europe, but they must be patient.”    </w:t>
      </w:r>
    </w:p>
    <w:p w14:paraId="085CD19A"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BE1AB6D"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about my thought that they should have a prayer group.”</w:t>
      </w:r>
    </w:p>
    <w:p w14:paraId="4B7A746D"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D14EF1"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“That was not your thought Beloved, it was Mine.”</w:t>
      </w:r>
    </w:p>
    <w:p w14:paraId="7FCE491E"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7D7EE60"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“Thank You Lord.”</w:t>
      </w:r>
    </w:p>
    <w:p w14:paraId="21E090B3"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F1BE2DE"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“We are face to face,”</w:t>
      </w:r>
      <w:r>
        <w:rPr>
          <w:rFonts w:ascii="Calibri" w:hAnsi="Calibri"/>
        </w:rPr>
        <w:t xml:space="preserve"> Jesus said, </w:t>
      </w:r>
      <w:r>
        <w:rPr>
          <w:rFonts w:ascii="Calibri" w:hAnsi="Calibri"/>
          <w:i/>
          <w:iCs/>
        </w:rPr>
        <w:t>“You need hours of prayer to offset these events. Hours, Beloved. Please, put them in.”</w:t>
      </w:r>
    </w:p>
    <w:p w14:paraId="2BDB2F33"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2AE751F"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“What about music?” </w:t>
      </w:r>
    </w:p>
    <w:p w14:paraId="49CFE593"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i/>
          <w:iCs/>
        </w:rPr>
      </w:pPr>
    </w:p>
    <w:p w14:paraId="47A724E6"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“It can wait, trust Me, it can wait.”</w:t>
      </w:r>
    </w:p>
    <w:p w14:paraId="723F65FE"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538A455"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“Could I do the forgiveness meditation?”</w:t>
      </w:r>
    </w:p>
    <w:p w14:paraId="69050973"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1485FF1"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“After prayer. Everything, after prayer. My people, you will not survive what is coming unless you put unlimited prayer into your life. Morning, noon and night, and deep night prayer when possible. You all must be fortified with prayer. The Rosary, The Divine Mercy, and gut it out, this is the real deal. Ask Holy Spirit to lead you in prayer. Pray for your relatives that are in grave danger, tell them what you can, tell them to call on Me in their hour of need, believing that I will rescue them. In fact, there will be many rescues, the angels will be assigned to certain individuals that are to be transported out from among the chaos.    </w:t>
      </w:r>
    </w:p>
    <w:p w14:paraId="509547E3"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9F3B72C"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“Do not stop praying for those who have no other hope than Me. Pray also for the worst sinners that they will recognize their hour of visitation.”</w:t>
      </w:r>
    </w:p>
    <w:p w14:paraId="65C6BA8B"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3EF631B"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“Lord when is the moment of truth?” </w:t>
      </w:r>
    </w:p>
    <w:p w14:paraId="61B9B8E8"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2CF77BAB"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“There will be a sealing taking place, the moment of truth will be in close proximity, before that event. This will give people a choice of whether or not they want to serve Me. It will be very soon.  </w:t>
      </w:r>
    </w:p>
    <w:p w14:paraId="2D500B5D"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2D0CA1F"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“Repentance has become very, very necessary. It would be good for you My Beloved one, to examine yourself more closely and stay clean. Please, stay clean. The ones who desire to be clean but fall to weakness will be in a better place than those who brush this opportunity off.</w:t>
      </w:r>
    </w:p>
    <w:p w14:paraId="4EE6F136"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CC07877"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“This is a lot for you to consider dear one, let’s leave off here. But know that I am right at your side, continually, won’t that be helpful?”</w:t>
      </w:r>
    </w:p>
    <w:p w14:paraId="4EDA2A85"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29E207C"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“Yes Lord, thank you so very much.” And that was the end of His message.</w:t>
      </w:r>
    </w:p>
    <w:p w14:paraId="27510BAA"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6B3951B2" w14:textId="77777777" w:rsidR="002B47A1" w:rsidRDefault="002B47A1" w:rsidP="002B47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God bless you dear Family and let us stay in a state of continual prayer and repentance.</w:t>
      </w:r>
    </w:p>
    <w:p w14:paraId="33B750F0" w14:textId="41E9BB49" w:rsidR="007876FE" w:rsidRDefault="007876FE" w:rsidP="002B47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B47A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4A75"/>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3160E"/>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487B"/>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049583">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2022-11-18T19:31:00Z</dcterms:modified>
</cp:coreProperties>
</file>