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C3EDA" w14:textId="77777777" w:rsidR="001637EC" w:rsidRDefault="001637EC" w:rsidP="000213BB">
      <w:pPr>
        <w:rPr>
          <w:rFonts w:asciiTheme="majorHAnsi" w:hAnsiTheme="majorHAnsi"/>
          <w:b/>
          <w:sz w:val="28"/>
          <w:szCs w:val="28"/>
          <w:u w:val="single"/>
        </w:rPr>
      </w:pPr>
      <w:r w:rsidRPr="001637EC">
        <w:rPr>
          <w:rFonts w:asciiTheme="majorHAnsi" w:hAnsiTheme="majorHAnsi"/>
          <w:b/>
          <w:sz w:val="28"/>
          <w:szCs w:val="28"/>
          <w:u w:val="single"/>
        </w:rPr>
        <w:t>Destruction of America-Nineveh of 2024</w:t>
      </w:r>
    </w:p>
    <w:p w14:paraId="3766A571" w14:textId="44B9CDCD" w:rsidR="000213BB" w:rsidRPr="00647976" w:rsidRDefault="00342876" w:rsidP="000213BB">
      <w:pPr>
        <w:rPr>
          <w:rFonts w:asciiTheme="majorHAnsi" w:hAnsiTheme="majorHAnsi"/>
          <w:b/>
          <w:sz w:val="28"/>
          <w:szCs w:val="28"/>
          <w:u w:val="single"/>
        </w:rPr>
      </w:pPr>
      <w:r>
        <w:rPr>
          <w:rFonts w:asciiTheme="majorHAnsi" w:hAnsiTheme="majorHAnsi"/>
          <w:sz w:val="22"/>
          <w:szCs w:val="22"/>
        </w:rPr>
        <w:t>November</w:t>
      </w:r>
      <w:r w:rsidR="001A10F5">
        <w:rPr>
          <w:rFonts w:asciiTheme="majorHAnsi" w:hAnsiTheme="majorHAnsi"/>
          <w:sz w:val="22"/>
          <w:szCs w:val="22"/>
        </w:rPr>
        <w:t xml:space="preserve"> </w:t>
      </w:r>
      <w:r w:rsidR="001637EC">
        <w:rPr>
          <w:rFonts w:asciiTheme="majorHAnsi" w:hAnsiTheme="majorHAnsi"/>
          <w:sz w:val="22"/>
          <w:szCs w:val="22"/>
        </w:rPr>
        <w:t>21st</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52B53E7" w14:textId="6B2A32D7" w:rsidR="001637EC" w:rsidRPr="001637EC" w:rsidRDefault="001E0C86"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EC4374F">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637EC" w:rsidRPr="001637EC">
        <w:rPr>
          <w:rFonts w:asciiTheme="majorHAnsi" w:eastAsia="Times New Roman" w:hAnsiTheme="majorHAnsi" w:cstheme="majorHAnsi"/>
          <w:i/>
          <w:iCs/>
          <w14:ligatures w14:val="standardContextual"/>
        </w:rPr>
        <w:t>The Steadfast Endurance of Jesus in His Passion be with you all. Please heart dwellers, pray the Divine Mercy prayer every day. The three o’clock hour is best if you can, but please pray it. And avail yourselves to the stations of the cross which will greatly strengthen you in adversity.</w:t>
      </w:r>
    </w:p>
    <w:p w14:paraId="5A3E9756"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2E40B6F4" w14:textId="4F6AA9FD" w:rsidR="001637EC" w:rsidRPr="001637EC" w:rsidRDefault="00DD1D95"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Tonight,</w:t>
      </w:r>
      <w:r w:rsidR="001637EC" w:rsidRPr="001637EC">
        <w:rPr>
          <w:rFonts w:asciiTheme="majorHAnsi" w:eastAsia="Times New Roman" w:hAnsiTheme="majorHAnsi" w:cstheme="majorHAnsi"/>
          <w:i/>
          <w:iCs/>
          <w14:ligatures w14:val="standardContextual"/>
        </w:rPr>
        <w:t xml:space="preserve"> when I had a communion service, I held the wine up to the Lord and as on other nights I saw Him take the chalice and pour it over the earth, I also saw Him break the host over the earth. He is pouring Himself over the earth…for those </w:t>
      </w:r>
      <w:r w:rsidRPr="001637EC">
        <w:rPr>
          <w:rFonts w:asciiTheme="majorHAnsi" w:eastAsia="Times New Roman" w:hAnsiTheme="majorHAnsi" w:cstheme="majorHAnsi"/>
          <w:i/>
          <w:iCs/>
          <w14:ligatures w14:val="standardContextual"/>
        </w:rPr>
        <w:t>last-minute</w:t>
      </w:r>
      <w:r w:rsidR="001637EC" w:rsidRPr="001637EC">
        <w:rPr>
          <w:rFonts w:asciiTheme="majorHAnsi" w:eastAsia="Times New Roman" w:hAnsiTheme="majorHAnsi" w:cstheme="majorHAnsi"/>
          <w:i/>
          <w:iCs/>
          <w14:ligatures w14:val="standardContextual"/>
        </w:rPr>
        <w:t xml:space="preserve"> conversions and in atonement for our sins and the sins of the whole world. </w:t>
      </w:r>
    </w:p>
    <w:p w14:paraId="03B77A06"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30D0E151"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Jesus is holding me very closely, His mood is pensive…Oh Clare we are so very close, so close, I am breathless, this is much more intense than My Passion, much more. </w:t>
      </w:r>
    </w:p>
    <w:p w14:paraId="5860AF8D"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103B86DF"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Oh………I sense the groaning coming up from His bowels. </w:t>
      </w:r>
    </w:p>
    <w:p w14:paraId="56B1D9E6"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000131F0"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Up until now I have not allowed you to see My status, but I must tell you, I am in excruciating pain, I am truly breathless, this is the worst thing that I have ever had to do. There is no parallel. But the earth must be cleansed of the filth that has overtaken it. </w:t>
      </w:r>
    </w:p>
    <w:p w14:paraId="48E56E72"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24CAF657"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So much harm has been done by the greedy and rich. They are literally eating the food off the plates of the poor. Whereas I created the Earth rich in resources for all. Poverty was never necessary although I have used famines to get the attention of My People. </w:t>
      </w:r>
    </w:p>
    <w:p w14:paraId="195930AA"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0DACA10F" w14:textId="1010EE90"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But now, what can I say, “Father </w:t>
      </w:r>
      <w:proofErr w:type="gramStart"/>
      <w:r w:rsidRPr="001637EC">
        <w:rPr>
          <w:rFonts w:asciiTheme="majorHAnsi" w:eastAsia="Times New Roman" w:hAnsiTheme="majorHAnsi" w:cstheme="majorHAnsi"/>
          <w:i/>
          <w:iCs/>
          <w14:ligatures w14:val="standardContextual"/>
        </w:rPr>
        <w:t>deliver</w:t>
      </w:r>
      <w:proofErr w:type="gramEnd"/>
      <w:r w:rsidRPr="001637EC">
        <w:rPr>
          <w:rFonts w:asciiTheme="majorHAnsi" w:eastAsia="Times New Roman" w:hAnsiTheme="majorHAnsi" w:cstheme="majorHAnsi"/>
          <w:i/>
          <w:iCs/>
          <w14:ligatures w14:val="standardContextual"/>
        </w:rPr>
        <w:t xml:space="preserve"> Me from this hour, but not My will but Thy will be done. This must be done, but how overwhelmingly sinister and dark are the days ahead. My </w:t>
      </w:r>
      <w:r w:rsidR="00DD1D95" w:rsidRPr="001637EC">
        <w:rPr>
          <w:rFonts w:asciiTheme="majorHAnsi" w:eastAsia="Times New Roman" w:hAnsiTheme="majorHAnsi" w:cstheme="majorHAnsi"/>
          <w:i/>
          <w:iCs/>
          <w14:ligatures w14:val="standardContextual"/>
        </w:rPr>
        <w:t>Bride,</w:t>
      </w:r>
      <w:r w:rsidRPr="001637EC">
        <w:rPr>
          <w:rFonts w:asciiTheme="majorHAnsi" w:eastAsia="Times New Roman" w:hAnsiTheme="majorHAnsi" w:cstheme="majorHAnsi"/>
          <w:i/>
          <w:iCs/>
          <w14:ligatures w14:val="standardContextual"/>
        </w:rPr>
        <w:t xml:space="preserve"> I have not wanted to sully our wedding day with these concerns but how can I hide them from you, you know I have not been transparent with you. And it is not My Heart nor My custom to keep things hidden from My very own flesh and blood.</w:t>
      </w:r>
    </w:p>
    <w:p w14:paraId="32AB71E0"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763C6567" w14:textId="0F648C30" w:rsidR="001637EC" w:rsidRPr="001637EC" w:rsidRDefault="00DD1D95"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Oh,</w:t>
      </w:r>
      <w:r w:rsidR="001637EC" w:rsidRPr="001637EC">
        <w:rPr>
          <w:rFonts w:asciiTheme="majorHAnsi" w:eastAsia="Times New Roman" w:hAnsiTheme="majorHAnsi" w:cstheme="majorHAnsi"/>
          <w:i/>
          <w:iCs/>
          <w14:ligatures w14:val="standardContextual"/>
        </w:rPr>
        <w:t xml:space="preserve"> </w:t>
      </w:r>
      <w:proofErr w:type="gramStart"/>
      <w:r w:rsidR="001637EC" w:rsidRPr="001637EC">
        <w:rPr>
          <w:rFonts w:asciiTheme="majorHAnsi" w:eastAsia="Times New Roman" w:hAnsiTheme="majorHAnsi" w:cstheme="majorHAnsi"/>
          <w:i/>
          <w:iCs/>
          <w14:ligatures w14:val="standardContextual"/>
        </w:rPr>
        <w:t>My</w:t>
      </w:r>
      <w:proofErr w:type="gramEnd"/>
      <w:r w:rsidR="001637EC" w:rsidRPr="001637EC">
        <w:rPr>
          <w:rFonts w:asciiTheme="majorHAnsi" w:eastAsia="Times New Roman" w:hAnsiTheme="majorHAnsi" w:cstheme="majorHAnsi"/>
          <w:i/>
          <w:iCs/>
          <w14:ligatures w14:val="standardContextual"/>
        </w:rPr>
        <w:t xml:space="preserve"> heart stands still and there is silence in Heaven for what must soon come to pass, all are astonished and holding their breaths for the destruction of the nations. All are intensely tuned in to this hour upon us, we are in complete and extraordinary unity…and all are holding their breath just as I am.</w:t>
      </w:r>
    </w:p>
    <w:p w14:paraId="060B281E"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750EB893" w14:textId="41513241"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The earth itself waits with all creation groaning over what must come to pass. The universal awareness of the struggle between light and darkness is amplified thousands of times in the very being of My Creation. Oh </w:t>
      </w:r>
      <w:r w:rsidR="00DD1D95" w:rsidRPr="001637EC">
        <w:rPr>
          <w:rFonts w:asciiTheme="majorHAnsi" w:eastAsia="Times New Roman" w:hAnsiTheme="majorHAnsi" w:cstheme="majorHAnsi"/>
          <w:i/>
          <w:iCs/>
          <w14:ligatures w14:val="standardContextual"/>
        </w:rPr>
        <w:t>yes,</w:t>
      </w:r>
      <w:r w:rsidRPr="001637EC">
        <w:rPr>
          <w:rFonts w:asciiTheme="majorHAnsi" w:eastAsia="Times New Roman" w:hAnsiTheme="majorHAnsi" w:cstheme="majorHAnsi"/>
          <w:i/>
          <w:iCs/>
          <w14:ligatures w14:val="standardContextual"/>
        </w:rPr>
        <w:t xml:space="preserve"> My Creation has </w:t>
      </w:r>
      <w:proofErr w:type="gramStart"/>
      <w:r w:rsidRPr="001637EC">
        <w:rPr>
          <w:rFonts w:asciiTheme="majorHAnsi" w:eastAsia="Times New Roman" w:hAnsiTheme="majorHAnsi" w:cstheme="majorHAnsi"/>
          <w:i/>
          <w:iCs/>
          <w14:ligatures w14:val="standardContextual"/>
        </w:rPr>
        <w:t>being</w:t>
      </w:r>
      <w:proofErr w:type="gramEnd"/>
      <w:r w:rsidRPr="001637EC">
        <w:rPr>
          <w:rFonts w:asciiTheme="majorHAnsi" w:eastAsia="Times New Roman" w:hAnsiTheme="majorHAnsi" w:cstheme="majorHAnsi"/>
          <w:i/>
          <w:iCs/>
          <w14:ligatures w14:val="standardContextual"/>
        </w:rPr>
        <w:t xml:space="preserve"> though it is not in My likeness, non</w:t>
      </w:r>
      <w:r w:rsidR="00DD1D95">
        <w:rPr>
          <w:rFonts w:asciiTheme="majorHAnsi" w:eastAsia="Times New Roman" w:hAnsiTheme="majorHAnsi" w:cstheme="majorHAnsi"/>
          <w:i/>
          <w:iCs/>
          <w14:ligatures w14:val="standardContextual"/>
        </w:rPr>
        <w:t>e</w:t>
      </w:r>
      <w:r w:rsidRPr="001637EC">
        <w:rPr>
          <w:rFonts w:asciiTheme="majorHAnsi" w:eastAsia="Times New Roman" w:hAnsiTheme="majorHAnsi" w:cstheme="majorHAnsi"/>
          <w:i/>
          <w:iCs/>
          <w14:ligatures w14:val="standardContextual"/>
        </w:rPr>
        <w:t xml:space="preserve"> the less it has awareness of those things necessary to it. </w:t>
      </w:r>
    </w:p>
    <w:p w14:paraId="50CBC9A6"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3503D506"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And like a horse being ridden by a drunkard, it is acutely aware of the corruption of mankind. Yes, acutely aware. It is the hour of blackness…the triumph of evil over good</w:t>
      </w:r>
    </w:p>
    <w:p w14:paraId="6F101A59"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57CFB9FF"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I opened the Bible to the Book of Nahum which is all about the destruction of Nineveh…and how the cruelty of the Assyrians was felt by other nations. It was destroyed by fire and water.</w:t>
      </w:r>
    </w:p>
    <w:p w14:paraId="571F5A9B"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68E3C685"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Lord please, I am troubled by what has been said about Putin, is he really with the elite after all?</w:t>
      </w:r>
    </w:p>
    <w:p w14:paraId="0543D0D5"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15AF402A" w14:textId="028923BA"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lastRenderedPageBreak/>
        <w:t xml:space="preserve">He is only complying with what must be </w:t>
      </w:r>
      <w:r w:rsidR="002E6153">
        <w:rPr>
          <w:rFonts w:asciiTheme="majorHAnsi" w:eastAsia="Times New Roman" w:hAnsiTheme="majorHAnsi" w:cstheme="majorHAnsi"/>
          <w:i/>
          <w:iCs/>
          <w14:ligatures w14:val="standardContextual"/>
        </w:rPr>
        <w:t>d</w:t>
      </w:r>
      <w:r w:rsidRPr="001637EC">
        <w:rPr>
          <w:rFonts w:asciiTheme="majorHAnsi" w:eastAsia="Times New Roman" w:hAnsiTheme="majorHAnsi" w:cstheme="majorHAnsi"/>
          <w:i/>
          <w:iCs/>
          <w14:ligatures w14:val="standardContextual"/>
        </w:rPr>
        <w:t xml:space="preserve">one. He in fact does not have control of the world, neither do the Chinese, they are all scripted Clare. He is a decent man, much like John Paul 2 was a decent man, but under the control of principalities. Does this put your heart at ease. </w:t>
      </w:r>
    </w:p>
    <w:p w14:paraId="7F3D5B5A"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6FE69290" w14:textId="6BCD653F" w:rsidR="001637EC" w:rsidRPr="001637EC" w:rsidRDefault="00DD1D95"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Yes,</w:t>
      </w:r>
      <w:r w:rsidR="001637EC" w:rsidRPr="001637EC">
        <w:rPr>
          <w:rFonts w:asciiTheme="majorHAnsi" w:eastAsia="Times New Roman" w:hAnsiTheme="majorHAnsi" w:cstheme="majorHAnsi"/>
          <w:i/>
          <w:iCs/>
          <w14:ligatures w14:val="standardContextual"/>
        </w:rPr>
        <w:t xml:space="preserve"> I guess so.</w:t>
      </w:r>
    </w:p>
    <w:p w14:paraId="7B919CB7"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1C3602CE" w14:textId="5084A03B"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My </w:t>
      </w:r>
      <w:r w:rsidR="00DD1D95" w:rsidRPr="001637EC">
        <w:rPr>
          <w:rFonts w:asciiTheme="majorHAnsi" w:eastAsia="Times New Roman" w:hAnsiTheme="majorHAnsi" w:cstheme="majorHAnsi"/>
          <w:i/>
          <w:iCs/>
          <w14:ligatures w14:val="standardContextual"/>
        </w:rPr>
        <w:t>Daughter,</w:t>
      </w:r>
      <w:r w:rsidRPr="001637EC">
        <w:rPr>
          <w:rFonts w:asciiTheme="majorHAnsi" w:eastAsia="Times New Roman" w:hAnsiTheme="majorHAnsi" w:cstheme="majorHAnsi"/>
          <w:i/>
          <w:iCs/>
          <w14:ligatures w14:val="standardContextual"/>
        </w:rPr>
        <w:t xml:space="preserve"> I am truly watching over the words of your mouth. You cannot hope to be perfect, but I can. Rest in this, I am watching over our flock and what they receive. </w:t>
      </w:r>
    </w:p>
    <w:p w14:paraId="5F166915"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79CA3912" w14:textId="01B54BFF"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Thank </w:t>
      </w:r>
      <w:r w:rsidR="00DD1D95" w:rsidRPr="001637EC">
        <w:rPr>
          <w:rFonts w:asciiTheme="majorHAnsi" w:eastAsia="Times New Roman" w:hAnsiTheme="majorHAnsi" w:cstheme="majorHAnsi"/>
          <w:i/>
          <w:iCs/>
          <w14:ligatures w14:val="standardContextual"/>
        </w:rPr>
        <w:t>you, Lord</w:t>
      </w:r>
      <w:r w:rsidRPr="001637EC">
        <w:rPr>
          <w:rFonts w:asciiTheme="majorHAnsi" w:eastAsia="Times New Roman" w:hAnsiTheme="majorHAnsi" w:cstheme="majorHAnsi"/>
          <w:i/>
          <w:iCs/>
          <w14:ligatures w14:val="standardContextual"/>
        </w:rPr>
        <w:t>, that really helps.</w:t>
      </w:r>
    </w:p>
    <w:p w14:paraId="5DFC5DB3"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35A3871A"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How can I speak? My tongue cleaves to the roof of My mouth in anticipation of what mankind will suffer. I can barely speak so horrendous is the reality of the hour that is upon us.</w:t>
      </w:r>
    </w:p>
    <w:p w14:paraId="5D82B993"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7B162107" w14:textId="2FBB3272"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Prayers are being offered up as thick clouds of smoke rising to My Father’s throne all over the earth because My people know what is coming. Arrangements are being made by My angels to lessen the judgments in some areas because of these prayers. New York is one of them although they do not realize the heights of evil this city has risen </w:t>
      </w:r>
      <w:r w:rsidR="00DD1D95" w:rsidRPr="001637EC">
        <w:rPr>
          <w:rFonts w:asciiTheme="majorHAnsi" w:eastAsia="Times New Roman" w:hAnsiTheme="majorHAnsi" w:cstheme="majorHAnsi"/>
          <w:i/>
          <w:iCs/>
          <w14:ligatures w14:val="standardContextual"/>
        </w:rPr>
        <w:t>to;</w:t>
      </w:r>
      <w:r w:rsidRPr="001637EC">
        <w:rPr>
          <w:rFonts w:asciiTheme="majorHAnsi" w:eastAsia="Times New Roman" w:hAnsiTheme="majorHAnsi" w:cstheme="majorHAnsi"/>
          <w:i/>
          <w:iCs/>
          <w14:ligatures w14:val="standardContextual"/>
        </w:rPr>
        <w:t xml:space="preserve"> it is likened to the throne of Satan in evil. While the fate of the city will not be changed, the fate of its individuals will. There will be protection and provision extended to certain ones.</w:t>
      </w:r>
    </w:p>
    <w:p w14:paraId="1AFE0793"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1E7559F6"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Others have made themselves a fragrant offering for the unsaved. There are miracles of grace and hearts the size of a great canyon interceding now. My Father will have great pity on many.</w:t>
      </w:r>
    </w:p>
    <w:p w14:paraId="1708F7C1"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4E15623B" w14:textId="1A42D8FD"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In this hour My Children, I cannot stress the importance of prayer. If you do not have a </w:t>
      </w:r>
      <w:r w:rsidR="00DD1D95" w:rsidRPr="001637EC">
        <w:rPr>
          <w:rFonts w:asciiTheme="majorHAnsi" w:eastAsia="Times New Roman" w:hAnsiTheme="majorHAnsi" w:cstheme="majorHAnsi"/>
          <w:i/>
          <w:iCs/>
          <w14:ligatures w14:val="standardContextual"/>
        </w:rPr>
        <w:t>burden,</w:t>
      </w:r>
      <w:r w:rsidRPr="001637EC">
        <w:rPr>
          <w:rFonts w:asciiTheme="majorHAnsi" w:eastAsia="Times New Roman" w:hAnsiTheme="majorHAnsi" w:cstheme="majorHAnsi"/>
          <w:i/>
          <w:iCs/>
          <w14:ligatures w14:val="standardContextual"/>
        </w:rPr>
        <w:t xml:space="preserve"> you need only ask. Begin praying in tongues, and whoever comes to mind, offer up your prayers for them and the burden will be gently placed in your hearts. </w:t>
      </w:r>
      <w:r w:rsidR="00DD1D95" w:rsidRPr="001637EC">
        <w:rPr>
          <w:rFonts w:asciiTheme="majorHAnsi" w:eastAsia="Times New Roman" w:hAnsiTheme="majorHAnsi" w:cstheme="majorHAnsi"/>
          <w:i/>
          <w:iCs/>
          <w14:ligatures w14:val="standardContextual"/>
        </w:rPr>
        <w:t>Follow up</w:t>
      </w:r>
      <w:r w:rsidRPr="001637EC">
        <w:rPr>
          <w:rFonts w:asciiTheme="majorHAnsi" w:eastAsia="Times New Roman" w:hAnsiTheme="majorHAnsi" w:cstheme="majorHAnsi"/>
          <w:i/>
          <w:iCs/>
          <w14:ligatures w14:val="standardContextual"/>
        </w:rPr>
        <w:t xml:space="preserve"> on it. Be responsive to My Spirit. Great wonders of mercy will take place because of your tender hearts. </w:t>
      </w:r>
    </w:p>
    <w:p w14:paraId="25665757"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62315947" w14:textId="1FE2C716"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There are thrones in store for My faithful prayer warriors. They have no desire for such things, and that is precisely what qualifies them. Yes, thrones are prepared and from these thrones you will administer justice and assistance to the </w:t>
      </w:r>
      <w:r w:rsidR="00DD1D95" w:rsidRPr="001637EC">
        <w:rPr>
          <w:rFonts w:asciiTheme="majorHAnsi" w:eastAsia="Times New Roman" w:hAnsiTheme="majorHAnsi" w:cstheme="majorHAnsi"/>
          <w:i/>
          <w:iCs/>
          <w14:ligatures w14:val="standardContextual"/>
        </w:rPr>
        <w:t>downtrodden</w:t>
      </w:r>
      <w:r w:rsidRPr="001637EC">
        <w:rPr>
          <w:rFonts w:asciiTheme="majorHAnsi" w:eastAsia="Times New Roman" w:hAnsiTheme="majorHAnsi" w:cstheme="majorHAnsi"/>
          <w:i/>
          <w:iCs/>
          <w14:ligatures w14:val="standardContextual"/>
        </w:rPr>
        <w:t xml:space="preserve"> and oppressed. Your response to humanity is what will qualify you to rule and reign, not that you care in this moment. But know that in that moment, you will be overjoyed at the power </w:t>
      </w:r>
      <w:proofErr w:type="gramStart"/>
      <w:r w:rsidRPr="001637EC">
        <w:rPr>
          <w:rFonts w:asciiTheme="majorHAnsi" w:eastAsia="Times New Roman" w:hAnsiTheme="majorHAnsi" w:cstheme="majorHAnsi"/>
          <w:i/>
          <w:iCs/>
          <w14:ligatures w14:val="standardContextual"/>
        </w:rPr>
        <w:t>given</w:t>
      </w:r>
      <w:proofErr w:type="gramEnd"/>
      <w:r w:rsidRPr="001637EC">
        <w:rPr>
          <w:rFonts w:asciiTheme="majorHAnsi" w:eastAsia="Times New Roman" w:hAnsiTheme="majorHAnsi" w:cstheme="majorHAnsi"/>
          <w:i/>
          <w:iCs/>
          <w14:ligatures w14:val="standardContextual"/>
        </w:rPr>
        <w:t xml:space="preserve"> you to change evil to good by the assistance of My angels assigned to you.</w:t>
      </w:r>
    </w:p>
    <w:p w14:paraId="1A3AED3C"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61ABD49C"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For the rest of you who have not received burdens </w:t>
      </w:r>
      <w:proofErr w:type="gramStart"/>
      <w:r w:rsidRPr="001637EC">
        <w:rPr>
          <w:rFonts w:asciiTheme="majorHAnsi" w:eastAsia="Times New Roman" w:hAnsiTheme="majorHAnsi" w:cstheme="majorHAnsi"/>
          <w:i/>
          <w:iCs/>
          <w14:ligatures w14:val="standardContextual"/>
        </w:rPr>
        <w:t>as yet</w:t>
      </w:r>
      <w:proofErr w:type="gramEnd"/>
      <w:r w:rsidRPr="001637EC">
        <w:rPr>
          <w:rFonts w:asciiTheme="majorHAnsi" w:eastAsia="Times New Roman" w:hAnsiTheme="majorHAnsi" w:cstheme="majorHAnsi"/>
          <w:i/>
          <w:iCs/>
          <w14:ligatures w14:val="standardContextual"/>
        </w:rPr>
        <w:t xml:space="preserve">, ask and they shall be given. I leave you now with these words of encouragement. Many that will perish knew that from their conception and agreed to it for the sake of others. In Heaven so many things are clearly understood…spiritual realities are well understood even by those souls just created from the substance of My Father’s heart. </w:t>
      </w:r>
    </w:p>
    <w:p w14:paraId="18085F42"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143B20C0"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They well understood their offering before they came to earth. Others who have chosen the paths of the world and repeatedly rejected Me, have chosen their eternity as well. Pray for a millisecond of repentance in that hour that I might have an excuse to fetch them from the claws of Satan.</w:t>
      </w:r>
    </w:p>
    <w:p w14:paraId="3B641AF3" w14:textId="77777777"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p>
    <w:p w14:paraId="0A6AB4C5" w14:textId="42C6C0F8" w:rsidR="001637EC" w:rsidRPr="001637EC" w:rsidRDefault="001637EC" w:rsidP="001637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eastAsia="Times New Roman" w:hAnsiTheme="majorHAnsi" w:cstheme="majorHAnsi"/>
          <w:i/>
          <w:iCs/>
          <w14:ligatures w14:val="standardContextual"/>
        </w:rPr>
      </w:pPr>
      <w:r w:rsidRPr="001637EC">
        <w:rPr>
          <w:rFonts w:asciiTheme="majorHAnsi" w:eastAsia="Times New Roman" w:hAnsiTheme="majorHAnsi" w:cstheme="majorHAnsi"/>
          <w:i/>
          <w:iCs/>
          <w14:ligatures w14:val="standardContextual"/>
        </w:rPr>
        <w:t xml:space="preserve">You are about to </w:t>
      </w:r>
      <w:proofErr w:type="gramStart"/>
      <w:r w:rsidR="00DD1D95" w:rsidRPr="001637EC">
        <w:rPr>
          <w:rFonts w:asciiTheme="majorHAnsi" w:eastAsia="Times New Roman" w:hAnsiTheme="majorHAnsi" w:cstheme="majorHAnsi"/>
          <w:i/>
          <w:iCs/>
          <w14:ligatures w14:val="standardContextual"/>
        </w:rPr>
        <w:t>enter</w:t>
      </w:r>
      <w:r w:rsidRPr="001637EC">
        <w:rPr>
          <w:rFonts w:asciiTheme="majorHAnsi" w:eastAsia="Times New Roman" w:hAnsiTheme="majorHAnsi" w:cstheme="majorHAnsi"/>
          <w:i/>
          <w:iCs/>
          <w14:ligatures w14:val="standardContextual"/>
        </w:rPr>
        <w:t xml:space="preserve"> into</w:t>
      </w:r>
      <w:proofErr w:type="gramEnd"/>
      <w:r w:rsidRPr="001637EC">
        <w:rPr>
          <w:rFonts w:asciiTheme="majorHAnsi" w:eastAsia="Times New Roman" w:hAnsiTheme="majorHAnsi" w:cstheme="majorHAnsi"/>
          <w:i/>
          <w:iCs/>
          <w14:ligatures w14:val="standardContextual"/>
        </w:rPr>
        <w:t xml:space="preserve"> a horrific war zone My People, please be prepared to sustain your prayers for the world and above all, cleave to Me. Cleave to Me. Cleave to Me with all </w:t>
      </w:r>
      <w:proofErr w:type="spellStart"/>
      <w:r w:rsidRPr="001637EC">
        <w:rPr>
          <w:rFonts w:asciiTheme="majorHAnsi" w:eastAsia="Times New Roman" w:hAnsiTheme="majorHAnsi" w:cstheme="majorHAnsi"/>
          <w:i/>
          <w:iCs/>
          <w14:ligatures w14:val="standardContextual"/>
        </w:rPr>
        <w:t>your</w:t>
      </w:r>
      <w:proofErr w:type="spellEnd"/>
      <w:r w:rsidRPr="001637EC">
        <w:rPr>
          <w:rFonts w:asciiTheme="majorHAnsi" w:eastAsia="Times New Roman" w:hAnsiTheme="majorHAnsi" w:cstheme="majorHAnsi"/>
          <w:i/>
          <w:iCs/>
          <w14:ligatures w14:val="standardContextual"/>
        </w:rPr>
        <w:t xml:space="preserve"> might. I am with you even in the darkest of hours. Cleave to Me. </w:t>
      </w:r>
    </w:p>
    <w:p w14:paraId="33B750F0" w14:textId="3AA5B0E6" w:rsidR="007876FE" w:rsidRDefault="007876FE" w:rsidP="00A45470">
      <w:pPr>
        <w:rPr>
          <w:rFonts w:asciiTheme="majorHAnsi" w:hAnsiTheme="majorHAnsi" w:cstheme="majorHAnsi"/>
        </w:rPr>
      </w:pPr>
    </w:p>
    <w:sectPr w:rsidR="007876FE"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637EC"/>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C112A"/>
    <w:rsid w:val="002E1644"/>
    <w:rsid w:val="002E6153"/>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257A"/>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66D15"/>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8778D"/>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D1D95"/>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19FC"/>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9</cp:revision>
  <cp:lastPrinted>2021-04-18T03:16:00Z</cp:lastPrinted>
  <dcterms:created xsi:type="dcterms:W3CDTF">2024-10-10T20:29:00Z</dcterms:created>
  <dcterms:modified xsi:type="dcterms:W3CDTF">2024-11-22T02:40:00Z</dcterms:modified>
</cp:coreProperties>
</file>