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86D0" w14:textId="0CBA7B40" w:rsidR="00855BD2" w:rsidRPr="00CC7640" w:rsidRDefault="00855BD2" w:rsidP="00932B2C">
      <w:pPr>
        <w:rPr>
          <w:rFonts w:ascii="Calibri" w:hAnsi="Calibri" w:cs="Calibri"/>
          <w:b/>
          <w:bCs/>
        </w:rPr>
      </w:pPr>
      <w:r w:rsidRPr="00CC7640">
        <w:rPr>
          <w:rFonts w:ascii="Calibri" w:hAnsi="Calibri" w:cs="Calibri"/>
          <w:b/>
          <w:bCs/>
        </w:rPr>
        <w:t>Brennan Manning-The Way of Trust John14:1-2</w:t>
      </w:r>
      <w:r w:rsidR="003E1D37">
        <w:rPr>
          <w:rFonts w:ascii="Calibri" w:hAnsi="Calibri" w:cs="Calibri"/>
          <w:b/>
          <w:bCs/>
        </w:rPr>
        <w:t xml:space="preserve"> {Pt 1 of 3}</w:t>
      </w:r>
    </w:p>
    <w:p w14:paraId="4A2D46E3" w14:textId="0565DBD1" w:rsidR="00855BD2" w:rsidRPr="00CC7640" w:rsidRDefault="00855BD2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11-11-2025</w:t>
      </w:r>
    </w:p>
    <w:p w14:paraId="5BAFE208" w14:textId="77777777" w:rsidR="00CC7640" w:rsidRPr="00CC7640" w:rsidRDefault="00CC7640" w:rsidP="00932B2C">
      <w:pPr>
        <w:rPr>
          <w:rFonts w:ascii="Calibri" w:hAnsi="Calibri" w:cs="Calibri"/>
        </w:rPr>
      </w:pPr>
    </w:p>
    <w:p w14:paraId="34291343" w14:textId="40FA4182" w:rsidR="00923ED6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 xml:space="preserve">This is a talk given by Brennan Manning who is with the Lord now. </w:t>
      </w:r>
    </w:p>
    <w:p w14:paraId="7BDE8FD4" w14:textId="335F3E53" w:rsidR="00932B2C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 xml:space="preserve">He began, I’ll to speak to what response does God look for from us in return for the gift of His love that knows no boundary, </w:t>
      </w:r>
      <w:r w:rsidRPr="00CC7640">
        <w:rPr>
          <w:rFonts w:ascii="Calibri" w:hAnsi="Calibri" w:cs="Calibri"/>
        </w:rPr>
        <w:t>limit or breaking point</w:t>
      </w:r>
      <w:r w:rsidR="00363EC5">
        <w:rPr>
          <w:rFonts w:ascii="Calibri" w:hAnsi="Calibri" w:cs="Calibri"/>
        </w:rPr>
        <w:t xml:space="preserve"> a</w:t>
      </w:r>
      <w:r w:rsidRPr="00CC7640">
        <w:rPr>
          <w:rFonts w:ascii="Calibri" w:hAnsi="Calibri" w:cs="Calibri"/>
        </w:rPr>
        <w:t>nd I turn your attention to the first two verses of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Chapter 14 of John's Gospel. </w:t>
      </w:r>
      <w:r w:rsidR="00446256" w:rsidRPr="00CC7640">
        <w:rPr>
          <w:rFonts w:ascii="Calibri" w:hAnsi="Calibri" w:cs="Calibri"/>
          <w:i/>
          <w:iCs/>
        </w:rPr>
        <w:t>“</w:t>
      </w:r>
      <w:r w:rsidRPr="00CC7640">
        <w:rPr>
          <w:rFonts w:ascii="Calibri" w:hAnsi="Calibri" w:cs="Calibri"/>
          <w:i/>
          <w:iCs/>
        </w:rPr>
        <w:t>Do not let your hearts be troubled.</w:t>
      </w:r>
      <w:r w:rsidRPr="00CC7640">
        <w:rPr>
          <w:rFonts w:ascii="Calibri" w:hAnsi="Calibri" w:cs="Calibri"/>
          <w:i/>
          <w:iCs/>
        </w:rPr>
        <w:t xml:space="preserve"> </w:t>
      </w:r>
      <w:r w:rsidRPr="00CC7640">
        <w:rPr>
          <w:rFonts w:ascii="Calibri" w:hAnsi="Calibri" w:cs="Calibri"/>
          <w:i/>
          <w:iCs/>
        </w:rPr>
        <w:t>Trust in God</w:t>
      </w:r>
      <w:r w:rsidRPr="00CC7640">
        <w:rPr>
          <w:rFonts w:ascii="Calibri" w:hAnsi="Calibri" w:cs="Calibri"/>
          <w:i/>
          <w:iCs/>
        </w:rPr>
        <w:t xml:space="preserve"> </w:t>
      </w:r>
      <w:r w:rsidRPr="00CC7640">
        <w:rPr>
          <w:rFonts w:ascii="Calibri" w:hAnsi="Calibri" w:cs="Calibri"/>
          <w:i/>
          <w:iCs/>
        </w:rPr>
        <w:t xml:space="preserve">still, and trust in </w:t>
      </w:r>
      <w:r w:rsidR="00446256" w:rsidRPr="00CC7640">
        <w:rPr>
          <w:rFonts w:ascii="Calibri" w:hAnsi="Calibri" w:cs="Calibri"/>
          <w:i/>
          <w:iCs/>
        </w:rPr>
        <w:t>M</w:t>
      </w:r>
      <w:r w:rsidRPr="00CC7640">
        <w:rPr>
          <w:rFonts w:ascii="Calibri" w:hAnsi="Calibri" w:cs="Calibri"/>
          <w:i/>
          <w:iCs/>
        </w:rPr>
        <w:t>e</w:t>
      </w:r>
      <w:r w:rsidR="00446256" w:rsidRPr="00CC7640">
        <w:rPr>
          <w:rFonts w:ascii="Calibri" w:hAnsi="Calibri" w:cs="Calibri"/>
          <w:i/>
          <w:iCs/>
        </w:rPr>
        <w:t>”</w:t>
      </w:r>
      <w:r w:rsidRPr="00CC7640">
        <w:rPr>
          <w:rFonts w:ascii="Calibri" w:hAnsi="Calibri" w:cs="Calibri"/>
          <w:i/>
          <w:iCs/>
        </w:rPr>
        <w:t>.</w:t>
      </w:r>
    </w:p>
    <w:p w14:paraId="4A70CA51" w14:textId="5FAB5D37" w:rsidR="00932B2C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In 1982, the movie that won the Oscar in Hollywood as the best film of the year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was Chariots of Fire, the true story of two British runners,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Eric Leal and Harold Abraham</w:t>
      </w:r>
      <w:r w:rsidR="00446256" w:rsidRPr="00CC7640">
        <w:rPr>
          <w:rFonts w:ascii="Calibri" w:hAnsi="Calibri" w:cs="Calibri"/>
        </w:rPr>
        <w:t>s</w:t>
      </w:r>
      <w:r w:rsidRPr="00CC7640">
        <w:rPr>
          <w:rFonts w:ascii="Calibri" w:hAnsi="Calibri" w:cs="Calibri"/>
        </w:rPr>
        <w:t>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who won gold medals in the 1924 Olympics, and they won against the odds to character, discipline,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and courage. There was one scene in the movie that really grabbed me</w:t>
      </w:r>
      <w:r w:rsidR="00446256" w:rsidRPr="00CC7640">
        <w:rPr>
          <w:rFonts w:ascii="Calibri" w:hAnsi="Calibri" w:cs="Calibri"/>
        </w:rPr>
        <w:t xml:space="preserve">, </w:t>
      </w:r>
      <w:r w:rsidRPr="00CC7640">
        <w:rPr>
          <w:rFonts w:ascii="Calibri" w:hAnsi="Calibri" w:cs="Calibri"/>
        </w:rPr>
        <w:t>Leal is a truly devout Christian, a Scottish Congregationalist.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He's got an authentic call to serve as a missionary in China</w:t>
      </w:r>
      <w:r w:rsidR="00923ED6" w:rsidRPr="00CC7640">
        <w:rPr>
          <w:rFonts w:ascii="Calibri" w:hAnsi="Calibri" w:cs="Calibri"/>
        </w:rPr>
        <w:t xml:space="preserve"> o</w:t>
      </w:r>
      <w:r w:rsidRPr="00CC7640">
        <w:rPr>
          <w:rFonts w:ascii="Calibri" w:hAnsi="Calibri" w:cs="Calibri"/>
        </w:rPr>
        <w:t xml:space="preserve">nce the games are over, </w:t>
      </w:r>
      <w:r w:rsidR="00923ED6" w:rsidRPr="00CC7640">
        <w:rPr>
          <w:rFonts w:ascii="Calibri" w:hAnsi="Calibri" w:cs="Calibri"/>
        </w:rPr>
        <w:t>b</w:t>
      </w:r>
      <w:r w:rsidRPr="00CC7640">
        <w:rPr>
          <w:rFonts w:ascii="Calibri" w:hAnsi="Calibri" w:cs="Calibri"/>
        </w:rPr>
        <w:t>ut his sister, Mary, is afraid that her brother,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if he wins the gold, he is going to get so caught up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in the hoopla and the praise and attention, and of course all the money that he's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going to forget about his call to go to China in the missions.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So on the night before the race, she goes to him and she begs him</w:t>
      </w:r>
      <w:r w:rsidR="00923ED6" w:rsidRPr="00CC7640">
        <w:rPr>
          <w:rFonts w:ascii="Calibri" w:hAnsi="Calibri" w:cs="Calibri"/>
        </w:rPr>
        <w:t>, i</w:t>
      </w:r>
      <w:r w:rsidRPr="00CC7640">
        <w:rPr>
          <w:rFonts w:ascii="Calibri" w:hAnsi="Calibri" w:cs="Calibri"/>
        </w:rPr>
        <w:t>n fact, she pleads with him to drop out of the race and he looks at her with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eyes of great compassion. And in a very gentle voice,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he says, but Mary, God made me fast</w:t>
      </w:r>
      <w:r w:rsidR="00923ED6" w:rsidRPr="00CC7640">
        <w:rPr>
          <w:rFonts w:ascii="Calibri" w:hAnsi="Calibri" w:cs="Calibri"/>
        </w:rPr>
        <w:t xml:space="preserve"> a</w:t>
      </w:r>
      <w:r w:rsidRPr="00CC7640">
        <w:rPr>
          <w:rFonts w:ascii="Calibri" w:hAnsi="Calibri" w:cs="Calibri"/>
        </w:rPr>
        <w:t>nd when I run, I feel his pleasure. Do you understand,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Mary</w:t>
      </w:r>
      <w:r w:rsidR="00446256" w:rsidRPr="00CC7640">
        <w:rPr>
          <w:rFonts w:ascii="Calibri" w:hAnsi="Calibri" w:cs="Calibri"/>
        </w:rPr>
        <w:t>, w</w:t>
      </w:r>
      <w:r w:rsidRPr="00CC7640">
        <w:rPr>
          <w:rFonts w:ascii="Calibri" w:hAnsi="Calibri" w:cs="Calibri"/>
        </w:rPr>
        <w:t>hen I run, I feel his pleasure.</w:t>
      </w:r>
    </w:p>
    <w:p w14:paraId="187187BC" w14:textId="6A3D9FBD" w:rsidR="00932B2C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The theme of everything I want to say this morning is one sentence</w:t>
      </w:r>
      <w:r w:rsidR="00446256" w:rsidRPr="00CC7640">
        <w:rPr>
          <w:rFonts w:ascii="Calibri" w:hAnsi="Calibri" w:cs="Calibri"/>
        </w:rPr>
        <w:t>, this,</w:t>
      </w:r>
      <w:r w:rsidRPr="00CC7640">
        <w:rPr>
          <w:rFonts w:ascii="Calibri" w:hAnsi="Calibri" w:cs="Calibri"/>
        </w:rPr>
        <w:t xml:space="preserve"> the splendor of a human heart that trust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it is loved unconditionally, gives God more pleasure than Westminster Cathedral,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Sistine Chapel,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 symphony,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Beethoven's symphony, Van Gogh's sunflowers,</w:t>
      </w:r>
      <w:r w:rsidR="00923ED6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the sight of 10,000 butterflies in flight, or the scent of a million orchids in</w:t>
      </w:r>
      <w:r w:rsidR="008B0D7A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bloom. Trust is our gift back to God, and </w:t>
      </w:r>
      <w:r w:rsidR="008B0D7A" w:rsidRPr="00CC7640">
        <w:rPr>
          <w:rFonts w:ascii="Calibri" w:hAnsi="Calibri" w:cs="Calibri"/>
        </w:rPr>
        <w:t>H</w:t>
      </w:r>
      <w:r w:rsidRPr="00CC7640">
        <w:rPr>
          <w:rFonts w:ascii="Calibri" w:hAnsi="Calibri" w:cs="Calibri"/>
        </w:rPr>
        <w:t>e finds it so enchanting that Jesus</w:t>
      </w:r>
      <w:r w:rsidR="008B0D7A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died for love of </w:t>
      </w:r>
      <w:r w:rsidR="0058440B">
        <w:rPr>
          <w:rFonts w:ascii="Calibri" w:hAnsi="Calibri" w:cs="Calibri"/>
        </w:rPr>
        <w:t>H</w:t>
      </w:r>
      <w:r w:rsidRPr="00CC7640">
        <w:rPr>
          <w:rFonts w:ascii="Calibri" w:hAnsi="Calibri" w:cs="Calibri"/>
        </w:rPr>
        <w:t>im</w:t>
      </w:r>
      <w:r w:rsidR="00446256" w:rsidRPr="00CC7640">
        <w:rPr>
          <w:rFonts w:ascii="Calibri" w:hAnsi="Calibri" w:cs="Calibri"/>
        </w:rPr>
        <w:t>,</w:t>
      </w:r>
      <w:r w:rsidR="008B0D7A" w:rsidRPr="00CC7640">
        <w:rPr>
          <w:rFonts w:ascii="Calibri" w:hAnsi="Calibri" w:cs="Calibri"/>
        </w:rPr>
        <w:t xml:space="preserve"> o</w:t>
      </w:r>
      <w:r w:rsidRPr="00CC7640">
        <w:rPr>
          <w:rFonts w:ascii="Calibri" w:hAnsi="Calibri" w:cs="Calibri"/>
        </w:rPr>
        <w:t>nce again, trust is our gift back to God,</w:t>
      </w:r>
      <w:r w:rsidR="008B0D7A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and he finds it so enchanting that Jesus died for love of it</w:t>
      </w:r>
      <w:r w:rsidR="00446256" w:rsidRPr="00CC7640">
        <w:rPr>
          <w:rFonts w:ascii="Calibri" w:hAnsi="Calibri" w:cs="Calibri"/>
        </w:rPr>
        <w:t>.</w:t>
      </w:r>
    </w:p>
    <w:p w14:paraId="47A4B5BA" w14:textId="5926176F" w:rsidR="00E3530A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In the 1932 premier</w:t>
      </w:r>
      <w:r w:rsidR="0058440B">
        <w:rPr>
          <w:rFonts w:ascii="Calibri" w:hAnsi="Calibri" w:cs="Calibri"/>
        </w:rPr>
        <w:t>,</w:t>
      </w:r>
      <w:r w:rsidRPr="00CC7640">
        <w:rPr>
          <w:rFonts w:ascii="Calibri" w:hAnsi="Calibri" w:cs="Calibri"/>
        </w:rPr>
        <w:t xml:space="preserve"> spiritual writer of that decade was a Frenchman who was working</w:t>
      </w:r>
      <w:r w:rsidR="008B0D7A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as a missionary in India</w:t>
      </w:r>
      <w:r w:rsidR="008B0D7A" w:rsidRPr="00CC7640">
        <w:rPr>
          <w:rFonts w:ascii="Calibri" w:hAnsi="Calibri" w:cs="Calibri"/>
        </w:rPr>
        <w:t>, h</w:t>
      </w:r>
      <w:r w:rsidRPr="00CC7640">
        <w:rPr>
          <w:rFonts w:ascii="Calibri" w:hAnsi="Calibri" w:cs="Calibri"/>
        </w:rPr>
        <w:t>is name was Paul DeLay and he wrote these words</w:t>
      </w:r>
      <w:r w:rsidR="00E3530A" w:rsidRPr="00CC7640">
        <w:rPr>
          <w:rFonts w:ascii="Calibri" w:hAnsi="Calibri" w:cs="Calibri"/>
        </w:rPr>
        <w:t xml:space="preserve">, </w:t>
      </w:r>
      <w:r w:rsidR="008B0D7A" w:rsidRPr="00CC7640">
        <w:rPr>
          <w:rFonts w:ascii="Calibri" w:hAnsi="Calibri" w:cs="Calibri"/>
        </w:rPr>
        <w:t>“</w:t>
      </w:r>
      <w:r w:rsidRPr="00CC7640">
        <w:rPr>
          <w:rFonts w:ascii="Calibri" w:hAnsi="Calibri" w:cs="Calibri"/>
        </w:rPr>
        <w:t>Trust is that rare and priceless treasure that cleanses the affection of our heavenly</w:t>
      </w:r>
      <w:r w:rsidR="008B0D7A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father</w:t>
      </w:r>
      <w:r w:rsidR="00E3530A" w:rsidRPr="00CC7640">
        <w:rPr>
          <w:rFonts w:ascii="Calibri" w:hAnsi="Calibri" w:cs="Calibri"/>
        </w:rPr>
        <w:t>”</w:t>
      </w:r>
      <w:r w:rsidRPr="00CC7640">
        <w:rPr>
          <w:rFonts w:ascii="Calibri" w:hAnsi="Calibri" w:cs="Calibri"/>
        </w:rPr>
        <w:t>.</w:t>
      </w:r>
      <w:r w:rsidR="00E3530A" w:rsidRPr="00CC7640">
        <w:rPr>
          <w:rFonts w:ascii="Calibri" w:hAnsi="Calibri" w:cs="Calibri"/>
        </w:rPr>
        <w:t xml:space="preserve"> </w:t>
      </w:r>
    </w:p>
    <w:p w14:paraId="47903D93" w14:textId="77777777" w:rsidR="00E3530A" w:rsidRPr="00CC7640" w:rsidRDefault="00E3530A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W</w:t>
      </w:r>
      <w:r w:rsidR="00446256" w:rsidRPr="00CC7640">
        <w:rPr>
          <w:rFonts w:ascii="Calibri" w:hAnsi="Calibri" w:cs="Calibri"/>
        </w:rPr>
        <w:t>hy is trust such</w:t>
      </w:r>
      <w:r w:rsidRPr="00CC7640">
        <w:rPr>
          <w:rFonts w:ascii="Calibri" w:hAnsi="Calibri" w:cs="Calibri"/>
        </w:rPr>
        <w:t xml:space="preserve"> a rare and priceless treasure because it often demands a degree of courage that is brought on the heroic when the shadow of Jesus cross falls across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our lives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in the form of rejection, abandonment, loneliness,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failure, unemployment, loss of income, depression.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When the world around us is suddenly a hostile, menacing place,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when we are deaf to everything but the shriek of our own heartache. We may cry out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in anguish, but how could a loving God permit that to happen</w:t>
      </w:r>
      <w:r w:rsidRPr="00CC7640">
        <w:rPr>
          <w:rFonts w:ascii="Calibri" w:hAnsi="Calibri" w:cs="Calibri"/>
        </w:rPr>
        <w:t>,</w:t>
      </w:r>
      <w:r w:rsidR="00932B2C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</w:t>
      </w:r>
      <w:r w:rsidR="00932B2C" w:rsidRPr="00CC7640">
        <w:rPr>
          <w:rFonts w:ascii="Calibri" w:hAnsi="Calibri" w:cs="Calibri"/>
        </w:rPr>
        <w:t>nd at that moment,</w:t>
      </w:r>
      <w:r w:rsidR="008B0D7A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the seed of distrust is sown</w:t>
      </w:r>
      <w:r w:rsidRPr="00CC7640">
        <w:rPr>
          <w:rFonts w:ascii="Calibri" w:hAnsi="Calibri" w:cs="Calibri"/>
        </w:rPr>
        <w:t>.</w:t>
      </w:r>
    </w:p>
    <w:p w14:paraId="196D4CBC" w14:textId="08F223EA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 xml:space="preserve">In more than four decades, I was first </w:t>
      </w:r>
      <w:r w:rsidR="0058440B">
        <w:rPr>
          <w:rFonts w:ascii="Calibri" w:hAnsi="Calibri" w:cs="Calibri"/>
        </w:rPr>
        <w:t xml:space="preserve">train hard </w:t>
      </w:r>
      <w:r w:rsidRPr="00CC7640">
        <w:rPr>
          <w:rFonts w:ascii="Calibri" w:hAnsi="Calibri" w:cs="Calibri"/>
        </w:rPr>
        <w:t>by Jesus in a little chapel in the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Allegheny mountains of western Pennsylvania</w:t>
      </w:r>
      <w:r w:rsidR="00D91A35" w:rsidRPr="00CC7640">
        <w:rPr>
          <w:rFonts w:ascii="Calibri" w:hAnsi="Calibri" w:cs="Calibri"/>
        </w:rPr>
        <w:t xml:space="preserve"> a</w:t>
      </w:r>
      <w:r w:rsidRPr="00CC7640">
        <w:rPr>
          <w:rFonts w:ascii="Calibri" w:hAnsi="Calibri" w:cs="Calibri"/>
        </w:rPr>
        <w:t>nd literally, the thousands and thousands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of hours of prayer, meditation, silence, solitude</w:t>
      </w:r>
      <w:r w:rsidR="00D91A35" w:rsidRPr="00CC7640">
        <w:rPr>
          <w:rFonts w:ascii="Calibri" w:hAnsi="Calibri" w:cs="Calibri"/>
        </w:rPr>
        <w:t xml:space="preserve">. </w:t>
      </w:r>
      <w:r w:rsidR="00083B7D" w:rsidRPr="00CC7640">
        <w:rPr>
          <w:rFonts w:ascii="Calibri" w:hAnsi="Calibri" w:cs="Calibri"/>
        </w:rPr>
        <w:t xml:space="preserve"> </w:t>
      </w:r>
      <w:r w:rsidR="00D91A35" w:rsidRPr="00CC7640">
        <w:rPr>
          <w:rFonts w:ascii="Calibri" w:hAnsi="Calibri" w:cs="Calibri"/>
        </w:rPr>
        <w:t>O</w:t>
      </w:r>
      <w:r w:rsidRPr="00CC7640">
        <w:rPr>
          <w:rFonts w:ascii="Calibri" w:hAnsi="Calibri" w:cs="Calibri"/>
        </w:rPr>
        <w:t>ver those years, living in monasteries, living in caves and deserts</w:t>
      </w:r>
      <w:r w:rsidR="00D91A35" w:rsidRPr="00CC7640">
        <w:rPr>
          <w:rFonts w:ascii="Calibri" w:hAnsi="Calibri" w:cs="Calibri"/>
        </w:rPr>
        <w:t>, p</w:t>
      </w:r>
      <w:r w:rsidRPr="00CC7640">
        <w:rPr>
          <w:rFonts w:ascii="Calibri" w:hAnsi="Calibri" w:cs="Calibri"/>
        </w:rPr>
        <w:t>laces</w:t>
      </w:r>
      <w:r w:rsidR="00D91A35" w:rsidRPr="00CC7640">
        <w:rPr>
          <w:rFonts w:ascii="Calibri" w:hAnsi="Calibri" w:cs="Calibri"/>
        </w:rPr>
        <w:t>,</w:t>
      </w:r>
      <w:r w:rsidRPr="00CC7640">
        <w:rPr>
          <w:rFonts w:ascii="Calibri" w:hAnsi="Calibri" w:cs="Calibri"/>
        </w:rPr>
        <w:t xml:space="preserve"> I am now utterly convinced that childlike surrender and trust is the defining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spirit of authentic discipleship. And I would add that the most supreme need in most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of our lives is an unshaken, unfailing trust in the love of God.</w:t>
      </w:r>
      <w:r w:rsidR="00D91A35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When the brilliant theologian John Kavanaugh, teaching at St. Louis University in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Chicago,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eight years ago, he was 38 years old, and he was suddenly burnt out by teaching </w:t>
      </w:r>
      <w:r w:rsidR="00A43A8D">
        <w:rPr>
          <w:rFonts w:ascii="Calibri" w:hAnsi="Calibri" w:cs="Calibri"/>
        </w:rPr>
        <w:t xml:space="preserve"> in a state </w:t>
      </w:r>
      <w:r w:rsidRPr="00CC7640">
        <w:rPr>
          <w:rFonts w:ascii="Calibri" w:hAnsi="Calibri" w:cs="Calibri"/>
        </w:rPr>
        <w:t>and he was in a state of utter confusion</w:t>
      </w:r>
      <w:r w:rsidR="00D91A35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as to what to do with the rest of his life. So he took a three -month sabbatical</w:t>
      </w:r>
      <w:r w:rsidR="00D91A35" w:rsidRPr="00CC7640">
        <w:rPr>
          <w:rFonts w:ascii="Calibri" w:hAnsi="Calibri" w:cs="Calibri"/>
        </w:rPr>
        <w:t>, h</w:t>
      </w:r>
      <w:r w:rsidRPr="00CC7640">
        <w:rPr>
          <w:rFonts w:ascii="Calibri" w:hAnsi="Calibri" w:cs="Calibri"/>
        </w:rPr>
        <w:t>e went down to Mother Teresa's house of the dying in Calcutta.</w:t>
      </w:r>
      <w:r w:rsidR="00083B7D" w:rsidRPr="00CC7640">
        <w:rPr>
          <w:rFonts w:ascii="Calibri" w:hAnsi="Calibri" w:cs="Calibri"/>
        </w:rPr>
        <w:t xml:space="preserve"> </w:t>
      </w:r>
    </w:p>
    <w:p w14:paraId="5F38278E" w14:textId="77777777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lastRenderedPageBreak/>
        <w:t xml:space="preserve">Well, the first morning there, Mother Teresa comes up to him and says, </w:t>
      </w:r>
    </w:p>
    <w:p w14:paraId="4B68C323" w14:textId="06031248" w:rsidR="00932B2C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John,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I'm glad you're here, what can I do for you? </w:t>
      </w:r>
    </w:p>
    <w:p w14:paraId="580039C4" w14:textId="77777777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And he said, please pray for me.</w:t>
      </w:r>
    </w:p>
    <w:p w14:paraId="03394C81" w14:textId="77777777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She said,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I'll do that. What shall I pray for? </w:t>
      </w:r>
    </w:p>
    <w:p w14:paraId="4A77F12B" w14:textId="77777777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With all this confusion swirling around in his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head, he said, please pray that I have clarity.</w:t>
      </w:r>
    </w:p>
    <w:p w14:paraId="346E389C" w14:textId="77777777" w:rsidR="00083B7D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And she said very firmly,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I will not do that. Clarity is the last thing you're clinging to,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and you've got to let go of it. </w:t>
      </w:r>
    </w:p>
    <w:p w14:paraId="14C6C0CC" w14:textId="270CFCB1" w:rsidR="00932B2C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But he said, Mother Teresa, it seems to me you've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had clarity from the very beginning of your vocation.</w:t>
      </w:r>
    </w:p>
    <w:p w14:paraId="58ADD556" w14:textId="77777777" w:rsidR="00B500D3" w:rsidRPr="00CC7640" w:rsidRDefault="00932B2C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She said,</w:t>
      </w:r>
      <w:r w:rsidR="00083B7D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I've never heard clarity, I've always had is trust. John, I'm going to pray that you trust God. Craving clarity, we seek to avoid the</w:t>
      </w:r>
      <w:r w:rsidR="00D31BD0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risk of trust</w:t>
      </w:r>
      <w:r w:rsidR="00B500D3" w:rsidRPr="00CC7640">
        <w:rPr>
          <w:rFonts w:ascii="Calibri" w:hAnsi="Calibri" w:cs="Calibri"/>
        </w:rPr>
        <w:t xml:space="preserve"> a</w:t>
      </w:r>
      <w:r w:rsidRPr="00CC7640">
        <w:rPr>
          <w:rFonts w:ascii="Calibri" w:hAnsi="Calibri" w:cs="Calibri"/>
        </w:rPr>
        <w:t>nd we also might presume that trust is going to dispel the</w:t>
      </w:r>
      <w:r w:rsidR="00D31BD0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confusion, illuminate the darkness, vanquish the uncertainty and redeem the times.</w:t>
      </w:r>
      <w:r w:rsidR="00B500D3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But the cl</w:t>
      </w:r>
      <w:r w:rsidR="00D31BD0" w:rsidRPr="00CC7640">
        <w:rPr>
          <w:rFonts w:ascii="Calibri" w:hAnsi="Calibri" w:cs="Calibri"/>
        </w:rPr>
        <w:t>oud of</w:t>
      </w:r>
      <w:r w:rsidRPr="00CC7640">
        <w:rPr>
          <w:rFonts w:ascii="Calibri" w:hAnsi="Calibri" w:cs="Calibri"/>
        </w:rPr>
        <w:t xml:space="preserve"> witnesses in Hebrews 11 say, this is not so</w:t>
      </w:r>
      <w:r w:rsidR="00B500D3" w:rsidRPr="00CC7640">
        <w:rPr>
          <w:rFonts w:ascii="Calibri" w:hAnsi="Calibri" w:cs="Calibri"/>
        </w:rPr>
        <w:t>, o</w:t>
      </w:r>
      <w:r w:rsidRPr="00CC7640">
        <w:rPr>
          <w:rFonts w:ascii="Calibri" w:hAnsi="Calibri" w:cs="Calibri"/>
        </w:rPr>
        <w:t>ur trust does not bring final clarity on this earth</w:t>
      </w:r>
      <w:r w:rsidR="00B500D3" w:rsidRPr="00CC7640">
        <w:rPr>
          <w:rFonts w:ascii="Calibri" w:hAnsi="Calibri" w:cs="Calibri"/>
        </w:rPr>
        <w:t>, i</w:t>
      </w:r>
      <w:r w:rsidRPr="00CC7640">
        <w:rPr>
          <w:rFonts w:ascii="Calibri" w:hAnsi="Calibri" w:cs="Calibri"/>
        </w:rPr>
        <w:t>t does not steal the chaos</w:t>
      </w:r>
      <w:r w:rsidR="00B500D3" w:rsidRPr="00CC7640">
        <w:rPr>
          <w:rFonts w:ascii="Calibri" w:hAnsi="Calibri" w:cs="Calibri"/>
        </w:rPr>
        <w:t>, i</w:t>
      </w:r>
      <w:r w:rsidRPr="00CC7640">
        <w:rPr>
          <w:rFonts w:ascii="Calibri" w:hAnsi="Calibri" w:cs="Calibri"/>
        </w:rPr>
        <w:t>t doesn't dull the pain</w:t>
      </w:r>
      <w:r w:rsidR="00B500D3" w:rsidRPr="00CC7640">
        <w:rPr>
          <w:rFonts w:ascii="Calibri" w:hAnsi="Calibri" w:cs="Calibri"/>
        </w:rPr>
        <w:t xml:space="preserve"> a</w:t>
      </w:r>
      <w:r w:rsidRPr="00CC7640">
        <w:rPr>
          <w:rFonts w:ascii="Calibri" w:hAnsi="Calibri" w:cs="Calibri"/>
        </w:rPr>
        <w:t>nd it doesn't provide a church. When everything else is</w:t>
      </w:r>
      <w:r w:rsidR="00D31BD0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unclear, the heart of biblical trust says, Aba,</w:t>
      </w:r>
      <w:r w:rsidR="00D31BD0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 xml:space="preserve">into </w:t>
      </w:r>
      <w:r w:rsidR="00B500D3" w:rsidRPr="00CC7640">
        <w:rPr>
          <w:rFonts w:ascii="Calibri" w:hAnsi="Calibri" w:cs="Calibri"/>
        </w:rPr>
        <w:t>Y</w:t>
      </w:r>
      <w:r w:rsidRPr="00CC7640">
        <w:rPr>
          <w:rFonts w:ascii="Calibri" w:hAnsi="Calibri" w:cs="Calibri"/>
        </w:rPr>
        <w:t>our hands, I commend my spirit</w:t>
      </w:r>
      <w:r w:rsidR="00B500D3" w:rsidRPr="00CC7640">
        <w:rPr>
          <w:rFonts w:ascii="Calibri" w:hAnsi="Calibri" w:cs="Calibri"/>
        </w:rPr>
        <w:t xml:space="preserve"> t</w:t>
      </w:r>
      <w:r w:rsidRPr="00CC7640">
        <w:rPr>
          <w:rFonts w:ascii="Calibri" w:hAnsi="Calibri" w:cs="Calibri"/>
        </w:rPr>
        <w:t>hough we often disregard the essential imperative, the need for trust</w:t>
      </w:r>
      <w:r w:rsidR="00B500D3" w:rsidRPr="00CC7640">
        <w:rPr>
          <w:rFonts w:ascii="Calibri" w:hAnsi="Calibri" w:cs="Calibri"/>
        </w:rPr>
        <w:t xml:space="preserve">. </w:t>
      </w:r>
    </w:p>
    <w:p w14:paraId="7F9D8B8C" w14:textId="77777777" w:rsidR="00512396" w:rsidRPr="00CC7640" w:rsidRDefault="00B500D3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I</w:t>
      </w:r>
      <w:r w:rsidR="00932B2C" w:rsidRPr="00CC7640">
        <w:rPr>
          <w:rFonts w:ascii="Calibri" w:hAnsi="Calibri" w:cs="Calibri"/>
        </w:rPr>
        <w:t>n my last 42 years in ministry, I am convinced that it is the most urgent need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in the lives of most of the Christians that I've met. It's the remedy for so much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of our fear and our anxiety, our melancholy, our self -hatred,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our sickness. The heart converted from mistrust to trust in the irreversible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forgiveness of Jesus Christ is redeemed from a corrosive power of fear</w:t>
      </w:r>
      <w:r w:rsidRPr="00CC7640">
        <w:rPr>
          <w:rFonts w:ascii="Calibri" w:hAnsi="Calibri" w:cs="Calibri"/>
        </w:rPr>
        <w:t>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the dread th</w:t>
      </w:r>
      <w:r w:rsidRPr="00CC7640">
        <w:rPr>
          <w:rFonts w:ascii="Calibri" w:hAnsi="Calibri" w:cs="Calibri"/>
        </w:rPr>
        <w:t>at</w:t>
      </w:r>
      <w:r w:rsidR="00932B2C" w:rsidRPr="00CC7640">
        <w:rPr>
          <w:rFonts w:ascii="Calibri" w:hAnsi="Calibri" w:cs="Calibri"/>
        </w:rPr>
        <w:t xml:space="preserve"> salvation is reserved for the proper and the pious</w:t>
      </w:r>
      <w:r w:rsidRPr="00CC7640">
        <w:rPr>
          <w:rFonts w:ascii="Calibri" w:hAnsi="Calibri" w:cs="Calibri"/>
        </w:rPr>
        <w:t>,</w:t>
      </w:r>
      <w:r w:rsidR="00932B2C" w:rsidRPr="00CC7640">
        <w:rPr>
          <w:rFonts w:ascii="Calibri" w:hAnsi="Calibri" w:cs="Calibri"/>
        </w:rPr>
        <w:t xml:space="preserve"> the nameless fear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that I'm predestined to backslide</w:t>
      </w:r>
      <w:r w:rsidRPr="00CC7640">
        <w:rPr>
          <w:rFonts w:ascii="Calibri" w:hAnsi="Calibri" w:cs="Calibri"/>
        </w:rPr>
        <w:t>,</w:t>
      </w:r>
      <w:r w:rsidR="00932B2C" w:rsidRPr="00CC7640">
        <w:rPr>
          <w:rFonts w:ascii="Calibri" w:hAnsi="Calibri" w:cs="Calibri"/>
        </w:rPr>
        <w:t xml:space="preserve"> </w:t>
      </w:r>
      <w:r w:rsidRPr="00CC7640">
        <w:rPr>
          <w:rFonts w:ascii="Calibri" w:hAnsi="Calibri" w:cs="Calibri"/>
        </w:rPr>
        <w:t>t</w:t>
      </w:r>
      <w:r w:rsidR="00932B2C" w:rsidRPr="00CC7640">
        <w:rPr>
          <w:rFonts w:ascii="Calibri" w:hAnsi="Calibri" w:cs="Calibri"/>
        </w:rPr>
        <w:t>he brooding pessimism</w:t>
      </w:r>
      <w:r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that's the good news of God's wild, passionate love</w:t>
      </w:r>
      <w:r w:rsidR="00B005C3" w:rsidRPr="00CC7640">
        <w:rPr>
          <w:rFonts w:ascii="Calibri" w:hAnsi="Calibri" w:cs="Calibri"/>
        </w:rPr>
        <w:t>, w</w:t>
      </w:r>
      <w:r w:rsidR="00932B2C" w:rsidRPr="00CC7640">
        <w:rPr>
          <w:rFonts w:ascii="Calibri" w:hAnsi="Calibri" w:cs="Calibri"/>
        </w:rPr>
        <w:t>hat Chester called the furious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love of God is simply too good to be true. All these things combined to weave a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thin membrane of distrust that keep us in a chronic state of anxiety,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what I call the second conversion. This is after you've accepted Jesus in your life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as saving Lord</w:t>
      </w:r>
      <w:r w:rsidR="00B005C3" w:rsidRPr="00CC7640">
        <w:rPr>
          <w:rFonts w:ascii="Calibri" w:hAnsi="Calibri" w:cs="Calibri"/>
        </w:rPr>
        <w:t>, t</w:t>
      </w:r>
      <w:r w:rsidR="00932B2C" w:rsidRPr="00CC7640">
        <w:rPr>
          <w:rFonts w:ascii="Calibri" w:hAnsi="Calibri" w:cs="Calibri"/>
        </w:rPr>
        <w:t>he second or decisive conversion from distrust to trust is the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moment of sovereign deliverance from the warehouse of worry</w:t>
      </w:r>
      <w:r w:rsidR="00B005C3" w:rsidRPr="00CC7640">
        <w:rPr>
          <w:rFonts w:ascii="Calibri" w:hAnsi="Calibri" w:cs="Calibri"/>
        </w:rPr>
        <w:t>, s</w:t>
      </w:r>
      <w:r w:rsidR="00932B2C" w:rsidRPr="00CC7640">
        <w:rPr>
          <w:rFonts w:ascii="Calibri" w:hAnsi="Calibri" w:cs="Calibri"/>
        </w:rPr>
        <w:t>o life -changing is this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ultimate act of confidence and the acceptance of Jesus Christ that it can properly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be called the hour of salvation.</w:t>
      </w:r>
      <w:r w:rsidR="00512396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So often what I find notoriously missing in evangelical definitions of salvation is</w:t>
      </w:r>
      <w:r w:rsidR="00B667A3" w:rsidRPr="00CC7640">
        <w:rPr>
          <w:rFonts w:ascii="Calibri" w:hAnsi="Calibri" w:cs="Calibri"/>
        </w:rPr>
        <w:t>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Jesus died on the cross</w:t>
      </w:r>
      <w:r w:rsidR="00B667A3" w:rsidRPr="00CC7640">
        <w:rPr>
          <w:rFonts w:ascii="Calibri" w:hAnsi="Calibri" w:cs="Calibri"/>
        </w:rPr>
        <w:t xml:space="preserve">, </w:t>
      </w:r>
      <w:r w:rsidR="00932B2C" w:rsidRPr="00CC7640">
        <w:rPr>
          <w:rFonts w:ascii="Calibri" w:hAnsi="Calibri" w:cs="Calibri"/>
        </w:rPr>
        <w:t>He saved m</w:t>
      </w:r>
      <w:r w:rsidR="00B667A3" w:rsidRPr="00CC7640">
        <w:rPr>
          <w:rFonts w:ascii="Calibri" w:hAnsi="Calibri" w:cs="Calibri"/>
        </w:rPr>
        <w:t>y sins I am free I’m going to Heaven</w:t>
      </w:r>
      <w:r w:rsidR="00512396" w:rsidRPr="00CC7640">
        <w:rPr>
          <w:rFonts w:ascii="Calibri" w:hAnsi="Calibri" w:cs="Calibri"/>
        </w:rPr>
        <w:t>, w</w:t>
      </w:r>
      <w:r w:rsidR="00B667A3" w:rsidRPr="00CC7640">
        <w:rPr>
          <w:rFonts w:ascii="Calibri" w:hAnsi="Calibri" w:cs="Calibri"/>
        </w:rPr>
        <w:t xml:space="preserve">hat is notoriously missing is </w:t>
      </w:r>
      <w:r w:rsidR="00512396" w:rsidRPr="00CC7640">
        <w:rPr>
          <w:rFonts w:ascii="Calibri" w:hAnsi="Calibri" w:cs="Calibri"/>
        </w:rPr>
        <w:t>self-acceptance</w:t>
      </w:r>
      <w:r w:rsidR="00B667A3" w:rsidRPr="00CC7640">
        <w:rPr>
          <w:rFonts w:ascii="Calibri" w:hAnsi="Calibri" w:cs="Calibri"/>
        </w:rPr>
        <w:t xml:space="preserve">. </w:t>
      </w:r>
    </w:p>
    <w:p w14:paraId="7DACE96A" w14:textId="41F0D388" w:rsidR="00D31BD0" w:rsidRPr="00CC7640" w:rsidRDefault="00B667A3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 xml:space="preserve">Paul </w:t>
      </w:r>
      <w:r w:rsidR="00512396" w:rsidRPr="00CC7640">
        <w:rPr>
          <w:rFonts w:ascii="Calibri" w:hAnsi="Calibri" w:cs="Calibri"/>
        </w:rPr>
        <w:t>T</w:t>
      </w:r>
      <w:r w:rsidRPr="00CC7640">
        <w:rPr>
          <w:rFonts w:ascii="Calibri" w:hAnsi="Calibri" w:cs="Calibri"/>
        </w:rPr>
        <w:t>illers said, the best definition of faith is the courage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to acceptance</w:t>
      </w:r>
      <w:r w:rsidR="00512396" w:rsidRPr="00CC7640">
        <w:rPr>
          <w:rFonts w:ascii="Calibri" w:hAnsi="Calibri" w:cs="Calibri"/>
        </w:rPr>
        <w:t>; a</w:t>
      </w:r>
      <w:r w:rsidR="00932B2C" w:rsidRPr="00CC7640">
        <w:rPr>
          <w:rFonts w:ascii="Calibri" w:hAnsi="Calibri" w:cs="Calibri"/>
        </w:rPr>
        <w:t>ccept the courage to accept ourselves.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Acceptance is not pop psychology</w:t>
      </w:r>
      <w:r w:rsidR="00512396" w:rsidRPr="00CC7640">
        <w:rPr>
          <w:rFonts w:ascii="Calibri" w:hAnsi="Calibri" w:cs="Calibri"/>
        </w:rPr>
        <w:t>, i</w:t>
      </w:r>
      <w:r w:rsidR="00932B2C" w:rsidRPr="00CC7640">
        <w:rPr>
          <w:rFonts w:ascii="Calibri" w:hAnsi="Calibri" w:cs="Calibri"/>
        </w:rPr>
        <w:t>t's not the power of positive thinking</w:t>
      </w:r>
      <w:r w:rsidR="00512396" w:rsidRPr="00CC7640">
        <w:rPr>
          <w:rFonts w:ascii="Calibri" w:hAnsi="Calibri" w:cs="Calibri"/>
        </w:rPr>
        <w:t xml:space="preserve"> n</w:t>
      </w:r>
      <w:r w:rsidR="00932B2C" w:rsidRPr="00CC7640">
        <w:rPr>
          <w:rFonts w:ascii="Calibri" w:hAnsi="Calibri" w:cs="Calibri"/>
        </w:rPr>
        <w:t>or is it a how -to book on how to self -acceptance</w:t>
      </w:r>
      <w:r w:rsidR="00512396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rather it is a profound act of faith in the acceptance of Jesus</w:t>
      </w:r>
      <w:r w:rsidR="00593666" w:rsidRPr="00CC7640">
        <w:rPr>
          <w:rFonts w:ascii="Calibri" w:hAnsi="Calibri" w:cs="Calibri"/>
        </w:rPr>
        <w:t xml:space="preserve"> a</w:t>
      </w:r>
      <w:r w:rsidR="00932B2C" w:rsidRPr="00CC7640">
        <w:rPr>
          <w:rFonts w:ascii="Calibri" w:hAnsi="Calibri" w:cs="Calibri"/>
        </w:rPr>
        <w:t>ccepting me as I am and not as I should be</w:t>
      </w:r>
      <w:r w:rsidR="00737F2F" w:rsidRPr="00CC7640">
        <w:rPr>
          <w:rFonts w:ascii="Calibri" w:hAnsi="Calibri" w:cs="Calibri"/>
        </w:rPr>
        <w:t>. T</w:t>
      </w:r>
      <w:r w:rsidR="00932B2C" w:rsidRPr="00CC7640">
        <w:rPr>
          <w:rFonts w:ascii="Calibri" w:hAnsi="Calibri" w:cs="Calibri"/>
        </w:rPr>
        <w:t>hat self -acceptance bids good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riddance to unhealthy guilt, shame, remorse, self -hatred,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anything less,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and self -rejection in any form is a manifest sign that we have not accepted the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total sufficiency of Jesus redeeming work, as He has set you free of fear of the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Father and dislike of yourself.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Dislike of self is an insult</w:t>
      </w:r>
      <w:r w:rsidR="00593666" w:rsidRPr="00CC7640">
        <w:rPr>
          <w:rFonts w:ascii="Calibri" w:hAnsi="Calibri" w:cs="Calibri"/>
        </w:rPr>
        <w:t xml:space="preserve"> of Jesus</w:t>
      </w:r>
      <w:r w:rsidR="00D31BD0" w:rsidRPr="00CC7640">
        <w:rPr>
          <w:rFonts w:ascii="Calibri" w:hAnsi="Calibri" w:cs="Calibri"/>
        </w:rPr>
        <w:t xml:space="preserve"> </w:t>
      </w:r>
      <w:r w:rsidR="00593666" w:rsidRPr="00CC7640">
        <w:rPr>
          <w:rFonts w:ascii="Calibri" w:hAnsi="Calibri" w:cs="Calibri"/>
        </w:rPr>
        <w:t>because He has s</w:t>
      </w:r>
      <w:r w:rsidR="00737F2F" w:rsidRPr="00CC7640">
        <w:rPr>
          <w:rFonts w:ascii="Calibri" w:hAnsi="Calibri" w:cs="Calibri"/>
        </w:rPr>
        <w:t>ent</w:t>
      </w:r>
      <w:r w:rsidR="00593666" w:rsidRPr="00CC7640">
        <w:rPr>
          <w:rFonts w:ascii="Calibri" w:hAnsi="Calibri" w:cs="Calibri"/>
        </w:rPr>
        <w:t xml:space="preserve"> courage to accept acceptance of me as I am with all my </w:t>
      </w:r>
      <w:r w:rsidR="00737F2F" w:rsidRPr="00CC7640">
        <w:rPr>
          <w:rFonts w:ascii="Calibri" w:hAnsi="Calibri" w:cs="Calibri"/>
        </w:rPr>
        <w:t>worst</w:t>
      </w:r>
      <w:r w:rsidR="00593666" w:rsidRPr="00CC7640">
        <w:rPr>
          <w:rFonts w:ascii="Calibri" w:hAnsi="Calibri" w:cs="Calibri"/>
        </w:rPr>
        <w:t xml:space="preserve"> and flaws</w:t>
      </w:r>
      <w:r w:rsidR="00737F2F" w:rsidRPr="00CC7640">
        <w:rPr>
          <w:rFonts w:ascii="Calibri" w:hAnsi="Calibri" w:cs="Calibri"/>
        </w:rPr>
        <w:t>,</w:t>
      </w:r>
      <w:r w:rsidR="00593666" w:rsidRPr="00CC7640">
        <w:rPr>
          <w:rFonts w:ascii="Calibri" w:hAnsi="Calibri" w:cs="Calibri"/>
        </w:rPr>
        <w:t xml:space="preserve"> with all my sins and selfishness</w:t>
      </w:r>
      <w:r w:rsidR="00737F2F" w:rsidRPr="00CC7640">
        <w:rPr>
          <w:rFonts w:ascii="Calibri" w:hAnsi="Calibri" w:cs="Calibri"/>
        </w:rPr>
        <w:t>,</w:t>
      </w:r>
      <w:r w:rsidR="00593666" w:rsidRPr="00CC7640">
        <w:rPr>
          <w:rFonts w:ascii="Calibri" w:hAnsi="Calibri" w:cs="Calibri"/>
        </w:rPr>
        <w:t xml:space="preserve"> dishonesty, degraded love</w:t>
      </w:r>
      <w:r w:rsidR="00737F2F" w:rsidRPr="00CC7640">
        <w:rPr>
          <w:rFonts w:ascii="Calibri" w:hAnsi="Calibri" w:cs="Calibri"/>
        </w:rPr>
        <w:t>.</w:t>
      </w:r>
      <w:r w:rsidR="00932B2C" w:rsidRPr="00CC7640">
        <w:rPr>
          <w:rFonts w:ascii="Calibri" w:hAnsi="Calibri" w:cs="Calibri"/>
        </w:rPr>
        <w:t xml:space="preserve"> Right now with all my feeble prayer life, my shallow faith,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my inconsistent discipleship, Jesus loves me and accepts me as I am and not as I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 xml:space="preserve">should be because I'm never going to be as I should be. </w:t>
      </w:r>
    </w:p>
    <w:p w14:paraId="550D6148" w14:textId="5A331FE3" w:rsidR="00855BD2" w:rsidRPr="00CC7640" w:rsidRDefault="00737F2F" w:rsidP="00932B2C">
      <w:pPr>
        <w:rPr>
          <w:rFonts w:ascii="Calibri" w:hAnsi="Calibri" w:cs="Calibri"/>
        </w:rPr>
      </w:pPr>
      <w:r w:rsidRPr="00CC7640">
        <w:rPr>
          <w:rFonts w:ascii="Calibri" w:hAnsi="Calibri" w:cs="Calibri"/>
        </w:rPr>
        <w:t>W</w:t>
      </w:r>
      <w:r w:rsidR="00932B2C" w:rsidRPr="00CC7640">
        <w:rPr>
          <w:rFonts w:ascii="Calibri" w:hAnsi="Calibri" w:cs="Calibri"/>
        </w:rPr>
        <w:t>ords f</w:t>
      </w:r>
      <w:r w:rsidRPr="00CC7640">
        <w:rPr>
          <w:rFonts w:ascii="Calibri" w:hAnsi="Calibri" w:cs="Calibri"/>
        </w:rPr>
        <w:t>rom</w:t>
      </w:r>
      <w:r w:rsidR="00932B2C" w:rsidRPr="00CC7640">
        <w:rPr>
          <w:rFonts w:ascii="Calibri" w:hAnsi="Calibri" w:cs="Calibri"/>
        </w:rPr>
        <w:t xml:space="preserve"> a 15</w:t>
      </w:r>
      <w:r w:rsidR="00932B2C" w:rsidRPr="00CC7640">
        <w:rPr>
          <w:rFonts w:ascii="Calibri" w:hAnsi="Calibri" w:cs="Calibri"/>
          <w:vertAlign w:val="superscript"/>
        </w:rPr>
        <w:t>th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century, Angelus, who said,</w:t>
      </w:r>
      <w:r w:rsidR="00D31BD0" w:rsidRPr="00CC7640">
        <w:rPr>
          <w:rFonts w:ascii="Calibri" w:hAnsi="Calibri" w:cs="Calibri"/>
        </w:rPr>
        <w:t xml:space="preserve"> “</w:t>
      </w:r>
      <w:r w:rsidR="00932B2C" w:rsidRPr="00CC7640">
        <w:rPr>
          <w:rFonts w:ascii="Calibri" w:hAnsi="Calibri" w:cs="Calibri"/>
        </w:rPr>
        <w:t>If God stopped thinking of me, he would cease to exist</w:t>
      </w:r>
      <w:r w:rsidR="00D31BD0" w:rsidRPr="00CC7640">
        <w:rPr>
          <w:rFonts w:ascii="Calibri" w:hAnsi="Calibri" w:cs="Calibri"/>
        </w:rPr>
        <w:t>”</w:t>
      </w:r>
      <w:r w:rsidR="00932B2C" w:rsidRPr="00CC7640">
        <w:rPr>
          <w:rFonts w:ascii="Calibri" w:hAnsi="Calibri" w:cs="Calibri"/>
        </w:rPr>
        <w:t>. Those words are thoroughly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orthodox,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and it is merely paraphrasing what Jesus says in</w:t>
      </w:r>
      <w:r w:rsidRPr="00CC7640">
        <w:rPr>
          <w:rFonts w:ascii="Calibri" w:hAnsi="Calibri" w:cs="Calibri"/>
        </w:rPr>
        <w:t xml:space="preserve"> John’s gospel or </w:t>
      </w:r>
      <w:r w:rsidRPr="00CC7640">
        <w:rPr>
          <w:rFonts w:ascii="Calibri" w:hAnsi="Calibri" w:cs="Calibri"/>
        </w:rPr>
        <w:lastRenderedPageBreak/>
        <w:t xml:space="preserve">rather in Luke’s gospel five sparrows are sold for only two pennies and yet your heavenly father never forget even </w:t>
      </w:r>
      <w:r w:rsidR="00932B2C" w:rsidRPr="00CC7640">
        <w:rPr>
          <w:rFonts w:ascii="Calibri" w:hAnsi="Calibri" w:cs="Calibri"/>
        </w:rPr>
        <w:t>more of them. God even numbers the hairs of your head</w:t>
      </w:r>
      <w:r w:rsidRPr="00CC7640">
        <w:rPr>
          <w:rFonts w:ascii="Calibri" w:hAnsi="Calibri" w:cs="Calibri"/>
        </w:rPr>
        <w:t xml:space="preserve"> i</w:t>
      </w:r>
      <w:r w:rsidR="00932B2C" w:rsidRPr="00CC7640">
        <w:rPr>
          <w:rFonts w:ascii="Calibri" w:hAnsi="Calibri" w:cs="Calibri"/>
        </w:rPr>
        <w:t>f you have hairs on your head,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if so Jesus says, don't be afraid</w:t>
      </w:r>
      <w:r w:rsidR="00006A94" w:rsidRPr="00CC7640">
        <w:rPr>
          <w:rFonts w:ascii="Calibri" w:hAnsi="Calibri" w:cs="Calibri"/>
        </w:rPr>
        <w:t>, y</w:t>
      </w:r>
      <w:r w:rsidR="00932B2C" w:rsidRPr="00CC7640">
        <w:rPr>
          <w:rFonts w:ascii="Calibri" w:hAnsi="Calibri" w:cs="Calibri"/>
        </w:rPr>
        <w:t>ou're worth more than a flock of sparrows.</w:t>
      </w:r>
      <w:r w:rsidR="00D31BD0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Now, the merchant of mistrust dismisses these words as hyperbole remains grim,</w:t>
      </w:r>
      <w:r w:rsidR="00855BD2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sullen, fearful, the child of God</w:t>
      </w:r>
      <w:r w:rsidR="00006A94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accepts these words with joy and has an attack,</w:t>
      </w:r>
      <w:r w:rsidR="00855BD2" w:rsidRPr="00CC7640">
        <w:rPr>
          <w:rFonts w:ascii="Calibri" w:hAnsi="Calibri" w:cs="Calibri"/>
        </w:rPr>
        <w:t xml:space="preserve"> </w:t>
      </w:r>
      <w:r w:rsidR="00932B2C" w:rsidRPr="00CC7640">
        <w:rPr>
          <w:rFonts w:ascii="Calibri" w:hAnsi="Calibri" w:cs="Calibri"/>
        </w:rPr>
        <w:t>maybe even a seizure of happies.</w:t>
      </w:r>
    </w:p>
    <w:sectPr w:rsidR="00855BD2" w:rsidRPr="00CC7640" w:rsidSect="00932B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2C"/>
    <w:rsid w:val="00006A94"/>
    <w:rsid w:val="00083B7D"/>
    <w:rsid w:val="00363EC5"/>
    <w:rsid w:val="003E1D37"/>
    <w:rsid w:val="00446256"/>
    <w:rsid w:val="004525EB"/>
    <w:rsid w:val="00512396"/>
    <w:rsid w:val="0058440B"/>
    <w:rsid w:val="00593666"/>
    <w:rsid w:val="00737F2F"/>
    <w:rsid w:val="00855BD2"/>
    <w:rsid w:val="008B0D7A"/>
    <w:rsid w:val="008B2222"/>
    <w:rsid w:val="00923ED6"/>
    <w:rsid w:val="00932B2C"/>
    <w:rsid w:val="009871ED"/>
    <w:rsid w:val="00A43A8D"/>
    <w:rsid w:val="00B005C3"/>
    <w:rsid w:val="00B500D3"/>
    <w:rsid w:val="00B667A3"/>
    <w:rsid w:val="00CC7640"/>
    <w:rsid w:val="00D06625"/>
    <w:rsid w:val="00D31BD0"/>
    <w:rsid w:val="00D91A35"/>
    <w:rsid w:val="00E3530A"/>
    <w:rsid w:val="00E838A1"/>
    <w:rsid w:val="00F6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0DA3"/>
  <w15:chartTrackingRefBased/>
  <w15:docId w15:val="{9E247C3C-425F-4D68-B13C-70FF496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1505</Words>
  <Characters>6521</Characters>
  <Application>Microsoft Office Word</Application>
  <DocSecurity>0</DocSecurity>
  <Lines>125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3</cp:revision>
  <dcterms:created xsi:type="dcterms:W3CDTF">2025-11-11T17:40:00Z</dcterms:created>
  <dcterms:modified xsi:type="dcterms:W3CDTF">2025-11-11T20:13:00Z</dcterms:modified>
</cp:coreProperties>
</file>