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548B" w14:textId="433BDA2A" w:rsidR="00425586" w:rsidRDefault="00425586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Gladness in My Heart</w:t>
      </w:r>
    </w:p>
    <w:p w14:paraId="68480DB1" w14:textId="3CDA7430" w:rsidR="00425586" w:rsidRDefault="00425586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11.15.2025</w:t>
      </w:r>
    </w:p>
    <w:p w14:paraId="3A3087C8" w14:textId="77777777" w:rsidR="00425586" w:rsidRDefault="00425586" w:rsidP="00425586">
      <w:pPr>
        <w:rPr>
          <w:rFonts w:ascii="Calibri" w:hAnsi="Calibri" w:cs="Calibri"/>
        </w:rPr>
      </w:pPr>
    </w:p>
    <w:p w14:paraId="04673CC6" w14:textId="77777777" w:rsidR="00425586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 xml:space="preserve">You will go out with joy </w:t>
      </w:r>
    </w:p>
    <w:p w14:paraId="331D7027" w14:textId="77777777" w:rsidR="00425586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 xml:space="preserve">And you will be led in peace </w:t>
      </w:r>
    </w:p>
    <w:p w14:paraId="2735EA4E" w14:textId="77777777" w:rsidR="00425586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>The mountains and hills</w:t>
      </w:r>
      <w:r>
        <w:rPr>
          <w:rFonts w:ascii="Calibri" w:hAnsi="Calibri" w:cs="Calibri"/>
        </w:rPr>
        <w:t xml:space="preserve"> </w:t>
      </w:r>
      <w:r w:rsidRPr="00425586">
        <w:rPr>
          <w:rFonts w:ascii="Calibri" w:hAnsi="Calibri" w:cs="Calibri"/>
        </w:rPr>
        <w:t xml:space="preserve">will greet you with their song </w:t>
      </w:r>
    </w:p>
    <w:p w14:paraId="581FAF01" w14:textId="77777777" w:rsidR="00425586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>And</w:t>
      </w:r>
      <w:r>
        <w:rPr>
          <w:rFonts w:ascii="Calibri" w:hAnsi="Calibri" w:cs="Calibri"/>
        </w:rPr>
        <w:t xml:space="preserve"> </w:t>
      </w:r>
      <w:r w:rsidRPr="00425586">
        <w:rPr>
          <w:rFonts w:ascii="Calibri" w:hAnsi="Calibri" w:cs="Calibri"/>
        </w:rPr>
        <w:t xml:space="preserve">blessed are you who know </w:t>
      </w:r>
    </w:p>
    <w:p w14:paraId="030F017F" w14:textId="77777777" w:rsidR="00425586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 xml:space="preserve">The sound of a joyful noise </w:t>
      </w:r>
    </w:p>
    <w:p w14:paraId="2AEE3CEF" w14:textId="667EBEDC" w:rsidR="00425586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>And walk in the line of</w:t>
      </w:r>
      <w:r>
        <w:rPr>
          <w:rFonts w:ascii="Calibri" w:hAnsi="Calibri" w:cs="Calibri"/>
        </w:rPr>
        <w:t xml:space="preserve"> </w:t>
      </w:r>
      <w:r w:rsidRPr="00425586">
        <w:rPr>
          <w:rFonts w:ascii="Calibri" w:hAnsi="Calibri" w:cs="Calibri"/>
        </w:rPr>
        <w:t>Jesus all day long</w:t>
      </w:r>
    </w:p>
    <w:p w14:paraId="604307EF" w14:textId="77777777" w:rsidR="00425586" w:rsidRDefault="00425586" w:rsidP="00425586">
      <w:pPr>
        <w:rPr>
          <w:rFonts w:ascii="Calibri" w:hAnsi="Calibri" w:cs="Calibri"/>
        </w:rPr>
      </w:pPr>
    </w:p>
    <w:p w14:paraId="61CACFFD" w14:textId="77777777" w:rsidR="00B23307" w:rsidRDefault="00425586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 have put gladness in my heart </w:t>
      </w:r>
    </w:p>
    <w:p w14:paraId="1A04F2D2" w14:textId="3C99FC25" w:rsidR="00425586" w:rsidRDefault="00B23307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425586">
        <w:rPr>
          <w:rFonts w:ascii="Calibri" w:hAnsi="Calibri" w:cs="Calibri"/>
        </w:rPr>
        <w:t>ore than a time of harvest</w:t>
      </w:r>
    </w:p>
    <w:p w14:paraId="1BAB9C07" w14:textId="77777777" w:rsidR="00B23307" w:rsidRDefault="00425586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Gladness in my spirit for all time </w:t>
      </w:r>
    </w:p>
    <w:p w14:paraId="06C2684C" w14:textId="218D73F7" w:rsidR="00425586" w:rsidRPr="00425586" w:rsidRDefault="00B23307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G</w:t>
      </w:r>
      <w:r w:rsidR="00425586">
        <w:rPr>
          <w:rFonts w:ascii="Calibri" w:hAnsi="Calibri" w:cs="Calibri"/>
        </w:rPr>
        <w:t>ladness in my heart</w:t>
      </w:r>
    </w:p>
    <w:p w14:paraId="4177536B" w14:textId="77777777" w:rsidR="00B23307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>Gladness for my portion</w:t>
      </w:r>
    </w:p>
    <w:p w14:paraId="10A4765E" w14:textId="19C80538" w:rsidR="00425586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>Gladness in my spirit for all time</w:t>
      </w:r>
    </w:p>
    <w:p w14:paraId="035678D5" w14:textId="77777777" w:rsidR="00425586" w:rsidRPr="00425586" w:rsidRDefault="00425586" w:rsidP="00425586">
      <w:pPr>
        <w:rPr>
          <w:rFonts w:ascii="Calibri" w:hAnsi="Calibri" w:cs="Calibri"/>
        </w:rPr>
      </w:pPr>
    </w:p>
    <w:p w14:paraId="73601574" w14:textId="77777777" w:rsidR="00B23307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 xml:space="preserve">So let us go out with joy, </w:t>
      </w:r>
    </w:p>
    <w:p w14:paraId="105DA9F3" w14:textId="5BDD5F42" w:rsidR="00425586" w:rsidRPr="00425586" w:rsidRDefault="00B23307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425586" w:rsidRPr="00425586">
        <w:rPr>
          <w:rFonts w:ascii="Calibri" w:hAnsi="Calibri" w:cs="Calibri"/>
        </w:rPr>
        <w:t>nd may we be led in peace,</w:t>
      </w:r>
    </w:p>
    <w:p w14:paraId="744D92C9" w14:textId="447217F5" w:rsidR="00425586" w:rsidRPr="00425586" w:rsidRDefault="00B23307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425586" w:rsidRPr="00425586">
        <w:rPr>
          <w:rFonts w:ascii="Calibri" w:hAnsi="Calibri" w:cs="Calibri"/>
        </w:rPr>
        <w:t>he mountains and hills will greet us with their song,</w:t>
      </w:r>
    </w:p>
    <w:p w14:paraId="2975CF26" w14:textId="7AF4F9EE" w:rsidR="00B23307" w:rsidRDefault="00B23307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425586" w:rsidRPr="00425586">
        <w:rPr>
          <w:rFonts w:ascii="Calibri" w:hAnsi="Calibri" w:cs="Calibri"/>
        </w:rPr>
        <w:t xml:space="preserve">nd blessed are we who know, </w:t>
      </w:r>
    </w:p>
    <w:p w14:paraId="600B3285" w14:textId="77777777" w:rsidR="00B23307" w:rsidRDefault="00B23307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425586" w:rsidRPr="00425586">
        <w:rPr>
          <w:rFonts w:ascii="Calibri" w:hAnsi="Calibri" w:cs="Calibri"/>
        </w:rPr>
        <w:t xml:space="preserve">he sound of a joyful noise </w:t>
      </w:r>
    </w:p>
    <w:p w14:paraId="255BA537" w14:textId="511E7B44" w:rsidR="00B23307" w:rsidRDefault="00B23307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425586" w:rsidRPr="00425586">
        <w:rPr>
          <w:rFonts w:ascii="Calibri" w:hAnsi="Calibri" w:cs="Calibri"/>
        </w:rPr>
        <w:t>nd walk in the light of</w:t>
      </w:r>
      <w:r>
        <w:rPr>
          <w:rFonts w:ascii="Calibri" w:hAnsi="Calibri" w:cs="Calibri"/>
        </w:rPr>
        <w:t xml:space="preserve"> </w:t>
      </w:r>
      <w:r w:rsidR="00425586" w:rsidRPr="00425586">
        <w:rPr>
          <w:rFonts w:ascii="Calibri" w:hAnsi="Calibri" w:cs="Calibri"/>
        </w:rPr>
        <w:t xml:space="preserve">Jesus all day long </w:t>
      </w:r>
    </w:p>
    <w:p w14:paraId="2B27DBEC" w14:textId="77777777" w:rsidR="00B23307" w:rsidRDefault="00B23307" w:rsidP="00425586">
      <w:pPr>
        <w:rPr>
          <w:rFonts w:ascii="Calibri" w:hAnsi="Calibri" w:cs="Calibri"/>
        </w:rPr>
      </w:pPr>
    </w:p>
    <w:p w14:paraId="53895816" w14:textId="5F582A79" w:rsidR="00B23307" w:rsidRDefault="00B23307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F</w:t>
      </w:r>
      <w:r w:rsidR="00425586" w:rsidRPr="00425586">
        <w:rPr>
          <w:rFonts w:ascii="Calibri" w:hAnsi="Calibri" w:cs="Calibri"/>
        </w:rPr>
        <w:t xml:space="preserve">or </w:t>
      </w:r>
      <w:r>
        <w:rPr>
          <w:rFonts w:ascii="Calibri" w:hAnsi="Calibri" w:cs="Calibri"/>
        </w:rPr>
        <w:t>H</w:t>
      </w:r>
      <w:r w:rsidR="00425586" w:rsidRPr="00425586">
        <w:rPr>
          <w:rFonts w:ascii="Calibri" w:hAnsi="Calibri" w:cs="Calibri"/>
        </w:rPr>
        <w:t xml:space="preserve">e has put gladness in our hearts </w:t>
      </w:r>
    </w:p>
    <w:p w14:paraId="3B28B18E" w14:textId="77777777" w:rsidR="00B23307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>more than in time of</w:t>
      </w:r>
      <w:r w:rsidR="00B23307">
        <w:rPr>
          <w:rFonts w:ascii="Calibri" w:hAnsi="Calibri" w:cs="Calibri"/>
        </w:rPr>
        <w:t xml:space="preserve"> </w:t>
      </w:r>
      <w:r w:rsidRPr="00425586">
        <w:rPr>
          <w:rFonts w:ascii="Calibri" w:hAnsi="Calibri" w:cs="Calibri"/>
        </w:rPr>
        <w:t xml:space="preserve">harvest </w:t>
      </w:r>
    </w:p>
    <w:p w14:paraId="3CB59CC3" w14:textId="7F88B8DB" w:rsidR="00425586" w:rsidRPr="00425586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>gladness in our spirit for all time</w:t>
      </w:r>
    </w:p>
    <w:p w14:paraId="55BF6F66" w14:textId="77777777" w:rsidR="00B23307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 xml:space="preserve">Gladness in our hearts </w:t>
      </w:r>
    </w:p>
    <w:p w14:paraId="1E4BBE3B" w14:textId="1BEDF5C5" w:rsidR="00425586" w:rsidRPr="00425586" w:rsidRDefault="00B23307" w:rsidP="00425586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425586" w:rsidRPr="00425586">
        <w:rPr>
          <w:rFonts w:ascii="Calibri" w:hAnsi="Calibri" w:cs="Calibri"/>
        </w:rPr>
        <w:t>nd gladness for our portion.</w:t>
      </w:r>
    </w:p>
    <w:p w14:paraId="5ACDABA8" w14:textId="77777777" w:rsidR="00425586" w:rsidRPr="00425586" w:rsidRDefault="00425586" w:rsidP="00425586">
      <w:pPr>
        <w:rPr>
          <w:rFonts w:ascii="Calibri" w:hAnsi="Calibri" w:cs="Calibri"/>
        </w:rPr>
      </w:pPr>
      <w:r w:rsidRPr="00425586">
        <w:rPr>
          <w:rFonts w:ascii="Calibri" w:hAnsi="Calibri" w:cs="Calibri"/>
        </w:rPr>
        <w:t>Gladness in our spirit for all time.</w:t>
      </w:r>
    </w:p>
    <w:p w14:paraId="225C8B29" w14:textId="1C0C7532" w:rsidR="004525EB" w:rsidRPr="00425586" w:rsidRDefault="004525EB" w:rsidP="00425586">
      <w:pPr>
        <w:rPr>
          <w:rFonts w:ascii="Calibri" w:hAnsi="Calibri" w:cs="Calibri"/>
        </w:rPr>
      </w:pPr>
    </w:p>
    <w:sectPr w:rsidR="004525EB" w:rsidRPr="00425586" w:rsidSect="004255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86"/>
    <w:rsid w:val="00425586"/>
    <w:rsid w:val="004525EB"/>
    <w:rsid w:val="009871ED"/>
    <w:rsid w:val="00B2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0A81"/>
  <w15:chartTrackingRefBased/>
  <w15:docId w15:val="{E343D310-E195-4EC6-9628-4320B99FC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667</Characters>
  <Application>Microsoft Office Word</Application>
  <DocSecurity>0</DocSecurity>
  <Lines>16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1</cp:revision>
  <dcterms:created xsi:type="dcterms:W3CDTF">2025-11-14T20:42:00Z</dcterms:created>
  <dcterms:modified xsi:type="dcterms:W3CDTF">2025-11-14T21:01:00Z</dcterms:modified>
</cp:coreProperties>
</file>