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10E64EF1" w:rsidR="00552505" w:rsidRPr="00706D47" w:rsidRDefault="00706D47" w:rsidP="00AB5634">
      <w:pPr>
        <w:rPr>
          <w:rFonts w:asciiTheme="majorHAnsi" w:hAnsiTheme="majorHAnsi" w:cstheme="majorHAnsi"/>
          <w:b/>
          <w:bCs/>
          <w:sz w:val="28"/>
          <w:szCs w:val="28"/>
          <w:u w:val="single"/>
        </w:rPr>
      </w:pPr>
      <w:r w:rsidRPr="00706D47">
        <w:rPr>
          <w:rFonts w:asciiTheme="majorHAnsi" w:hAnsiTheme="majorHAnsi" w:cstheme="majorHAnsi"/>
          <w:b/>
          <w:bCs/>
          <w:sz w:val="28"/>
          <w:szCs w:val="28"/>
          <w:u w:val="single"/>
        </w:rPr>
        <w:t>I Wish I Had More Time</w:t>
      </w:r>
    </w:p>
    <w:p w14:paraId="36CC471E" w14:textId="0E7124FF" w:rsidR="00AB5634" w:rsidRPr="00647976" w:rsidRDefault="00706D47"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sidR="006728A1">
        <w:rPr>
          <w:rFonts w:asciiTheme="majorHAnsi" w:hAnsiTheme="majorHAnsi"/>
          <w:sz w:val="22"/>
          <w:szCs w:val="22"/>
        </w:rPr>
        <w:t>12</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48B108D" w14:textId="7819542E" w:rsidR="00706D47" w:rsidRDefault="001E0C86"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E37D562">
            <wp:simplePos x="0" y="0"/>
            <wp:positionH relativeFrom="margin">
              <wp:posOffset>127635</wp:posOffset>
            </wp:positionH>
            <wp:positionV relativeFrom="paragraph">
              <wp:posOffset>14605</wp:posOffset>
            </wp:positionV>
            <wp:extent cx="1273810" cy="796290"/>
            <wp:effectExtent l="57150" t="57150" r="173990" b="156210"/>
            <wp:wrapTight wrapText="bothSides">
              <wp:wrapPolygon edited="0">
                <wp:start x="-323" y="-1550"/>
                <wp:lineTo x="-969" y="-1033"/>
                <wp:lineTo x="-969" y="23770"/>
                <wp:lineTo x="-646" y="25321"/>
                <wp:lineTo x="23904" y="25321"/>
                <wp:lineTo x="24227" y="23770"/>
                <wp:lineTo x="24227" y="7234"/>
                <wp:lineTo x="23581" y="-517"/>
                <wp:lineTo x="23581" y="-1550"/>
                <wp:lineTo x="-323" y="-155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273810" cy="79629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06D47">
        <w:rPr>
          <w:rFonts w:ascii="Calibri" w:hAnsi="Calibri"/>
        </w:rPr>
        <w:t>Dear Lord, we pray that today and every day, we will grow our faith in You and walk closer with You.  Please help us to be taken into a deeper relationship with You.  Amen.</w:t>
      </w:r>
    </w:p>
    <w:p w14:paraId="1606D854"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FA5BF99"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began speaking to Mother Clare, </w:t>
      </w:r>
      <w:r>
        <w:rPr>
          <w:rFonts w:ascii="Calibri" w:hAnsi="Calibri"/>
          <w:i/>
          <w:iCs/>
        </w:rPr>
        <w:t xml:space="preserve">“Please do not worry My Dove, I am pleased with you.  Stay tucked within My Heart.  It is secure there and all will be in harmony with your heart.  Please My precious ones do not be distressed, trust the plan, My plan.  You are all safe and secure tucked into My Heart.  You are My Beloved ones and in you I am well pleased.”    </w:t>
      </w:r>
    </w:p>
    <w:p w14:paraId="34B40316"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bookmarkEnd w:id="0"/>
    </w:p>
    <w:p w14:paraId="78E726CD"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“Oh Lord there was so much more I wanted to do.  I wish I had more time, but I’m </w:t>
      </w:r>
      <w:r>
        <w:rPr>
          <w:rFonts w:ascii="Calibri" w:hAnsi="Calibri"/>
          <w:b/>
          <w:bCs/>
        </w:rPr>
        <w:t>so</w:t>
      </w:r>
      <w:r>
        <w:rPr>
          <w:rFonts w:ascii="Calibri" w:hAnsi="Calibri"/>
        </w:rPr>
        <w:t xml:space="preserve"> very glad I don’t!”</w:t>
      </w:r>
    </w:p>
    <w:p w14:paraId="56C86F12"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59F541"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know, and you have all of eternity to do it.  How does that sound to you?”</w:t>
      </w:r>
    </w:p>
    <w:p w14:paraId="3022B826"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EFF551C"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“Blissfully wonderful.”</w:t>
      </w:r>
    </w:p>
    <w:p w14:paraId="6470DBB3"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8A95BA3"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“So, would you please put away your shame and trust the plan.  Do you really think I expected you to get everything done?”</w:t>
      </w:r>
    </w:p>
    <w:p w14:paraId="742D4E7C"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928D5D3"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“Well, I should have.”</w:t>
      </w:r>
    </w:p>
    <w:p w14:paraId="7E9FACFB"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EBC1544"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Lord continued, </w:t>
      </w:r>
      <w:r>
        <w:rPr>
          <w:rFonts w:ascii="Calibri" w:hAnsi="Calibri"/>
          <w:i/>
          <w:iCs/>
        </w:rPr>
        <w:t>“Should have and could have are not one in the same.  If you saw things from My perspective, you would understand a great deal more about the obstacles you all were facing.  When you are dealing with community and relationships, and there are many ups and downs, many interruptions, you will see more clearly from Heaven.  And remember, I chose and handpicked all of you because you were most inadequate, but good news, My Grace is sufficient for you and the anointing of My power is perfected in the empty vessel.  By the way, I even mend cracks.”</w:t>
      </w:r>
    </w:p>
    <w:p w14:paraId="2088A3C0"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4FED29E"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“Oh, thank you Lord.  Thank you so much.  You’ve been listening to my thoughts and those of others.”</w:t>
      </w:r>
    </w:p>
    <w:p w14:paraId="2EE2D762"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6D983A"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roofErr w:type="gramStart"/>
      <w:r>
        <w:rPr>
          <w:rFonts w:ascii="Calibri" w:hAnsi="Calibri"/>
          <w:i/>
          <w:iCs/>
        </w:rPr>
        <w:t>”Always</w:t>
      </w:r>
      <w:proofErr w:type="gramEnd"/>
      <w:r>
        <w:rPr>
          <w:rFonts w:ascii="Calibri" w:hAnsi="Calibri"/>
          <w:i/>
          <w:iCs/>
        </w:rPr>
        <w:t>.”</w:t>
      </w:r>
    </w:p>
    <w:p w14:paraId="3A75C9CE"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CBAA6B"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You for caring so wonderfully for us.” </w:t>
      </w:r>
    </w:p>
    <w:p w14:paraId="4755A8C2" w14:textId="77777777" w:rsidR="00706D47" w:rsidRDefault="00706D47" w:rsidP="00706D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3C37E4CE" w:rsidR="007876FE" w:rsidRDefault="00706D47" w:rsidP="0070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r>
        <w:rPr>
          <w:rFonts w:ascii="Calibri" w:hAnsi="Calibri"/>
          <w:i/>
          <w:iCs/>
        </w:rPr>
        <w:t>“Always, and I love the way you all care for Me,”</w:t>
      </w:r>
      <w:r>
        <w:rPr>
          <w:rFonts w:ascii="Calibri" w:hAnsi="Calibri"/>
        </w:rPr>
        <w:t xml:space="preserve"> Jesus replied.  “</w:t>
      </w:r>
      <w:r>
        <w:rPr>
          <w:rFonts w:ascii="Calibri" w:hAnsi="Calibri"/>
          <w:i/>
          <w:iCs/>
        </w:rPr>
        <w:t xml:space="preserve">We truly are a team and a formidable adversary, because of your obedience, </w:t>
      </w:r>
      <w:proofErr w:type="gramStart"/>
      <w:r>
        <w:rPr>
          <w:rFonts w:ascii="Calibri" w:hAnsi="Calibri"/>
          <w:i/>
          <w:iCs/>
        </w:rPr>
        <w:t>We</w:t>
      </w:r>
      <w:proofErr w:type="gramEnd"/>
      <w:r>
        <w:rPr>
          <w:rFonts w:ascii="Calibri" w:hAnsi="Calibri"/>
          <w:i/>
          <w:iCs/>
        </w:rPr>
        <w:t xml:space="preserve"> together have thrown many monkey wrenches into the enemies well laid plans.  Keep up the very good work Heartdwellers.  We are winning within the context of what can be done.”</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28A1"/>
    <w:rsid w:val="0067346F"/>
    <w:rsid w:val="0067744C"/>
    <w:rsid w:val="0069700B"/>
    <w:rsid w:val="0069732F"/>
    <w:rsid w:val="006C07E6"/>
    <w:rsid w:val="006C17C9"/>
    <w:rsid w:val="006C39C3"/>
    <w:rsid w:val="006D22ED"/>
    <w:rsid w:val="006E1DC6"/>
    <w:rsid w:val="006F16EF"/>
    <w:rsid w:val="00706D47"/>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4</cp:revision>
  <cp:lastPrinted>2021-04-18T03:16:00Z</cp:lastPrinted>
  <dcterms:created xsi:type="dcterms:W3CDTF">2021-10-12T20:30:00Z</dcterms:created>
  <dcterms:modified xsi:type="dcterms:W3CDTF">2021-10-12T23:04:00Z</dcterms:modified>
</cp:coreProperties>
</file>