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88E21" w14:textId="77777777" w:rsidR="00E03DE3" w:rsidRDefault="00E03DE3" w:rsidP="000213BB">
      <w:pPr>
        <w:rPr>
          <w:rFonts w:asciiTheme="majorHAnsi" w:hAnsiTheme="majorHAnsi"/>
          <w:b/>
          <w:sz w:val="28"/>
          <w:szCs w:val="28"/>
          <w:u w:val="single"/>
        </w:rPr>
      </w:pPr>
      <w:r w:rsidRPr="00E03DE3">
        <w:rPr>
          <w:rFonts w:asciiTheme="majorHAnsi" w:hAnsiTheme="majorHAnsi"/>
          <w:b/>
          <w:sz w:val="28"/>
          <w:szCs w:val="28"/>
          <w:u w:val="single"/>
        </w:rPr>
        <w:t>Earth Changes Oppression</w:t>
      </w:r>
    </w:p>
    <w:p w14:paraId="3766A571" w14:textId="15B17503"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E03DE3">
        <w:rPr>
          <w:rFonts w:asciiTheme="majorHAnsi" w:hAnsiTheme="majorHAnsi"/>
          <w:sz w:val="22"/>
          <w:szCs w:val="22"/>
        </w:rPr>
        <w:t>1</w:t>
      </w:r>
      <w:r w:rsidR="00DE2364">
        <w:rPr>
          <w:rFonts w:asciiTheme="majorHAnsi" w:hAnsiTheme="majorHAnsi"/>
          <w:sz w:val="22"/>
          <w:szCs w:val="22"/>
        </w:rPr>
        <w:t>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53840D" w14:textId="77777777" w:rsidR="00E03DE3" w:rsidRPr="00E03DE3" w:rsidRDefault="001E0C86" w:rsidP="00E03D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B86C36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C2CA8">
        <w:rPr>
          <w:rFonts w:asciiTheme="majorHAnsi" w:hAnsiTheme="majorHAnsi"/>
          <w:noProof/>
          <w:sz w:val="22"/>
          <w:szCs w:val="22"/>
        </w:rPr>
        <w:t xml:space="preserve">New </w:t>
      </w:r>
      <w:r w:rsidR="00E03DE3" w:rsidRPr="00E03DE3">
        <w:rPr>
          <w:rFonts w:ascii="Calibri" w:eastAsia="NSimSun" w:hAnsi="Calibri" w:cs="Lucida Sans"/>
          <w:color w:val="000000"/>
          <w:kern w:val="2"/>
          <w:lang w:eastAsia="zh-CN" w:bidi="hi-IN"/>
        </w:rPr>
        <w:t xml:space="preserve">Greetings dear family, </w:t>
      </w:r>
      <w:r w:rsidR="00E03DE3" w:rsidRPr="00E03DE3">
        <w:rPr>
          <w:rFonts w:ascii="Calibri" w:eastAsia="NSimSun" w:hAnsi="Calibri" w:cs="Lucida Sans"/>
          <w:i/>
          <w:iCs/>
          <w:color w:val="000000"/>
          <w:kern w:val="2"/>
          <w:lang w:eastAsia="zh-CN" w:bidi="hi-IN"/>
        </w:rPr>
        <w:t xml:space="preserve">“the Lord is a refuge for the oppressed, a stronghold in times of trouble.” </w:t>
      </w:r>
      <w:r w:rsidR="00E03DE3" w:rsidRPr="00E03DE3">
        <w:rPr>
          <w:rFonts w:ascii="Calibri" w:eastAsia="NSimSun" w:hAnsi="Calibri" w:cs="Lucida Sans"/>
          <w:color w:val="000000"/>
          <w:kern w:val="2"/>
          <w:lang w:eastAsia="zh-CN" w:bidi="hi-IN"/>
        </w:rPr>
        <w:t>Amen! That’s in Psalm 9:9.</w:t>
      </w:r>
    </w:p>
    <w:p w14:paraId="49FDB88B"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259D93D3" w14:textId="6DBC4B9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color w:val="000000"/>
          <w:kern w:val="2"/>
          <w:lang w:eastAsia="zh-CN" w:bidi="hi-IN"/>
        </w:rPr>
        <w:t xml:space="preserve">Mother Clare began, “Lord, You are coming. Jesus, draw my very little heart out of itself and into You and the souls who need my prayers. Please, Jesus, I love you but I am so little, so frail and so weak. How is it possible for me? I don’t want to disobey You but I have little </w:t>
      </w:r>
      <w:r w:rsidR="007D30B5" w:rsidRPr="00E03DE3">
        <w:rPr>
          <w:rFonts w:ascii="Calibri" w:eastAsia="NSimSun" w:hAnsi="Calibri" w:cs="Lucida Sans"/>
          <w:color w:val="000000"/>
          <w:kern w:val="2"/>
          <w:lang w:eastAsia="zh-CN" w:bidi="hi-IN"/>
        </w:rPr>
        <w:t>self-control</w:t>
      </w:r>
      <w:r w:rsidRPr="00E03DE3">
        <w:rPr>
          <w:rFonts w:ascii="Calibri" w:eastAsia="NSimSun" w:hAnsi="Calibri" w:cs="Lucida Sans"/>
          <w:color w:val="000000"/>
          <w:kern w:val="2"/>
          <w:lang w:eastAsia="zh-CN" w:bidi="hi-IN"/>
        </w:rPr>
        <w:t xml:space="preserve"> and feel so unstable. How are we going to be ready?”</w:t>
      </w:r>
    </w:p>
    <w:p w14:paraId="293CCBA3"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C5CF8B8"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“With My grace,”</w:t>
      </w:r>
      <w:r w:rsidRPr="00E03DE3">
        <w:rPr>
          <w:rFonts w:ascii="Calibri" w:eastAsia="NSimSun" w:hAnsi="Calibri" w:cs="Lucida Sans"/>
          <w:color w:val="000000"/>
          <w:kern w:val="2"/>
          <w:lang w:eastAsia="zh-CN" w:bidi="hi-IN"/>
        </w:rPr>
        <w:t xml:space="preserve"> He answered, </w:t>
      </w:r>
      <w:r w:rsidRPr="00E03DE3">
        <w:rPr>
          <w:rFonts w:ascii="Calibri" w:eastAsia="NSimSun" w:hAnsi="Calibri" w:cs="Lucida Sans"/>
          <w:i/>
          <w:iCs/>
          <w:color w:val="000000"/>
          <w:kern w:val="2"/>
          <w:lang w:eastAsia="zh-CN" w:bidi="hi-IN"/>
        </w:rPr>
        <w:t>“you can pass through this time of instability and uncertainty. Take My hand sweet spouse of My soul, take My hand, be afraid no more. I see all and understand all of what you are going through, don’t you think I care? Don’t you think My Mercy engulfs you, even in and especially with your wretchedness??? I understand it all and I am telling you now, you are not a failure, you are being shrouded in lies and accusations that constantly bombard you and take you away from Me. There is no easy fix for this Beloved, it is a HARD trial which I am allowing to release more graces into the community, keep your husband alive and also cover the world.</w:t>
      </w:r>
    </w:p>
    <w:p w14:paraId="35BE6FC7"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5D30353" w14:textId="5DE0C206"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 xml:space="preserve">“I know this is not the bent of your heart, you are being heavily oppressed so you can’t even think straight. I see what is happening, you don’t. So, I say to you, stand </w:t>
      </w:r>
      <w:r w:rsidR="007D30B5" w:rsidRPr="00E03DE3">
        <w:rPr>
          <w:rFonts w:ascii="Calibri" w:eastAsia="NSimSun" w:hAnsi="Calibri" w:cs="Lucida Sans"/>
          <w:i/>
          <w:iCs/>
          <w:color w:val="000000"/>
          <w:kern w:val="2"/>
          <w:lang w:eastAsia="zh-CN" w:bidi="hi-IN"/>
        </w:rPr>
        <w:t>firm;</w:t>
      </w:r>
      <w:r w:rsidRPr="00E03DE3">
        <w:rPr>
          <w:rFonts w:ascii="Calibri" w:eastAsia="NSimSun" w:hAnsi="Calibri" w:cs="Lucida Sans"/>
          <w:i/>
          <w:iCs/>
          <w:color w:val="000000"/>
          <w:kern w:val="2"/>
          <w:lang w:eastAsia="zh-CN" w:bidi="hi-IN"/>
        </w:rPr>
        <w:t xml:space="preserve"> this too will pass and you will have your sense of direction and prayer burdens back. Truly you will. This is you with grace bridled, you are carrying a heavy load, this is not your nature at all, so bear with Me Beloved, bear with Me.</w:t>
      </w:r>
    </w:p>
    <w:p w14:paraId="6B3385C7"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2A02273"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“You are slowly putting all the pieces together of what your planet is about to go through, but because of your prayers and the prayers of others, it will not be as severe for you as it will be for the rest of the world. I see that it is not lost on you that the two most oppressive religions are in the countries that persecute My church the most. It is no accident, it is punishment. They will call out to Me and I will hear them. But some will not call out, some will ignore Me, and for them it will be much, much worse.</w:t>
      </w:r>
    </w:p>
    <w:p w14:paraId="445652B2"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EAF43FE"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“If you have Me, you have everything you need. Without Me, whatever you do have, is useless, “They shall throw their gold and silver into the streets.”  This is the fulfillment of that time, as we speak, their gold and silver is unable to help them. The relentless waters continue to flow and back up into their high rises. All over the world people are experiencing calamity upon calamity, in the hope that they will cry out to Me for mercy. Everything is crumbling from the inside out. All their wealth and opulence has become a stumbling block and useless to deliver them.</w:t>
      </w:r>
    </w:p>
    <w:p w14:paraId="64D02C21"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139EB6C" w14:textId="6123EB1A"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 xml:space="preserve">“For those who cry out to Me there will be mercy. For those who shake their fist in My face, everlasting torment and darkness and everlasting separation from Me. This is My hearts cry. Don’t let this get you down, keep on admonishing and teaching. These things also must be addressed. I cannot paint a </w:t>
      </w:r>
      <w:r w:rsidR="007D30B5" w:rsidRPr="00E03DE3">
        <w:rPr>
          <w:rFonts w:ascii="Calibri" w:eastAsia="NSimSun" w:hAnsi="Calibri" w:cs="Lucida Sans"/>
          <w:i/>
          <w:iCs/>
          <w:color w:val="000000"/>
          <w:kern w:val="2"/>
          <w:lang w:eastAsia="zh-CN" w:bidi="hi-IN"/>
        </w:rPr>
        <w:t>rose-colored</w:t>
      </w:r>
      <w:r w:rsidRPr="00E03DE3">
        <w:rPr>
          <w:rFonts w:ascii="Calibri" w:eastAsia="NSimSun" w:hAnsi="Calibri" w:cs="Lucida Sans"/>
          <w:i/>
          <w:iCs/>
          <w:color w:val="000000"/>
          <w:kern w:val="2"/>
          <w:lang w:eastAsia="zh-CN" w:bidi="hi-IN"/>
        </w:rPr>
        <w:t xml:space="preserve"> picture where judgment is concerned.</w:t>
      </w:r>
    </w:p>
    <w:p w14:paraId="46094442"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C8C7064"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 xml:space="preserve">“Don’t despair, clear the air with truth in the hopes that men will repent. Keep working on the Heaven messages, they truly need to be heard, but don’t beat yourself up. I am about to release more graces in this area.    </w:t>
      </w:r>
    </w:p>
    <w:p w14:paraId="62C0930E"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0D65B21" w14:textId="0C19DE1C"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i/>
          <w:iCs/>
          <w:color w:val="000000"/>
          <w:kern w:val="2"/>
          <w:lang w:eastAsia="zh-CN" w:bidi="hi-IN"/>
        </w:rPr>
        <w:t xml:space="preserve">“You are weighed down by entirely too much </w:t>
      </w:r>
      <w:r w:rsidR="007D30B5" w:rsidRPr="00E03DE3">
        <w:rPr>
          <w:rFonts w:ascii="Calibri" w:eastAsia="NSimSun" w:hAnsi="Calibri" w:cs="Lucida Sans"/>
          <w:i/>
          <w:iCs/>
          <w:color w:val="000000"/>
          <w:kern w:val="2"/>
          <w:lang w:eastAsia="zh-CN" w:bidi="hi-IN"/>
        </w:rPr>
        <w:t>condemnation and</w:t>
      </w:r>
      <w:r w:rsidRPr="00E03DE3">
        <w:rPr>
          <w:rFonts w:ascii="Calibri" w:eastAsia="NSimSun" w:hAnsi="Calibri" w:cs="Lucida Sans"/>
          <w:i/>
          <w:iCs/>
          <w:color w:val="000000"/>
          <w:kern w:val="2"/>
          <w:lang w:eastAsia="zh-CN" w:bidi="hi-IN"/>
        </w:rPr>
        <w:t xml:space="preserve"> need prayer. This is a major tactic in the dark kingdom, point out to souls where they failed and how much better you could have done so they lose all hope.” </w:t>
      </w:r>
      <w:r w:rsidRPr="00E03DE3">
        <w:rPr>
          <w:rFonts w:ascii="Calibri" w:eastAsia="NSimSun" w:hAnsi="Calibri" w:cs="Lucida Sans"/>
          <w:color w:val="000000"/>
          <w:kern w:val="2"/>
          <w:lang w:eastAsia="zh-CN" w:bidi="hi-IN"/>
        </w:rPr>
        <w:lastRenderedPageBreak/>
        <w:t>And that was the end of His message.</w:t>
      </w:r>
    </w:p>
    <w:p w14:paraId="0A72A8B4"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6BBEBF34"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E03DE3">
        <w:rPr>
          <w:rFonts w:ascii="Calibri" w:eastAsia="NSimSun" w:hAnsi="Calibri" w:cs="Lucida Sans"/>
          <w:color w:val="000000"/>
          <w:kern w:val="2"/>
          <w:lang w:eastAsia="zh-CN" w:bidi="hi-IN"/>
        </w:rPr>
        <w:t xml:space="preserve">Let’s stay encouraged dear family and continue to proclaim the truth, for as believers we know that </w:t>
      </w:r>
      <w:r w:rsidRPr="00E03DE3">
        <w:rPr>
          <w:rFonts w:ascii="Calibri" w:eastAsia="NSimSun" w:hAnsi="Calibri" w:cs="Lucida Sans"/>
          <w:i/>
          <w:iCs/>
          <w:color w:val="000000"/>
          <w:kern w:val="2"/>
          <w:lang w:eastAsia="zh-CN" w:bidi="hi-IN"/>
        </w:rPr>
        <w:t xml:space="preserve">“Surely goodness and mercy shall follow us all the days of our lives; and we shall dwell in the house of the Lord forever.” </w:t>
      </w:r>
      <w:r w:rsidRPr="00E03DE3">
        <w:rPr>
          <w:rFonts w:ascii="Calibri" w:eastAsia="NSimSun" w:hAnsi="Calibri" w:cs="Lucida Sans"/>
          <w:color w:val="000000"/>
          <w:kern w:val="2"/>
          <w:lang w:eastAsia="zh-CN" w:bidi="hi-IN"/>
        </w:rPr>
        <w:t>Amen!</w:t>
      </w:r>
    </w:p>
    <w:p w14:paraId="0FBA287A"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73AF8A16" w14:textId="77777777" w:rsidR="00E03DE3" w:rsidRPr="00E03DE3" w:rsidRDefault="00E03DE3" w:rsidP="00E03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0783221D" w14:textId="30516FEB"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307"/>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30B5"/>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0697"/>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03DE3"/>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2024-08-22T21:32:00Z</dcterms:created>
  <dcterms:modified xsi:type="dcterms:W3CDTF">2024-10-01T19:45:00Z</dcterms:modified>
</cp:coreProperties>
</file>