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2E7F1" w14:textId="4E6ABA40" w:rsidR="003210F1" w:rsidRDefault="003210F1" w:rsidP="000213BB">
      <w:pPr>
        <w:rPr>
          <w:rFonts w:asciiTheme="majorHAnsi" w:hAnsiTheme="majorHAnsi"/>
          <w:b/>
          <w:sz w:val="28"/>
          <w:szCs w:val="28"/>
          <w:u w:val="single"/>
        </w:rPr>
      </w:pPr>
      <w:r w:rsidRPr="003210F1">
        <w:rPr>
          <w:rFonts w:asciiTheme="majorHAnsi" w:hAnsiTheme="majorHAnsi"/>
          <w:b/>
          <w:sz w:val="28"/>
          <w:szCs w:val="28"/>
          <w:u w:val="single"/>
        </w:rPr>
        <w:t xml:space="preserve">Attention Covens Hear the </w:t>
      </w:r>
      <w:proofErr w:type="gramStart"/>
      <w:r w:rsidRPr="003210F1">
        <w:rPr>
          <w:rFonts w:asciiTheme="majorHAnsi" w:hAnsiTheme="majorHAnsi"/>
          <w:b/>
          <w:sz w:val="28"/>
          <w:szCs w:val="28"/>
          <w:u w:val="single"/>
        </w:rPr>
        <w:t>REAL Truth</w:t>
      </w:r>
      <w:proofErr w:type="gramEnd"/>
      <w:r w:rsidRPr="003210F1">
        <w:rPr>
          <w:rFonts w:asciiTheme="majorHAnsi" w:hAnsiTheme="majorHAnsi"/>
          <w:b/>
          <w:sz w:val="28"/>
          <w:szCs w:val="28"/>
          <w:u w:val="single"/>
        </w:rPr>
        <w:t xml:space="preserve"> </w:t>
      </w:r>
      <w:r w:rsidR="008E2840">
        <w:rPr>
          <w:rFonts w:asciiTheme="majorHAnsi" w:hAnsiTheme="majorHAnsi"/>
          <w:b/>
          <w:sz w:val="28"/>
          <w:szCs w:val="28"/>
          <w:u w:val="single"/>
        </w:rPr>
        <w:t>2</w:t>
      </w:r>
      <w:r w:rsidRPr="003210F1">
        <w:rPr>
          <w:rFonts w:asciiTheme="majorHAnsi" w:hAnsiTheme="majorHAnsi"/>
          <w:b/>
          <w:sz w:val="28"/>
          <w:szCs w:val="28"/>
          <w:u w:val="single"/>
        </w:rPr>
        <w:t xml:space="preserve"> of 5</w:t>
      </w:r>
    </w:p>
    <w:p w14:paraId="3766A571" w14:textId="12ECF598"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210F1">
        <w:rPr>
          <w:rFonts w:asciiTheme="majorHAnsi" w:hAnsiTheme="majorHAnsi"/>
          <w:sz w:val="22"/>
          <w:szCs w:val="22"/>
        </w:rPr>
        <w:t>2</w:t>
      </w:r>
      <w:r w:rsidR="000F4343">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C5F26C" w14:textId="1B8F7733" w:rsidR="008E2840" w:rsidRPr="008E2840" w:rsidRDefault="001E0C86" w:rsidP="008E2840">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EE5077">
            <wp:simplePos x="0" y="0"/>
            <wp:positionH relativeFrom="margin">
              <wp:posOffset>63500</wp:posOffset>
            </wp:positionH>
            <wp:positionV relativeFrom="paragraph">
              <wp:posOffset>22225</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E2840" w:rsidRPr="008E2840">
        <w:rPr>
          <w:rFonts w:ascii="Calibri" w:eastAsia="Aptos" w:hAnsi="Calibri" w:cs="Calibri"/>
          <w14:ligatures w14:val="standardContextual"/>
        </w:rPr>
        <w:t>Satan went into the Garden of Eden, where God had planted every beautiful herb and flower for man to enjoy.</w:t>
      </w:r>
    </w:p>
    <w:p w14:paraId="40F1F71F"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And he went into that garden and got into the one place that was dangerous in that garden, because God had a tree in the middle of the garden, the tree of life, and no one was allowed to eat from it. Adam and Eve were told specifically, ‘Do not eat from that tree, or you will surely die.’ I wonder if they even knew what it meant to die, but those were His instructions. And Eve, being the curious female that she was, was in the garden one day and the serpent was coiled in the tree.</w:t>
      </w:r>
    </w:p>
    <w:p w14:paraId="1DA22A98"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The serpent was the person of Satan. He went from being Lucifer the light bearer to Satan the enemy, the adversary. So, there they are in the garden. And the snake confides in Eve and says, "You surely will not die if you eat this fruit." And she is thinking how beautiful the fruit is, and I am sure Satan was projecting thoughts into her mind at the same time, ‘Wow, I will not?’ ‘No, you will not die, not at all. You will live forever and then you will see and understand things. God is just keeping you away from those things because he does not want you to have that knowledge. But once you eat it, you will be able to see.’</w:t>
      </w:r>
    </w:p>
    <w:p w14:paraId="7148C3E3"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So, Eve, being the impressionable creature she was, took from the tree and ate it. And she could feel a transformation going on as she ate it. She recognized her body as being shameful when it is not covered.</w:t>
      </w:r>
    </w:p>
    <w:p w14:paraId="0F8FBDED"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 xml:space="preserve">Before that, they walked around, and nudity and shamefulness were non -existent. It was all very natural and simple. She became very self -conscious. And then she offered some of the fruit to Adam, and he became self -conscious. And </w:t>
      </w:r>
      <w:proofErr w:type="gramStart"/>
      <w:r w:rsidRPr="008E2840">
        <w:rPr>
          <w:rFonts w:ascii="Calibri" w:eastAsia="Aptos" w:hAnsi="Calibri" w:cs="Calibri"/>
          <w14:ligatures w14:val="standardContextual"/>
        </w:rPr>
        <w:t>both of them</w:t>
      </w:r>
      <w:proofErr w:type="gramEnd"/>
      <w:r w:rsidRPr="008E2840">
        <w:rPr>
          <w:rFonts w:ascii="Calibri" w:eastAsia="Aptos" w:hAnsi="Calibri" w:cs="Calibri"/>
          <w14:ligatures w14:val="standardContextual"/>
        </w:rPr>
        <w:t xml:space="preserve"> learned how to sew fig leaves together to cover themselves, because they were ashamed of what their bodies looked like.</w:t>
      </w:r>
    </w:p>
    <w:p w14:paraId="1875D44A"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Well, right about that time the Lord came down into Eden for the walk that he did daily talking to them one -on -one. And when He came, they were not there. They were hiding, and of course God knows everything, but He said, “What have you -What have you done? Where are you? Why are you hiding from me?" And they had to tell him the painful truth and that is when evil entered the world.</w:t>
      </w:r>
    </w:p>
    <w:p w14:paraId="7B5DCE48"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 xml:space="preserve">They lost the Garden of Eden. They became mortal that they would die physically, and they had to go and work the land to eat. The food was not just hanging and ripe in front of them anymore. They had to work the land and toil. </w:t>
      </w:r>
    </w:p>
    <w:p w14:paraId="58BF9139"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Now, after that, they multiplied and had children, Cain, and Abel. And Cain was jealous, like Satan.</w:t>
      </w:r>
    </w:p>
    <w:p w14:paraId="4833154B"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He was jealous of Abel because Abel's sacrifice was pleasing to the Lord and his sacrifice was not pleasing to the Lord.</w:t>
      </w:r>
    </w:p>
    <w:p w14:paraId="6AC4B310"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So, he killed his brother and his brother's blood cried out to God so began the cycle of sin on Earth, and with sin came death. There was no death in the Garden of Eden. No death, but now that they have chosen that path, death entered the world and the dark force that caused it is the very same force that causes people to do terrible things to each other on Earth, to pray against families to break up, to get divorced, to cause fights and gangs and deep wounds. Yep, he plots all those things day and night, twenty -four hours.</w:t>
      </w:r>
    </w:p>
    <w:p w14:paraId="17165E55"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lastRenderedPageBreak/>
        <w:t>He has been kicked out of the garden, which no longer exists on this Earth, and will in the end times. Very soon the garden will come back, but he goes around and makes it his business to turn people against God, and to hurt people, to do things that will hurt them and scar them for life.</w:t>
      </w:r>
    </w:p>
    <w:p w14:paraId="502D9D8C"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 xml:space="preserve"> Now, God knew that this was the situation, and God has three parts. The Father, the Son, and the Holy Spirit, one God, just like if you took a blanket and folded it into three parts, it would still be one, but it is three parts, just like an egg. One egg has three parts, a shell, a white and a yolk. So, Jesus, who was the Father's Son in Heaven, who was also one hundred percent God, He was not a creation. He pre -existed from all eternity, just like God the Father. So, Satan was against them, the people, and caused them to do terrible things because once they did bad things, they would get condemned and must live with Satan, and he loved to torture people, torment, and torture. He loved it. That gave him great joy and satisfaction. But Jesus was sent in the world- into the world- to pay for everybody's sins and set them free.</w:t>
      </w:r>
    </w:p>
    <w:p w14:paraId="0101E652"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Free from Satan, free from their flesh, free from murder, free from stealing, free from hatred and violence. The Lord Jesus told the Father, His Father, “I am going- “I’ll go down and I’ll pay the price." And Jesus knew what the price would be before He ever made that statement.</w:t>
      </w:r>
    </w:p>
    <w:p w14:paraId="40ED7ED4" w14:textId="77777777" w:rsidR="008E2840" w:rsidRPr="008E2840" w:rsidRDefault="008E2840" w:rsidP="008E2840">
      <w:pPr>
        <w:spacing w:after="160" w:line="276" w:lineRule="auto"/>
        <w:rPr>
          <w:rFonts w:ascii="Calibri" w:eastAsia="Aptos" w:hAnsi="Calibri" w:cs="Calibri"/>
          <w14:ligatures w14:val="standardContextual"/>
        </w:rPr>
      </w:pPr>
      <w:r w:rsidRPr="008E2840">
        <w:rPr>
          <w:rFonts w:ascii="Calibri" w:eastAsia="Aptos" w:hAnsi="Calibri" w:cs="Calibri"/>
          <w14:ligatures w14:val="standardContextual"/>
        </w:rPr>
        <w:t>So, He came down to Earth, and He showed people a different side of God. The Old Testament, a tooth for a tooth, an eye for an eye, the Old Testament was very violent and ugly and difficult for a lot of different reasons, which I will not go into right now, but-</w:t>
      </w:r>
    </w:p>
    <w:p w14:paraId="59256826" w14:textId="722756D7" w:rsidR="003210F1" w:rsidRPr="003210F1" w:rsidRDefault="003210F1" w:rsidP="008E2840">
      <w:pPr>
        <w:rPr>
          <w:rFonts w:ascii="Calibri" w:eastAsia="Aptos" w:hAnsi="Calibri" w:cs="Calibri"/>
          <w14:ligatures w14:val="standardContextual"/>
        </w:rPr>
      </w:pPr>
    </w:p>
    <w:p w14:paraId="33B750F0" w14:textId="0B1967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0F4343"/>
    <w:rsid w:val="00103063"/>
    <w:rsid w:val="00110174"/>
    <w:rsid w:val="001141FF"/>
    <w:rsid w:val="00141113"/>
    <w:rsid w:val="001421BB"/>
    <w:rsid w:val="00170E14"/>
    <w:rsid w:val="0018014B"/>
    <w:rsid w:val="001932EE"/>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10F1"/>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A4C23"/>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6132A"/>
    <w:rsid w:val="008767E2"/>
    <w:rsid w:val="008813DA"/>
    <w:rsid w:val="0089520A"/>
    <w:rsid w:val="00896953"/>
    <w:rsid w:val="008A3A52"/>
    <w:rsid w:val="008B2614"/>
    <w:rsid w:val="008B4735"/>
    <w:rsid w:val="008C0F48"/>
    <w:rsid w:val="008E2840"/>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73F4F"/>
    <w:rsid w:val="00C86AAA"/>
    <w:rsid w:val="00C86DA1"/>
    <w:rsid w:val="00C97408"/>
    <w:rsid w:val="00CB795D"/>
    <w:rsid w:val="00CC51C1"/>
    <w:rsid w:val="00CC6B15"/>
    <w:rsid w:val="00CC6F64"/>
    <w:rsid w:val="00CE37A2"/>
    <w:rsid w:val="00CF7B8B"/>
    <w:rsid w:val="00D026A4"/>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37A25"/>
    <w:rsid w:val="00F53735"/>
    <w:rsid w:val="00F56645"/>
    <w:rsid w:val="00F6055E"/>
    <w:rsid w:val="00F60ABA"/>
    <w:rsid w:val="00F93931"/>
    <w:rsid w:val="00F94926"/>
    <w:rsid w:val="00FA4840"/>
    <w:rsid w:val="00FA691B"/>
    <w:rsid w:val="00FB3DFC"/>
    <w:rsid w:val="00FC1B95"/>
    <w:rsid w:val="00FC1D99"/>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89301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2024-10-22T04:57:00Z</dcterms:created>
  <dcterms:modified xsi:type="dcterms:W3CDTF">2024-10-29T21:26:00Z</dcterms:modified>
</cp:coreProperties>
</file>