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2E7F1" w14:textId="1AE31B7E" w:rsidR="003210F1" w:rsidRDefault="003210F1" w:rsidP="000213BB">
      <w:pPr>
        <w:rPr>
          <w:rFonts w:asciiTheme="majorHAnsi" w:hAnsiTheme="majorHAnsi"/>
          <w:b/>
          <w:sz w:val="28"/>
          <w:szCs w:val="28"/>
          <w:u w:val="single"/>
        </w:rPr>
      </w:pPr>
      <w:r w:rsidRPr="003210F1">
        <w:rPr>
          <w:rFonts w:asciiTheme="majorHAnsi" w:hAnsiTheme="majorHAnsi"/>
          <w:b/>
          <w:sz w:val="28"/>
          <w:szCs w:val="28"/>
          <w:u w:val="single"/>
        </w:rPr>
        <w:t xml:space="preserve">Attention Covens Hear the REAL Truth </w:t>
      </w:r>
      <w:r w:rsidR="00DE52D2">
        <w:rPr>
          <w:rFonts w:asciiTheme="majorHAnsi" w:hAnsiTheme="majorHAnsi"/>
          <w:b/>
          <w:sz w:val="28"/>
          <w:szCs w:val="28"/>
          <w:u w:val="single"/>
        </w:rPr>
        <w:t>4</w:t>
      </w:r>
      <w:r w:rsidRPr="003210F1">
        <w:rPr>
          <w:rFonts w:asciiTheme="majorHAnsi" w:hAnsiTheme="majorHAnsi"/>
          <w:b/>
          <w:sz w:val="28"/>
          <w:szCs w:val="28"/>
          <w:u w:val="single"/>
        </w:rPr>
        <w:t xml:space="preserve"> of 5</w:t>
      </w:r>
    </w:p>
    <w:p w14:paraId="3766A571" w14:textId="3760738F"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3210F1">
        <w:rPr>
          <w:rFonts w:asciiTheme="majorHAnsi" w:hAnsiTheme="majorHAnsi"/>
          <w:sz w:val="22"/>
          <w:szCs w:val="22"/>
        </w:rPr>
        <w:t>2</w:t>
      </w:r>
      <w:r w:rsidR="00437135">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2606C38" w14:textId="0A5D7EB5" w:rsidR="00DE52D2" w:rsidRPr="00DE52D2" w:rsidRDefault="001E0C86" w:rsidP="00DE52D2">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6408D1">
            <wp:simplePos x="0" y="0"/>
            <wp:positionH relativeFrom="margin">
              <wp:posOffset>63500</wp:posOffset>
            </wp:positionH>
            <wp:positionV relativeFrom="paragraph">
              <wp:posOffset>22225</wp:posOffset>
            </wp:positionV>
            <wp:extent cx="1412875" cy="794385"/>
            <wp:effectExtent l="57150" t="57150" r="187325" b="158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43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E52D2" w:rsidRPr="00DE52D2">
        <w:rPr>
          <w:rFonts w:ascii="Calibri" w:eastAsia="Aptos" w:hAnsi="Calibri" w:cs="Calibri"/>
          <w14:ligatures w14:val="standardContextual"/>
        </w:rPr>
        <w:t>So, we are in the book of Revelation, the ending book of the Bible. And when the Lord returns, He is going to restore the Earth to its original purity and beauty.</w:t>
      </w:r>
    </w:p>
    <w:p w14:paraId="78249FDE"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And it will be adjudicated by the New Covenant. It will be that law that oversees the Earth.</w:t>
      </w:r>
    </w:p>
    <w:p w14:paraId="30160DD9"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People who have never been given an opportunity, like for instance I was in a poor family, and I did not -could not afford a piano. People who have a gift for music or calling to music will be given an instrument and an instructor.</w:t>
      </w:r>
    </w:p>
    <w:p w14:paraId="591DFD98"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Someone who wants to learn how to build will be given an instructor. Someone who wants to know how to cook, everything that is wrapped up in human life.</w:t>
      </w:r>
    </w:p>
    <w:p w14:paraId="6E96A029"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There will be equality and fairness for everyone. They will all get a chance at a good life because God is not going to be in control, He is going to be in Jerusalem. Jesus will be on the throne in Jerusalem and the Christians that suffered persecution and died are coming back with Him and they will be assigned in the courts of God to make sure that justice is done, that the poor, the weak, and the lame get medical treatment, that they can realize their lifelong dream.</w:t>
      </w:r>
    </w:p>
    <w:p w14:paraId="238B2CF9"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Maybe it is to paint beautiful paintings, or to make music, or to write books, whatever it is, whatever gift a person has, they will be given everything they need to execute it, along with a kind and loving instructor.</w:t>
      </w:r>
    </w:p>
    <w:p w14:paraId="2D490B79"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That is the way God works. He does not want you to be frustrated and not have what you need. He does not want you to flush your dreams down the toilet. He wants you to live your dreams. He wants to heal the bruises and the breaks of the past and make it possible for you to live the things that mean something to you, down deep in your heart to live your dreams.</w:t>
      </w:r>
    </w:p>
    <w:p w14:paraId="6649F194"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In fact, He is the one who puts the dreams there. Hey, I was a photographer, nationally published photographer for twenty years, and He took me from photography to music and gave me the gift of music and gave me angels to help me make that music.</w:t>
      </w:r>
    </w:p>
    <w:p w14:paraId="3DC5A5B0" w14:textId="38BC6F23"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 xml:space="preserve">And that is on our website, Heartdwellers .org. So, He is one who wants you to be fulfilled, He knows the sequence of your DNA, He knows what your dreams are, He knows what you are going to be best at, and He wants you to flourish. He wants you to accomplish all your dreams. </w:t>
      </w:r>
    </w:p>
    <w:p w14:paraId="6272327E"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Well, that is just a snapshot of who He is. But you have an adversary, that is what Satan means, adversary, and He hates your guts, and let me tell you why. He hates you because when God created the Earth for man, he became insanely jealous, insanely jealous that man had all of that, had dominion, power, and authority over the Earth. And he determined, with one -third of the angels, he determined to destroy mankind, because he could not destroy God.</w:t>
      </w:r>
    </w:p>
    <w:p w14:paraId="5207F8A5"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He is the deceiver. That is why he is represented as a snake and a dragon, he deceives. So, he wins the hearts of broken people who have had some bad,</w:t>
      </w:r>
    </w:p>
    <w:p w14:paraId="16DAA8DC"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lastRenderedPageBreak/>
        <w:t>bad, bad luck in their lives. Terrible things have happened to them, they are holding bitterness, anger, hatred, vengeance. They are holding all of that in, and they want power so they can climb up above the people that hurt them, turn around, and kill those people.</w:t>
      </w:r>
    </w:p>
    <w:p w14:paraId="5D8CCE5F"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Do them harm, curse them, control them, make them hurt the way they hurt you. But I am telling you, that is the wrong direction. That direction only leads to more bitterness and darkness. And it is a deception. Satan is on a leash; he cannot get off that leash. There are things he cannot touch, because God has all power over him, and we have power over him too, through the blood of Jesus. That is all-old covenant stuff, but it is true, and it is now the new covenant. So, if you are working for him, you are helping him destroy.</w:t>
      </w:r>
    </w:p>
    <w:p w14:paraId="7DD5F32A"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Kill, steal, and destroy. And all of that is going to come back on you, that is not going to make you happy. But if you get out of that, and you give your life to God, and He breaks the covenant that you have with the coven, so you do not get killed, if He does all that, and you set off on the path of righteousness, and give your heart to Him and give your life to Him. If you do that, He will take it and He will make you fulfilled, happy, and completed. Your life will do one-hundred-and-eighty-degree turnaround change. He will give you the grace to be good and to prosper, and to love, and to be loved by others.</w:t>
      </w:r>
    </w:p>
    <w:p w14:paraId="13DE9E9A"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And you can leave that dark world behind. Now, I am going to tell you about two people very shortly that you can check out and find out the bottom line. Both of them were world -class witches, sorcerers. One is James Kawalya from Africa. Kawalya, K -A -W -A -L -Y -A. He was married to a witch when he was one day old in a satanic ceremony. And do you know who was there? There were bishops and priests and yogis, and a bunch of other New Age folks were there at that wedding ceremony and witnessed it.</w:t>
      </w:r>
    </w:p>
    <w:p w14:paraId="5E7735A9"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That witch took up residence in his body. She was a marine spirit, and she took up residence in his body and controlled his life. So, he has an incredible testimony. It is three hours long and you can find out what level he was at in witchcraft. He was way up there to the point where the Vatican brought him in and wanted to use him to control the world.</w:t>
      </w:r>
    </w:p>
    <w:p w14:paraId="1E528BAF" w14:textId="77777777" w:rsidR="00DE52D2" w:rsidRPr="00DE52D2" w:rsidRDefault="00DE52D2" w:rsidP="00DE52D2">
      <w:pPr>
        <w:spacing w:after="160" w:line="278" w:lineRule="auto"/>
        <w:rPr>
          <w:rFonts w:ascii="Calibri" w:eastAsia="Aptos" w:hAnsi="Calibri" w:cs="Calibri"/>
          <w14:ligatures w14:val="standardContextual"/>
        </w:rPr>
      </w:pPr>
      <w:r w:rsidRPr="00DE52D2">
        <w:rPr>
          <w:rFonts w:ascii="Calibri" w:eastAsia="Aptos" w:hAnsi="Calibri" w:cs="Calibri"/>
          <w14:ligatures w14:val="standardContextual"/>
        </w:rPr>
        <w:t>Okay, and the other one is John Ramirez. I am pretty sure. I have to check that.</w:t>
      </w:r>
    </w:p>
    <w:p w14:paraId="59256826" w14:textId="5FC572A4" w:rsidR="003210F1" w:rsidRPr="003210F1" w:rsidRDefault="003210F1" w:rsidP="00DE52D2">
      <w:pPr>
        <w:rPr>
          <w:rFonts w:ascii="Calibri" w:eastAsia="Aptos" w:hAnsi="Calibri" w:cs="Calibri"/>
          <w14:ligatures w14:val="standardContextual"/>
        </w:rPr>
      </w:pPr>
    </w:p>
    <w:p w14:paraId="33B750F0" w14:textId="0B1967F5"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932EE"/>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10F1"/>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236FF"/>
    <w:rsid w:val="00437135"/>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6132A"/>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8355E"/>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3902"/>
    <w:rsid w:val="00BD6972"/>
    <w:rsid w:val="00C04E0B"/>
    <w:rsid w:val="00C07EBA"/>
    <w:rsid w:val="00C10A42"/>
    <w:rsid w:val="00C407A5"/>
    <w:rsid w:val="00C43934"/>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E52D2"/>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37A25"/>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2024-10-22T05:03:00Z</dcterms:created>
  <dcterms:modified xsi:type="dcterms:W3CDTF">2024-10-29T21:26:00Z</dcterms:modified>
</cp:coreProperties>
</file>